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0EF4" w:rsidRDefault="00690EF4">
      <w:pPr>
        <w:rPr>
          <w:noProof/>
          <w:lang w:eastAsia="pt-BR"/>
        </w:rPr>
      </w:pPr>
      <w:r>
        <w:rPr>
          <w:noProof/>
          <w:lang w:eastAsia="pt-BR"/>
        </w:rPr>
        <w:t>RELATORIOS&gt;GERENCIAIS&gt;PREVISAO DE RECEITA&gt;PREVISAO DE RECEITA POR ESPECILIDADES</w:t>
      </w:r>
    </w:p>
    <w:p w:rsidR="00690EF4" w:rsidRDefault="00690EF4">
      <w:r>
        <w:rPr>
          <w:noProof/>
          <w:lang w:eastAsia="pt-BR"/>
        </w:rPr>
        <w:drawing>
          <wp:inline distT="0" distB="0" distL="0" distR="0" wp14:anchorId="0216C8F5" wp14:editId="79D98819">
            <wp:extent cx="5922626" cy="3076575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2697" cy="308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EF4" w:rsidRDefault="00690EF4"/>
    <w:p w:rsidR="00690EF4" w:rsidRDefault="008B12B2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1263015</wp:posOffset>
                </wp:positionH>
                <wp:positionV relativeFrom="paragraph">
                  <wp:posOffset>2311400</wp:posOffset>
                </wp:positionV>
                <wp:extent cx="971550" cy="476250"/>
                <wp:effectExtent l="0" t="0" r="19050" b="1905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476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4" o:spid="_x0000_s1026" style="position:absolute;margin-left:99.45pt;margin-top:182pt;width:76.5pt;height:3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" filled="f" strokecolor="red" strokeweight="2pt"/>
            </w:pict>
          </mc:Fallback>
        </mc:AlternateContent>
      </w:r>
      <w:bookmarkStart w:id="0" w:name="_GoBack"/>
      <w:r>
        <w:rPr>
          <w:noProof/>
          <w:lang w:eastAsia="pt-BR"/>
        </w:rPr>
        <w:drawing>
          <wp:inline distT="0" distB="0" distL="0" distR="0" wp14:anchorId="4108B3CC" wp14:editId="40BFB835">
            <wp:extent cx="6272303" cy="423689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4056" cy="423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90E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0EF4"/>
    <w:rsid w:val="00690EF4"/>
    <w:rsid w:val="008B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90E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90EF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90E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90E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ana.cesar</dc:creator>
  <cp:lastModifiedBy>ana.cesar</cp:lastModifiedBy>
  <cp:revision>1</cp:revision>
  <dcterms:created xsi:type="dcterms:W3CDTF">2019-07-24T14:13:00Z</dcterms:created>
  <dcterms:modified xsi:type="dcterms:W3CDTF">2019-07-24T14:16:00Z</dcterms:modified>
</cp:coreProperties>
</file>