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2F8" w:rsidRDefault="00FE52F8">
      <w:r>
        <w:t xml:space="preserve">Gostaria de solicitar </w:t>
      </w:r>
      <w:proofErr w:type="spellStart"/>
      <w:r>
        <w:t>login</w:t>
      </w:r>
      <w:proofErr w:type="spellEnd"/>
      <w:r>
        <w:t xml:space="preserve"> e senha para cada funcionário da Farmácia da UPA Rio Branco:</w:t>
      </w:r>
    </w:p>
    <w:p w:rsidR="00FE52F8" w:rsidRDefault="00FE52F8">
      <w:r>
        <w:t>Mariana Correa</w:t>
      </w:r>
    </w:p>
    <w:p w:rsidR="00FE52F8" w:rsidRDefault="00FE52F8">
      <w:r>
        <w:t>Giovanna Nunes</w:t>
      </w:r>
    </w:p>
    <w:p w:rsidR="00FE52F8" w:rsidRDefault="00FE52F8">
      <w:proofErr w:type="spellStart"/>
      <w:r>
        <w:t>Tizye</w:t>
      </w:r>
      <w:proofErr w:type="spellEnd"/>
      <w:r>
        <w:t xml:space="preserve"> Lima Rizzo</w:t>
      </w:r>
    </w:p>
    <w:p w:rsidR="00FE52F8" w:rsidRDefault="00FE52F8">
      <w:r>
        <w:t>Kátia Bica Machado</w:t>
      </w:r>
    </w:p>
    <w:p w:rsidR="00FE52F8" w:rsidRDefault="00FE52F8"/>
    <w:p w:rsidR="00FE52F8" w:rsidRDefault="00FE52F8">
      <w:r>
        <w:t>Obrigada</w:t>
      </w:r>
      <w:bookmarkStart w:id="0" w:name="_GoBack"/>
      <w:bookmarkEnd w:id="0"/>
    </w:p>
    <w:sectPr w:rsidR="00FE5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2F8"/>
    <w:rsid w:val="00FE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luciane.cavazzola</dc:creator>
  <cp:lastModifiedBy>luciane.cavazzola</cp:lastModifiedBy>
  <cp:revision>1</cp:revision>
  <dcterms:created xsi:type="dcterms:W3CDTF">2019-07-01T15:28:00Z</dcterms:created>
  <dcterms:modified xsi:type="dcterms:W3CDTF">2019-07-01T15:32:00Z</dcterms:modified>
</cp:coreProperties>
</file>