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F2DAB" w:rsidRDefault="001F2DAB">
      <w:r>
        <w:t>Boa tarde!</w:t>
      </w:r>
    </w:p>
    <w:p w:rsidR="001F2DAB" w:rsidRDefault="001F2DAB">
      <w:r>
        <w:t>Venho através desta, pedir que exclua o item: “NR 32, NR 06 e Descarte de Resíduos” do dia 10/07/2017, o qual se encontra no sistema do setor Ensino e pesquisa, a antiga U.C.</w:t>
      </w:r>
    </w:p>
    <w:p w:rsidR="001F2DAB" w:rsidRDefault="001F2DAB">
      <w:r>
        <w:t>Obrigada, Jeane Custódia.</w:t>
      </w:r>
      <w:bookmarkStart w:id="0" w:name="_GoBack"/>
      <w:bookmarkEnd w:id="0"/>
    </w:p>
    <w:sectPr w:rsidR="001F2DA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F2DAB"/>
    <w:rsid w:val="001F2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33</Words>
  <Characters>179</Characters>
  <Application>Microsoft Office Word</Application>
  <DocSecurity>0</DocSecurity>
  <Lines>1</Lines>
  <Paragraphs>1</Paragraphs>
  <ScaleCrop>false</ScaleCrop>
  <Company/>
  <LinksUpToDate>false</LinksUpToDate>
  <CharactersWithSpaces>211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jeane.custodia</dc:creator>
  <cp:lastModifiedBy>jeane.custodia</cp:lastModifiedBy>
  <cp:revision>1</cp:revision>
  <dcterms:created xsi:type="dcterms:W3CDTF">2017-08-07T15:25:00Z</dcterms:created>
  <dcterms:modified xsi:type="dcterms:W3CDTF">2017-08-07T15:30:00Z</dcterms:modified>
</cp:coreProperties>
</file>