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Pr="00A45ED3" w:rsidRDefault="00B62514" w:rsidP="00A45ED3">
      <w:pPr>
        <w:spacing w:after="0"/>
        <w:jc w:val="center"/>
        <w:rPr>
          <w:rFonts w:ascii="Arial Black" w:hAnsi="Arial Black"/>
        </w:rPr>
      </w:pPr>
      <w:r>
        <w:rPr>
          <w:noProof/>
          <w:lang w:eastAsia="pt-BR"/>
        </w:rPr>
        <w:drawing>
          <wp:inline distT="0" distB="0" distL="0" distR="0" wp14:anchorId="0074B61C" wp14:editId="7ED28997">
            <wp:extent cx="2161913" cy="2705362"/>
            <wp:effectExtent l="0" t="5080" r="508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9493" t="26682" r="20462" b="10675"/>
                    <a:stretch/>
                  </pic:blipFill>
                  <pic:spPr bwMode="auto">
                    <a:xfrm rot="5400000">
                      <a:off x="0" y="0"/>
                      <a:ext cx="2162481" cy="270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5ED3" w:rsidRPr="00A45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ED3"/>
    <w:rsid w:val="0037488E"/>
    <w:rsid w:val="00556D0A"/>
    <w:rsid w:val="00A45ED3"/>
    <w:rsid w:val="00A807D4"/>
    <w:rsid w:val="00B62514"/>
    <w:rsid w:val="00D7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62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25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62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25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8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catia.medeiros</dc:creator>
  <cp:lastModifiedBy>catia.medeiros</cp:lastModifiedBy>
  <cp:revision>6</cp:revision>
  <cp:lastPrinted>2018-01-19T12:44:00Z</cp:lastPrinted>
  <dcterms:created xsi:type="dcterms:W3CDTF">2017-11-14T16:46:00Z</dcterms:created>
  <dcterms:modified xsi:type="dcterms:W3CDTF">2018-01-25T15:52:00Z</dcterms:modified>
</cp:coreProperties>
</file>