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题目：基于检索增强生成（RAG）的建筑设计知识系统构建研究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作者：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齐奕、屈永博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单位：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深圳大学建筑与城市规划学院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关键词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：人工智能、检索增强生成（RAG）、建筑设计知识库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摘要：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24"/>
          <w:szCs w:val="24"/>
          <w:shd w:val="clear" w:fill="F7F7F7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7F7F7"/>
          <w:lang w:val="en-US" w:eastAsia="zh-CN"/>
        </w:rPr>
        <w:t>随着人工智能技术的快速发展，建筑设计领域亦开始探索利用AI技术来提升设计效率和质量的方法。本研究旨在构建一个基于检索增强生成（RAG）技术的建筑设计知识系统，以期实现对建筑设计知识的高效管理和智能应用。该系统通过结合大型语言模型（LLMs）的深度知识理解和融合生成能力，以及检索系统在获取专业领域知识方面的优势，用以应对建筑设计知识复杂、多维且分散所带来的挑战。研究首先对建筑设计知识的特性进行深入分析，指出其结构化与非结构化数据的复合特性。其次，介绍了检索增强生成（RAG）技术的运作机制，包括知识的数字化处理、检索策略的构建以及大语言模型（LLMs）的具体应用，并探讨了如何将该技术适配于建筑设计领域的特定需求。最终，研究提出一个基于检索增强生成（RAG）的建筑设计知识系统方案，该方案旨在降低建筑师检索和理解大量碎片化设计知识的难度，使建筑师能够更便捷的应用设计知识进行方案设计，从而提升设计工作的效率、品质及决策的科学性。研究不仅为建筑设计知识的智能化管理提供了理论基础和实践指导，同时为建筑设计行业的数字化和智能化转型提供了重要的参考价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论文核心图表：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194310</wp:posOffset>
            </wp:positionH>
            <wp:positionV relativeFrom="paragraph">
              <wp:posOffset>13335</wp:posOffset>
            </wp:positionV>
            <wp:extent cx="4885055" cy="2375535"/>
            <wp:effectExtent l="0" t="0" r="1270" b="5715"/>
            <wp:wrapTopAndBottom/>
            <wp:docPr id="1" name="图片 1" descr="屈永博框架图2.pptx.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屈永博框架图2.pptx._01"/>
                    <pic:cNvPicPr>
                      <a:picLocks noChangeAspect="1"/>
                    </pic:cNvPicPr>
                  </pic:nvPicPr>
                  <pic:blipFill>
                    <a:blip r:embed="rId4"/>
                    <a:srcRect t="15099" b="16137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图1：基于检索增强生成（RAG）的建筑设计知识系统原理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AyZDU1YmEzNzgwMDQ1NjNkODJkMzEwZDMxMWU2YjIifQ=="/>
  </w:docVars>
  <w:rsids>
    <w:rsidRoot w:val="60D15849"/>
    <w:rsid w:val="01DD1E9F"/>
    <w:rsid w:val="060F1FA8"/>
    <w:rsid w:val="08EC0C19"/>
    <w:rsid w:val="0BD065D0"/>
    <w:rsid w:val="0D690A8B"/>
    <w:rsid w:val="0DB717F6"/>
    <w:rsid w:val="0DC12675"/>
    <w:rsid w:val="0E997DE9"/>
    <w:rsid w:val="0F0E18EA"/>
    <w:rsid w:val="131E40C5"/>
    <w:rsid w:val="1360648C"/>
    <w:rsid w:val="137B32C6"/>
    <w:rsid w:val="13B80076"/>
    <w:rsid w:val="14261483"/>
    <w:rsid w:val="17435337"/>
    <w:rsid w:val="175E0F34"/>
    <w:rsid w:val="17B62B1E"/>
    <w:rsid w:val="1F134CFA"/>
    <w:rsid w:val="20176124"/>
    <w:rsid w:val="22B31664"/>
    <w:rsid w:val="24156E1F"/>
    <w:rsid w:val="250C0222"/>
    <w:rsid w:val="2725643B"/>
    <w:rsid w:val="28D07202"/>
    <w:rsid w:val="28E03E9F"/>
    <w:rsid w:val="2B620B9B"/>
    <w:rsid w:val="2BFD3540"/>
    <w:rsid w:val="2CEA709A"/>
    <w:rsid w:val="2DD37ADA"/>
    <w:rsid w:val="2E151036"/>
    <w:rsid w:val="2E3D769E"/>
    <w:rsid w:val="31132938"/>
    <w:rsid w:val="31E85B72"/>
    <w:rsid w:val="33E505BB"/>
    <w:rsid w:val="34423BFE"/>
    <w:rsid w:val="36EC3A0F"/>
    <w:rsid w:val="378620B5"/>
    <w:rsid w:val="38E075A3"/>
    <w:rsid w:val="39B50A30"/>
    <w:rsid w:val="3AB72586"/>
    <w:rsid w:val="3CFB2BFE"/>
    <w:rsid w:val="3EED43A1"/>
    <w:rsid w:val="3F7171A7"/>
    <w:rsid w:val="40970E8F"/>
    <w:rsid w:val="40C33C6E"/>
    <w:rsid w:val="44676DCB"/>
    <w:rsid w:val="46297EC0"/>
    <w:rsid w:val="48D34A2F"/>
    <w:rsid w:val="4B6202EC"/>
    <w:rsid w:val="4C2F6420"/>
    <w:rsid w:val="4C4F6AC2"/>
    <w:rsid w:val="4DD76D6F"/>
    <w:rsid w:val="4EDE412D"/>
    <w:rsid w:val="505F4DFA"/>
    <w:rsid w:val="50862DEB"/>
    <w:rsid w:val="534732C0"/>
    <w:rsid w:val="53771733"/>
    <w:rsid w:val="53A71C4B"/>
    <w:rsid w:val="55EF09CE"/>
    <w:rsid w:val="5E744166"/>
    <w:rsid w:val="600339F4"/>
    <w:rsid w:val="60D15849"/>
    <w:rsid w:val="62980CCF"/>
    <w:rsid w:val="64F05112"/>
    <w:rsid w:val="66A76E66"/>
    <w:rsid w:val="690B17A5"/>
    <w:rsid w:val="6E69536A"/>
    <w:rsid w:val="6EE92007"/>
    <w:rsid w:val="706B27B6"/>
    <w:rsid w:val="72BF37AA"/>
    <w:rsid w:val="747A0096"/>
    <w:rsid w:val="74D07EF1"/>
    <w:rsid w:val="752E2E69"/>
    <w:rsid w:val="76FE0619"/>
    <w:rsid w:val="778D031B"/>
    <w:rsid w:val="78EF7065"/>
    <w:rsid w:val="7ADB66AD"/>
    <w:rsid w:val="7AF81F4F"/>
    <w:rsid w:val="7B3E18F1"/>
    <w:rsid w:val="7EAD4DFF"/>
    <w:rsid w:val="7F2A23BF"/>
    <w:rsid w:val="7F59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713</Words>
  <Characters>743</Characters>
  <Lines>0</Lines>
  <Paragraphs>0</Paragraphs>
  <TotalTime>77</TotalTime>
  <ScaleCrop>false</ScaleCrop>
  <LinksUpToDate>false</LinksUpToDate>
  <CharactersWithSpaces>745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2024-03-08T04:49:00Z</dcterms:created>
  <dc:creator>屈永博</dc:creator>
  <cp:lastModifiedBy>QQ</cp:lastModifiedBy>
  <dcterms:modified xsi:type="dcterms:W3CDTF">2024-05-14T08:02:38Z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224C6BE9575E4238AF8EEAEAF6268382_13</vt:lpwstr>
  </property>
</Properties>
</file>