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0628D" w14:textId="1C5D8D81" w:rsidR="0071391A" w:rsidRDefault="3DDACF5A" w:rsidP="7AC0919A">
      <w:pPr>
        <w:rPr>
          <w:sz w:val="24"/>
          <w:szCs w:val="24"/>
        </w:rPr>
      </w:pPr>
      <w:r w:rsidRPr="183120B8">
        <w:rPr>
          <w:sz w:val="24"/>
          <w:szCs w:val="24"/>
        </w:rPr>
        <w:t>Cím ötletek:</w:t>
      </w:r>
      <w:r w:rsidR="0071391A">
        <w:rPr>
          <w:sz w:val="24"/>
          <w:szCs w:val="24"/>
        </w:rPr>
        <w:t xml:space="preserve"> </w:t>
      </w:r>
      <w:r w:rsidR="00537E70">
        <w:rPr>
          <w:sz w:val="24"/>
          <w:szCs w:val="24"/>
        </w:rPr>
        <w:t>Far</w:t>
      </w:r>
      <w:r w:rsidR="0071391A" w:rsidRPr="0071391A">
        <w:rPr>
          <w:sz w:val="24"/>
          <w:szCs w:val="24"/>
        </w:rPr>
        <w:t xml:space="preserve"> </w:t>
      </w:r>
      <w:r w:rsidR="000B5FC1">
        <w:rPr>
          <w:sz w:val="24"/>
          <w:szCs w:val="24"/>
        </w:rPr>
        <w:t>from</w:t>
      </w:r>
      <w:r w:rsidR="0071391A" w:rsidRPr="0071391A">
        <w:rPr>
          <w:sz w:val="24"/>
          <w:szCs w:val="24"/>
        </w:rPr>
        <w:t xml:space="preserve"> freedom</w:t>
      </w:r>
    </w:p>
    <w:p w14:paraId="09501383" w14:textId="0F8CAB32" w:rsidR="3DDACF5A" w:rsidRDefault="3DDACF5A" w:rsidP="7AC0919A">
      <w:pPr>
        <w:rPr>
          <w:sz w:val="24"/>
          <w:szCs w:val="24"/>
        </w:rPr>
      </w:pPr>
      <w:r w:rsidRPr="7AC0919A">
        <w:rPr>
          <w:sz w:val="24"/>
          <w:szCs w:val="24"/>
        </w:rPr>
        <w:t>Rétegek: Megjelenítő réteg, Modell, Logika, Repo</w:t>
      </w:r>
    </w:p>
    <w:p w14:paraId="37955549" w14:textId="6302F396" w:rsidR="3DDACF5A" w:rsidRDefault="3DDACF5A" w:rsidP="183120B8">
      <w:pPr>
        <w:rPr>
          <w:sz w:val="24"/>
          <w:szCs w:val="24"/>
        </w:rPr>
      </w:pPr>
      <w:r w:rsidRPr="20B681E7">
        <w:rPr>
          <w:sz w:val="24"/>
          <w:szCs w:val="24"/>
        </w:rPr>
        <w:t xml:space="preserve">Koncepció terv, hogy hogyan néz ki egy - egy része a játéknak. </w:t>
      </w:r>
    </w:p>
    <w:p w14:paraId="49F5D7C9" w14:textId="3ED8AB43" w:rsidR="7AC0919A" w:rsidRDefault="7AC0919A" w:rsidP="7AC0919A">
      <w:pPr>
        <w:rPr>
          <w:sz w:val="24"/>
          <w:szCs w:val="24"/>
        </w:rPr>
      </w:pPr>
      <w:r w:rsidRPr="01DEF7AE">
        <w:rPr>
          <w:sz w:val="24"/>
          <w:szCs w:val="24"/>
        </w:rPr>
        <w:t>Sztori:</w:t>
      </w:r>
    </w:p>
    <w:p w14:paraId="0A2E7CAB" w14:textId="01712999" w:rsidR="3DDACF5A" w:rsidRDefault="3DDACF5A" w:rsidP="7AC0919A">
      <w:pPr>
        <w:rPr>
          <w:sz w:val="24"/>
          <w:szCs w:val="24"/>
        </w:rPr>
      </w:pPr>
      <w:r w:rsidRPr="183120B8">
        <w:rPr>
          <w:sz w:val="24"/>
          <w:szCs w:val="24"/>
        </w:rPr>
        <w:t xml:space="preserve">A játék sztoriját, kisebb módosítással, a Binding of Isaac-ből vettük. Itt is szörnyek ellen kell harcolni, illetve a főgonosz majd a mami lesz, aki le akarja vadászni főhősünket, mert nem lett meg a programozás 4 tárgya. </w:t>
      </w:r>
    </w:p>
    <w:p w14:paraId="55B18C88" w14:textId="0969AA7A" w:rsidR="3DDACF5A" w:rsidRDefault="3DDACF5A" w:rsidP="7AC0919A">
      <w:pPr>
        <w:rPr>
          <w:sz w:val="24"/>
          <w:szCs w:val="24"/>
        </w:rPr>
      </w:pPr>
      <w:r w:rsidRPr="7AC0919A">
        <w:rPr>
          <w:sz w:val="24"/>
          <w:szCs w:val="24"/>
        </w:rPr>
        <w:t xml:space="preserve">A játék: </w:t>
      </w:r>
    </w:p>
    <w:p w14:paraId="0FF8A4FE" w14:textId="70B9D38E" w:rsidR="3DDACF5A" w:rsidRDefault="3DDACF5A" w:rsidP="7AC0919A">
      <w:pPr>
        <w:rPr>
          <w:sz w:val="24"/>
          <w:szCs w:val="24"/>
        </w:rPr>
      </w:pPr>
      <w:r w:rsidRPr="7AC0919A">
        <w:rPr>
          <w:sz w:val="24"/>
          <w:szCs w:val="24"/>
        </w:rPr>
        <w:t xml:space="preserve">A játék elején találkozunk a kezdőképernyővel, amin a Press start gomb van, ezzel indítjuk a játékot. </w:t>
      </w:r>
    </w:p>
    <w:p w14:paraId="6D5BAADB" w14:textId="3ECA5007" w:rsidR="7AC0919A" w:rsidRDefault="7AC0919A" w:rsidP="7AC0919A">
      <w:pPr>
        <w:rPr>
          <w:sz w:val="24"/>
          <w:szCs w:val="24"/>
        </w:rPr>
      </w:pPr>
      <w:r w:rsidRPr="7AC0919A">
        <w:rPr>
          <w:sz w:val="24"/>
          <w:szCs w:val="24"/>
        </w:rPr>
        <w:t>Ezután a menüben találjuk magunka, ahol kiválaszthatjuk, hogy mit szeretnénk csinálni a következőkben. A választható opciók: Új játék, utolsó játék folytatása, különböző statisztikák megtekintése, beállítások és játékból való kilépés.</w:t>
      </w:r>
    </w:p>
    <w:p w14:paraId="29CF1C46" w14:textId="0FCFBA5E" w:rsidR="7AC0919A" w:rsidRDefault="7AC0919A" w:rsidP="7AC0919A">
      <w:pPr>
        <w:rPr>
          <w:sz w:val="24"/>
          <w:szCs w:val="24"/>
        </w:rPr>
      </w:pPr>
      <w:r w:rsidRPr="7AC0919A">
        <w:rPr>
          <w:sz w:val="24"/>
          <w:szCs w:val="24"/>
        </w:rPr>
        <w:t xml:space="preserve">A New Run menüpontra kattintva elindul egy háttérsztori, amiben megjelenítjük, hogy mi is a kerettörténete a játéknak. Majd ezután belépünk a kezdőszobába, ahol még nincsenek ellenségek. Ez csak felkészít minket a nagy megmérettetésre. Ezt követően két féle lehetőségünk van, vagy továbbmegyünk a következő szobába, ahol a billentyűket és irányokat tudjuk tesztelni, vagy belépünk a paused menu-be, ahol ki tudunk lépni a főmenübe, vagy a beállításokba. Illetve különböző statisztikákat tudunk megtekinteni az eddigi játékunkkal kapcsolatban. </w:t>
      </w:r>
    </w:p>
    <w:p w14:paraId="0AADBDFB" w14:textId="7CBF5884" w:rsidR="7AC0919A" w:rsidRDefault="7AC0919A" w:rsidP="7AC0919A">
      <w:pPr>
        <w:rPr>
          <w:sz w:val="24"/>
          <w:szCs w:val="24"/>
        </w:rPr>
      </w:pPr>
      <w:r w:rsidRPr="7AC0919A">
        <w:rPr>
          <w:sz w:val="24"/>
          <w:szCs w:val="24"/>
        </w:rPr>
        <w:t xml:space="preserve">A Try the controlls szoba után tovább megyünk a következő szobára, ahol már ellenségekkel találkozhatunk és harcolhatunk, itemeket tudunk felvenni, amik erősítenek minket, vagy meghalunk. Ekkor megjelenik a meghaltunk képernyő, mindenünket elfesztjük, és ezután vagy újrakezdjük a játékot, vagy visszatérünk a menübe. </w:t>
      </w:r>
    </w:p>
    <w:p w14:paraId="0A949812" w14:textId="68EC7B89" w:rsidR="7AC0919A" w:rsidRDefault="7AC0919A" w:rsidP="7AC0919A">
      <w:pPr>
        <w:rPr>
          <w:sz w:val="24"/>
          <w:szCs w:val="24"/>
        </w:rPr>
      </w:pPr>
      <w:r w:rsidRPr="7AC0919A">
        <w:rPr>
          <w:sz w:val="24"/>
          <w:szCs w:val="24"/>
        </w:rPr>
        <w:t xml:space="preserve">Ha minden szobán és szinten átverekedtük magunkat, akkor utána megnyertük a játékot. Ezután új játékot kezdhetünk, vagy visszatérhetünk a menübe. </w:t>
      </w:r>
    </w:p>
    <w:p w14:paraId="14C8FDBB" w14:textId="2FD52681" w:rsidR="7AC0919A" w:rsidRDefault="7AC0919A" w:rsidP="7AC0919A">
      <w:pPr>
        <w:rPr>
          <w:sz w:val="24"/>
          <w:szCs w:val="24"/>
        </w:rPr>
      </w:pPr>
      <w:r w:rsidRPr="7AC0919A">
        <w:rPr>
          <w:sz w:val="24"/>
          <w:szCs w:val="24"/>
        </w:rPr>
        <w:t xml:space="preserve">A Continue menüpontban az utoljára félbehagyott játékot tudjuk folytatni. </w:t>
      </w:r>
    </w:p>
    <w:p w14:paraId="46555F98" w14:textId="2330D41D" w:rsidR="7AC0919A" w:rsidRDefault="7AC0919A" w:rsidP="7AC0919A">
      <w:pPr>
        <w:rPr>
          <w:sz w:val="24"/>
          <w:szCs w:val="24"/>
        </w:rPr>
      </w:pPr>
      <w:r w:rsidRPr="7AC0919A">
        <w:rPr>
          <w:sz w:val="24"/>
          <w:szCs w:val="24"/>
        </w:rPr>
        <w:t xml:space="preserve">A Stats menüpont alatt különböző kimutatásokat tekinthetünk meg, ahol megjelenítjük a Highscore-t, azt, hogy mennyiszer haltunk meg, illetve, hogy hány itemet sikerült összeszednünk. </w:t>
      </w:r>
    </w:p>
    <w:p w14:paraId="0B09BCDA" w14:textId="34583446" w:rsidR="7AC0919A" w:rsidRDefault="7AC0919A" w:rsidP="7AC0919A">
      <w:pPr>
        <w:rPr>
          <w:sz w:val="24"/>
          <w:szCs w:val="24"/>
        </w:rPr>
      </w:pPr>
      <w:r w:rsidRPr="01DEF7AE">
        <w:rPr>
          <w:sz w:val="24"/>
          <w:szCs w:val="24"/>
        </w:rPr>
        <w:t xml:space="preserve">Az Options menüpontban a zenét tudjuk ki/bekapcsolni, illetve, hogy melyik billentyűket mire szeretnénk használni. </w:t>
      </w:r>
    </w:p>
    <w:p w14:paraId="4B3D8ED2" w14:textId="1293434B" w:rsidR="00CB4041" w:rsidRDefault="7AC0919A" w:rsidP="7AC0919A">
      <w:pPr>
        <w:rPr>
          <w:sz w:val="24"/>
          <w:szCs w:val="24"/>
        </w:rPr>
      </w:pPr>
      <w:r w:rsidRPr="01DEF7AE">
        <w:rPr>
          <w:sz w:val="24"/>
          <w:szCs w:val="24"/>
        </w:rPr>
        <w:t xml:space="preserve">Az Exit game-el pedig kiléphetünk a játékból. </w:t>
      </w:r>
    </w:p>
    <w:p w14:paraId="65769DDE" w14:textId="4A46C4C0" w:rsidR="00CB4041" w:rsidRDefault="00CB4041" w:rsidP="7AC0919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84E1A5" w14:textId="75CA786C" w:rsidR="01DEF7AE" w:rsidRDefault="01DEF7AE" w:rsidP="01DEF7AE">
      <w:pPr>
        <w:rPr>
          <w:sz w:val="24"/>
          <w:szCs w:val="24"/>
        </w:rPr>
      </w:pPr>
      <w:r w:rsidRPr="01DEF7AE">
        <w:rPr>
          <w:sz w:val="24"/>
          <w:szCs w:val="24"/>
        </w:rPr>
        <w:lastRenderedPageBreak/>
        <w:t>Játék Use</w:t>
      </w:r>
      <w:r w:rsidR="00A25DEC">
        <w:rPr>
          <w:sz w:val="24"/>
          <w:szCs w:val="24"/>
        </w:rPr>
        <w:t xml:space="preserve"> </w:t>
      </w:r>
      <w:r w:rsidRPr="01DEF7AE">
        <w:rPr>
          <w:sz w:val="24"/>
          <w:szCs w:val="24"/>
        </w:rPr>
        <w:t>Case diagramja:</w:t>
      </w:r>
    </w:p>
    <w:p w14:paraId="41792EEF" w14:textId="652CFC56" w:rsidR="01DEF7AE" w:rsidRDefault="01DEF7AE" w:rsidP="01DEF7AE"/>
    <w:p w14:paraId="077B2789" w14:textId="4DDA613A" w:rsidR="01DEF7AE" w:rsidRDefault="00CB4041" w:rsidP="01DEF7A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24909F" wp14:editId="6BCAEBA3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507605" cy="4441190"/>
            <wp:effectExtent l="0" t="0" r="0" b="0"/>
            <wp:wrapTight wrapText="bothSides">
              <wp:wrapPolygon edited="0">
                <wp:start x="0" y="0"/>
                <wp:lineTo x="0" y="21495"/>
                <wp:lineTo x="21540" y="21495"/>
                <wp:lineTo x="21540" y="0"/>
                <wp:lineTo x="0" y="0"/>
              </wp:wrapPolygon>
            </wp:wrapTight>
            <wp:docPr id="504416902" name="Kép 504416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760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8AE91" w14:textId="395CA1A9" w:rsidR="00A25DEC" w:rsidRPr="00BA6A7E" w:rsidRDefault="00A2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1DEF7AE" w:rsidRPr="01DEF7AE">
        <w:rPr>
          <w:sz w:val="24"/>
          <w:szCs w:val="24"/>
        </w:rPr>
        <w:lastRenderedPageBreak/>
        <w:t xml:space="preserve">A játék Rétegei és Osztályai: </w:t>
      </w:r>
    </w:p>
    <w:p w14:paraId="46726C86" w14:textId="13418AFA" w:rsidR="01DEF7AE" w:rsidRDefault="00CB4041" w:rsidP="01DEF7AE">
      <w:r>
        <w:rPr>
          <w:noProof/>
        </w:rPr>
        <w:drawing>
          <wp:anchor distT="0" distB="0" distL="114300" distR="114300" simplePos="0" relativeHeight="251658240" behindDoc="1" locked="0" layoutInCell="1" allowOverlap="1" wp14:anchorId="46C8C945" wp14:editId="5B7C62E8">
            <wp:simplePos x="0" y="0"/>
            <wp:positionH relativeFrom="column">
              <wp:posOffset>-731520</wp:posOffset>
            </wp:positionH>
            <wp:positionV relativeFrom="paragraph">
              <wp:posOffset>0</wp:posOffset>
            </wp:positionV>
            <wp:extent cx="7226300" cy="7947660"/>
            <wp:effectExtent l="0" t="0" r="0" b="0"/>
            <wp:wrapTight wrapText="bothSides">
              <wp:wrapPolygon edited="0">
                <wp:start x="0" y="0"/>
                <wp:lineTo x="0" y="21538"/>
                <wp:lineTo x="21524" y="21538"/>
                <wp:lineTo x="21524" y="0"/>
                <wp:lineTo x="0" y="0"/>
              </wp:wrapPolygon>
            </wp:wrapTight>
            <wp:docPr id="992722418" name="Kép 992722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794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1DEF7AE">
        <w:t xml:space="preserve"> </w:t>
      </w:r>
    </w:p>
    <w:p w14:paraId="2B95E558" w14:textId="77777777" w:rsidR="00A25DEC" w:rsidRDefault="00A25DEC" w:rsidP="01DEF7AE"/>
    <w:p w14:paraId="7121F0BD" w14:textId="7B3187A3" w:rsidR="01DEF7AE" w:rsidRDefault="00635416" w:rsidP="01DEF7AE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209CE76" wp14:editId="1A97DDA3">
            <wp:simplePos x="0" y="0"/>
            <wp:positionH relativeFrom="column">
              <wp:posOffset>-83820</wp:posOffset>
            </wp:positionH>
            <wp:positionV relativeFrom="paragraph">
              <wp:posOffset>213360</wp:posOffset>
            </wp:positionV>
            <wp:extent cx="4572000" cy="4562475"/>
            <wp:effectExtent l="0" t="0" r="0" b="9525"/>
            <wp:wrapTight wrapText="bothSides">
              <wp:wrapPolygon edited="0">
                <wp:start x="0" y="0"/>
                <wp:lineTo x="0" y="21555"/>
                <wp:lineTo x="21510" y="21555"/>
                <wp:lineTo x="21510" y="0"/>
                <wp:lineTo x="0" y="0"/>
              </wp:wrapPolygon>
            </wp:wrapTight>
            <wp:docPr id="697280603" name="Kép 697280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játék Fő menüje:</w:t>
      </w:r>
    </w:p>
    <w:p w14:paraId="3B77EC65" w14:textId="3AB4C52F" w:rsidR="01DEF7AE" w:rsidRDefault="01DEF7AE" w:rsidP="01DEF7AE"/>
    <w:p w14:paraId="069193BB" w14:textId="3CC81B88" w:rsidR="00635416" w:rsidRDefault="00635416" w:rsidP="01DEF7AE"/>
    <w:p w14:paraId="514B63AC" w14:textId="68378694" w:rsidR="00635416" w:rsidRDefault="00635416" w:rsidP="01DEF7AE"/>
    <w:p w14:paraId="0DFAF363" w14:textId="772F35BE" w:rsidR="00635416" w:rsidRDefault="00635416" w:rsidP="01DEF7AE"/>
    <w:p w14:paraId="17BBE707" w14:textId="64DB1873" w:rsidR="00635416" w:rsidRDefault="00635416" w:rsidP="01DEF7AE"/>
    <w:p w14:paraId="2E3DF4E3" w14:textId="7820F42C" w:rsidR="00635416" w:rsidRDefault="00635416" w:rsidP="01DEF7AE"/>
    <w:p w14:paraId="05CAD3CF" w14:textId="5EF0AD53" w:rsidR="00635416" w:rsidRDefault="00635416" w:rsidP="01DEF7AE"/>
    <w:p w14:paraId="2CF511D1" w14:textId="0ADCD8AE" w:rsidR="00635416" w:rsidRDefault="00635416" w:rsidP="01DEF7AE"/>
    <w:p w14:paraId="6ED1C86E" w14:textId="11CF54A2" w:rsidR="00635416" w:rsidRDefault="00635416" w:rsidP="01DEF7AE"/>
    <w:p w14:paraId="6BF4A607" w14:textId="7DB9DAFE" w:rsidR="00635416" w:rsidRDefault="00635416" w:rsidP="01DEF7AE"/>
    <w:p w14:paraId="3C29C2B7" w14:textId="078AB301" w:rsidR="00635416" w:rsidRDefault="00635416" w:rsidP="01DEF7AE"/>
    <w:p w14:paraId="4394AAC7" w14:textId="77777777" w:rsidR="00635416" w:rsidRDefault="00635416" w:rsidP="01DEF7AE"/>
    <w:p w14:paraId="7716775B" w14:textId="729362D6" w:rsidR="00635416" w:rsidRDefault="00635416" w:rsidP="01DEF7AE"/>
    <w:p w14:paraId="4640EFD9" w14:textId="0C6E8930" w:rsidR="00635416" w:rsidRDefault="00635416" w:rsidP="01DEF7AE"/>
    <w:p w14:paraId="23CA6537" w14:textId="086AFDD4" w:rsidR="00635416" w:rsidRDefault="00635416" w:rsidP="01DEF7AE"/>
    <w:p w14:paraId="7197F60A" w14:textId="1F4F5863" w:rsidR="00635416" w:rsidRDefault="00635416" w:rsidP="01DEF7AE"/>
    <w:p w14:paraId="37C86C4C" w14:textId="313BF4C8" w:rsidR="01DEF7AE" w:rsidRDefault="00635416" w:rsidP="01DEF7AE">
      <w:r>
        <w:rPr>
          <w:noProof/>
        </w:rPr>
        <w:drawing>
          <wp:anchor distT="0" distB="0" distL="114300" distR="114300" simplePos="0" relativeHeight="251661312" behindDoc="1" locked="0" layoutInCell="1" allowOverlap="1" wp14:anchorId="51752522" wp14:editId="6E576344">
            <wp:simplePos x="0" y="0"/>
            <wp:positionH relativeFrom="column">
              <wp:posOffset>-83820</wp:posOffset>
            </wp:positionH>
            <wp:positionV relativeFrom="paragraph">
              <wp:posOffset>251460</wp:posOffset>
            </wp:positionV>
            <wp:extent cx="3078480" cy="3750310"/>
            <wp:effectExtent l="0" t="0" r="7620" b="2540"/>
            <wp:wrapTight wrapText="bothSides">
              <wp:wrapPolygon edited="0">
                <wp:start x="0" y="0"/>
                <wp:lineTo x="0" y="21505"/>
                <wp:lineTo x="21520" y="21505"/>
                <wp:lineTo x="21520" y="0"/>
                <wp:lineTo x="0" y="0"/>
              </wp:wrapPolygon>
            </wp:wrapTight>
            <wp:docPr id="1061004505" name="Kép 1061004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1DEF7AE">
        <w:t>A Fő karakter: (</w:t>
      </w:r>
      <w:r w:rsidR="001933ED">
        <w:t>Gobby</w:t>
      </w:r>
      <w:r w:rsidR="01DEF7AE">
        <w:t>)</w:t>
      </w:r>
    </w:p>
    <w:p w14:paraId="72376CBA" w14:textId="67699038" w:rsidR="01DEF7AE" w:rsidRDefault="01DEF7AE" w:rsidP="01DEF7AE"/>
    <w:p w14:paraId="7BE6048A" w14:textId="610A4245" w:rsidR="01DEF7AE" w:rsidRDefault="01DEF7AE" w:rsidP="01DEF7AE"/>
    <w:p w14:paraId="429A2CAA" w14:textId="7AEB350A" w:rsidR="01DEF7AE" w:rsidRDefault="01DEF7AE" w:rsidP="01DEF7AE"/>
    <w:p w14:paraId="63A42CBD" w14:textId="77777777" w:rsidR="00635416" w:rsidRDefault="00635416">
      <w:r>
        <w:br w:type="page"/>
      </w:r>
    </w:p>
    <w:p w14:paraId="0736809A" w14:textId="29880E95" w:rsidR="01DEF7AE" w:rsidRDefault="01DEF7AE" w:rsidP="01DEF7AE">
      <w:r>
        <w:lastRenderedPageBreak/>
        <w:t>A Fő ellenség:(MOM)</w:t>
      </w:r>
    </w:p>
    <w:p w14:paraId="1EAD4579" w14:textId="6E32BBE5" w:rsidR="01DEF7AE" w:rsidRDefault="01DEF7AE" w:rsidP="01DEF7AE">
      <w:r>
        <w:rPr>
          <w:noProof/>
        </w:rPr>
        <w:drawing>
          <wp:inline distT="0" distB="0" distL="0" distR="0" wp14:anchorId="59882C4E" wp14:editId="139A2C2B">
            <wp:extent cx="3413760" cy="3508789"/>
            <wp:effectExtent l="0" t="0" r="0" b="0"/>
            <wp:docPr id="678747187" name="Kép 678747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22" cy="351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7472" w14:textId="337061AA" w:rsidR="01DEF7AE" w:rsidRDefault="00635416" w:rsidP="01DEF7AE">
      <w:r>
        <w:rPr>
          <w:noProof/>
        </w:rPr>
        <w:drawing>
          <wp:anchor distT="0" distB="0" distL="114300" distR="114300" simplePos="0" relativeHeight="251662336" behindDoc="1" locked="0" layoutInCell="1" allowOverlap="1" wp14:anchorId="1AAEFD7A" wp14:editId="2398E038">
            <wp:simplePos x="0" y="0"/>
            <wp:positionH relativeFrom="column">
              <wp:posOffset>-434340</wp:posOffset>
            </wp:positionH>
            <wp:positionV relativeFrom="paragraph">
              <wp:posOffset>281940</wp:posOffset>
            </wp:positionV>
            <wp:extent cx="6438900" cy="4037726"/>
            <wp:effectExtent l="0" t="0" r="0" b="1270"/>
            <wp:wrapTight wrapText="bothSides">
              <wp:wrapPolygon edited="0">
                <wp:start x="0" y="0"/>
                <wp:lineTo x="0" y="21505"/>
                <wp:lineTo x="21536" y="21505"/>
                <wp:lineTo x="21536" y="0"/>
                <wp:lineTo x="0" y="0"/>
              </wp:wrapPolygon>
            </wp:wrapTight>
            <wp:docPr id="1391517504" name="Kép 1391517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037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1DEF7AE">
        <w:t xml:space="preserve">A pálya és </w:t>
      </w:r>
      <w:r w:rsidR="00F8775B">
        <w:t xml:space="preserve">a </w:t>
      </w:r>
      <w:r w:rsidR="01DEF7AE">
        <w:t xml:space="preserve">csata jelenet: </w:t>
      </w:r>
    </w:p>
    <w:p w14:paraId="76F8A0DE" w14:textId="3FA12244" w:rsidR="01DEF7AE" w:rsidRDefault="01DEF7AE" w:rsidP="01DEF7AE"/>
    <w:sectPr w:rsidR="01DEF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88968C"/>
    <w:rsid w:val="000B5FC1"/>
    <w:rsid w:val="001933ED"/>
    <w:rsid w:val="00537E70"/>
    <w:rsid w:val="00635416"/>
    <w:rsid w:val="0071391A"/>
    <w:rsid w:val="00A25DEC"/>
    <w:rsid w:val="00BA6A7E"/>
    <w:rsid w:val="00CB4041"/>
    <w:rsid w:val="00F4CC8C"/>
    <w:rsid w:val="00F8775B"/>
    <w:rsid w:val="01DEF7AE"/>
    <w:rsid w:val="05C83DAF"/>
    <w:rsid w:val="0F01A735"/>
    <w:rsid w:val="100A15D9"/>
    <w:rsid w:val="10E0F1C9"/>
    <w:rsid w:val="12A65B15"/>
    <w:rsid w:val="13D51858"/>
    <w:rsid w:val="15DDFBD7"/>
    <w:rsid w:val="183120B8"/>
    <w:rsid w:val="1BC8FC3B"/>
    <w:rsid w:val="1C4D3D5B"/>
    <w:rsid w:val="20B681E7"/>
    <w:rsid w:val="20BB88E6"/>
    <w:rsid w:val="219B910D"/>
    <w:rsid w:val="2227678F"/>
    <w:rsid w:val="22575947"/>
    <w:rsid w:val="226341E1"/>
    <w:rsid w:val="22E0CA06"/>
    <w:rsid w:val="23977F17"/>
    <w:rsid w:val="258EFA09"/>
    <w:rsid w:val="2688968C"/>
    <w:rsid w:val="26AED53A"/>
    <w:rsid w:val="276E449D"/>
    <w:rsid w:val="284AA59B"/>
    <w:rsid w:val="2A06C09B"/>
    <w:rsid w:val="2A552B69"/>
    <w:rsid w:val="2A626B2C"/>
    <w:rsid w:val="2F5D6B9E"/>
    <w:rsid w:val="3076021F"/>
    <w:rsid w:val="32C434F1"/>
    <w:rsid w:val="33D7F9F9"/>
    <w:rsid w:val="36609CE1"/>
    <w:rsid w:val="36ABD0A7"/>
    <w:rsid w:val="39DC05A2"/>
    <w:rsid w:val="3A246C49"/>
    <w:rsid w:val="3C5B9830"/>
    <w:rsid w:val="3D5C0D0B"/>
    <w:rsid w:val="3DDACF5A"/>
    <w:rsid w:val="3FCAF01E"/>
    <w:rsid w:val="3FEFEA3A"/>
    <w:rsid w:val="408AF6F9"/>
    <w:rsid w:val="439D86C4"/>
    <w:rsid w:val="46D52786"/>
    <w:rsid w:val="4756E9C5"/>
    <w:rsid w:val="4979BFEA"/>
    <w:rsid w:val="4A654CCD"/>
    <w:rsid w:val="4B35AC92"/>
    <w:rsid w:val="4C011D2E"/>
    <w:rsid w:val="4CCA2367"/>
    <w:rsid w:val="4E0BD08B"/>
    <w:rsid w:val="5143714D"/>
    <w:rsid w:val="51846C2D"/>
    <w:rsid w:val="53BD046D"/>
    <w:rsid w:val="56A5266C"/>
    <w:rsid w:val="572AF002"/>
    <w:rsid w:val="5803E026"/>
    <w:rsid w:val="59A8A66F"/>
    <w:rsid w:val="5CC78476"/>
    <w:rsid w:val="5EE99F0A"/>
    <w:rsid w:val="5F3DEF6D"/>
    <w:rsid w:val="5FA582BF"/>
    <w:rsid w:val="5FFEBF96"/>
    <w:rsid w:val="5FFF2538"/>
    <w:rsid w:val="60915805"/>
    <w:rsid w:val="63410449"/>
    <w:rsid w:val="65283B41"/>
    <w:rsid w:val="688C04A4"/>
    <w:rsid w:val="68CBA956"/>
    <w:rsid w:val="69AD8F62"/>
    <w:rsid w:val="6AABA758"/>
    <w:rsid w:val="6AAC5AED"/>
    <w:rsid w:val="6AE3A2DA"/>
    <w:rsid w:val="6BDBF859"/>
    <w:rsid w:val="6C076D65"/>
    <w:rsid w:val="6F3AEADA"/>
    <w:rsid w:val="701CD0E6"/>
    <w:rsid w:val="72728B9C"/>
    <w:rsid w:val="728BB3F9"/>
    <w:rsid w:val="72AF1AA5"/>
    <w:rsid w:val="735471A8"/>
    <w:rsid w:val="740E5BFD"/>
    <w:rsid w:val="7427845A"/>
    <w:rsid w:val="762FE014"/>
    <w:rsid w:val="768C126A"/>
    <w:rsid w:val="77A8FD85"/>
    <w:rsid w:val="7A7D9D81"/>
    <w:rsid w:val="7AC0919A"/>
    <w:rsid w:val="7FF08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8968C"/>
  <w15:chartTrackingRefBased/>
  <w15:docId w15:val="{CE51874D-A998-4057-B29A-587366A0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1A46B0BDB22B848A26F923A7741AD82" ma:contentTypeVersion="8" ma:contentTypeDescription="Új dokumentum létrehozása." ma:contentTypeScope="" ma:versionID="0344539ffa0c3a89ea451090a3a7e733">
  <xsd:schema xmlns:xsd="http://www.w3.org/2001/XMLSchema" xmlns:xs="http://www.w3.org/2001/XMLSchema" xmlns:p="http://schemas.microsoft.com/office/2006/metadata/properties" xmlns:ns2="e299f8b0-c8a0-4d09-96f9-01a0a6994996" targetNamespace="http://schemas.microsoft.com/office/2006/metadata/properties" ma:root="true" ma:fieldsID="7fd047af0b9660ccd65dd10ea482ae49" ns2:_="">
    <xsd:import namespace="e299f8b0-c8a0-4d09-96f9-01a0a69949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99f8b0-c8a0-4d09-96f9-01a0a69949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3EBBB2-64EA-4E7F-8758-51FBEB669E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D9FE4E-E539-4763-8399-CAA24F6D93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A2C6FE-CCF8-40E7-8282-F587A90ABE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99f8b0-c8a0-4d09-96f9-01a0a69949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296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Bogár Blanka</dc:creator>
  <cp:keywords/>
  <dc:description/>
  <cp:lastModifiedBy>Dobiász Martin</cp:lastModifiedBy>
  <cp:revision>12</cp:revision>
  <dcterms:created xsi:type="dcterms:W3CDTF">2022-03-15T10:02:00Z</dcterms:created>
  <dcterms:modified xsi:type="dcterms:W3CDTF">2022-05-08T10:10:00Z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0x01010081A46B0BDB22B848A26F923A7741AD82</vt:lpwstr>
  </property>
</Properties>
</file>