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726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79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726 通过 / 8 跳过 / 63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79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生效、数据版本失效与撤销重检、移动端底部操作区、可读报告打印/Word、示例数据、字段定位与移动端任务切换、中断工具调用后重试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秒（测试文件串行，消除 perf 并行竞争）。代价要说清——「单测通过数」因此不含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726 个单元测试（8 个跳过）+ 79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strict；726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