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755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755 通过 / 8 跳过 / 65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755 个单元测试（8 个跳过）+ 85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strict；755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