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726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78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726 通过 / 8 跳过 / 63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78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生效、数据版本失效与撤销重检、移动端底部操作区、可读报告打印/Word、示例数据、字段定位与移动端任务切换、中断工具调用后重试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726 个单元测试（8 个跳过）+ 78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strict；726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