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732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80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732 通过 / 8 跳过 / 63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生成、中断工具调用修复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80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生效、数据版本失效与撤销重检、移动端底部操作区、可读报告打印/Word、示例数据、字段定位与移动端任务切换、中断工具调用后重试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28 秒（测试文件串行，消除 perf 并行竞争）。代价要说清——「单测通过数」因此不含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64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732 个单元测试（8 个跳过）+ 80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strict；732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