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729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729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80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729 个单元测试（8 个跳过）+ 80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strict；729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