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19B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爸爸的爸爸叫爷爷</w:t>
      </w:r>
    </w:p>
    <w:p w14:paraId="7A2EC80E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F41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2026-08-07T08:03:22Z</dcterms:created>
  <dc:creator>dell</dc:creator>
  <cp:lastModifiedBy>奋斗吧〆少年°</cp:lastModifiedBy>
  <dcterms:modified xsi:type="dcterms:W3CDTF">2026-08-07T08:03:35Z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eyJoZGlkIjoiYjczMDI5NGI3ZmExOWZjNmIxOWMwZTRhOTlhNTc0Y2QiLCJ1c2VySWQiOiI0MDE2NTQ0MzMifQ==</vt:lpwstr>
  </property>
  <property fmtid="{D5CDD505-2E9C-101B-9397-08002B2CF9AE}" pid="4" name="ICV">
    <vt:lpwstr>A68D5A6142C8481AB4426DBE93C7D0E2_12</vt:lpwstr>
  </property>
</Properties>
</file>