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5EC8" w14:textId="11925B5A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  <w:r w:rsidRPr="00840B83">
        <w:rPr>
          <w:rFonts w:ascii="Times New Roman" w:hAnsi="Times New Roman" w:cs="Times New Roman" w:hint="cs"/>
          <w:sz w:val="28"/>
          <w:szCs w:val="24"/>
        </w:rPr>
        <w:t>D</w:t>
      </w:r>
      <w:r w:rsidRPr="00840B83">
        <w:rPr>
          <w:rFonts w:ascii="Times New Roman" w:hAnsi="Times New Roman" w:cs="Times New Roman"/>
          <w:sz w:val="28"/>
          <w:szCs w:val="24"/>
        </w:rPr>
        <w:t>escription</w:t>
      </w:r>
    </w:p>
    <w:p w14:paraId="36C74458" w14:textId="3F5F1560" w:rsidR="00840B83" w:rsidRDefault="00840B83">
      <w:pPr>
        <w:rPr>
          <w:rFonts w:ascii="Times New Roman" w:hAnsi="Times New Roman" w:cs="Times New Roman"/>
          <w:szCs w:val="24"/>
        </w:rPr>
      </w:pPr>
    </w:p>
    <w:p w14:paraId="3DC3D10D" w14:textId="4AAA8794" w:rsidR="00840B83" w:rsidRPr="00840B83" w:rsidRDefault="00840B8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This is the website about the country Taiwan</w:t>
      </w:r>
      <w:r w:rsidR="006442C1">
        <w:rPr>
          <w:rFonts w:ascii="Times New Roman" w:hAnsi="Times New Roman" w:cs="Times New Roman"/>
          <w:szCs w:val="24"/>
        </w:rPr>
        <w:t xml:space="preserve">, </w:t>
      </w:r>
    </w:p>
    <w:p w14:paraId="28B72CE1" w14:textId="16417574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</w:p>
    <w:p w14:paraId="6843A214" w14:textId="05ADC94A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</w:p>
    <w:p w14:paraId="770FBE32" w14:textId="32008BB6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</w:p>
    <w:p w14:paraId="59FC8F38" w14:textId="490F49D5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</w:p>
    <w:p w14:paraId="6A905F32" w14:textId="01AE3DAE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  <w:r w:rsidRPr="00840B83">
        <w:rPr>
          <w:rFonts w:ascii="Times New Roman" w:hAnsi="Times New Roman" w:cs="Times New Roman" w:hint="eastAsia"/>
          <w:sz w:val="28"/>
          <w:szCs w:val="24"/>
        </w:rPr>
        <w:t>S</w:t>
      </w:r>
      <w:r w:rsidRPr="00840B83">
        <w:rPr>
          <w:rFonts w:ascii="Times New Roman" w:hAnsi="Times New Roman" w:cs="Times New Roman"/>
          <w:sz w:val="28"/>
          <w:szCs w:val="24"/>
        </w:rPr>
        <w:t>ite Name</w:t>
      </w:r>
    </w:p>
    <w:p w14:paraId="1480E619" w14:textId="3008152B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</w:p>
    <w:p w14:paraId="4120D30F" w14:textId="234DC862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</w:p>
    <w:p w14:paraId="7A0D1A96" w14:textId="0BB6A0C7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  <w:r w:rsidRPr="00840B83">
        <w:rPr>
          <w:rFonts w:ascii="Times New Roman" w:hAnsi="Times New Roman" w:cs="Times New Roman" w:hint="eastAsia"/>
          <w:sz w:val="28"/>
          <w:szCs w:val="24"/>
        </w:rPr>
        <w:t>P</w:t>
      </w:r>
      <w:r w:rsidRPr="00840B83">
        <w:rPr>
          <w:rFonts w:ascii="Times New Roman" w:hAnsi="Times New Roman" w:cs="Times New Roman"/>
          <w:sz w:val="28"/>
          <w:szCs w:val="24"/>
        </w:rPr>
        <w:t xml:space="preserve">urpose </w:t>
      </w:r>
    </w:p>
    <w:p w14:paraId="7842B01B" w14:textId="4A3B72C8" w:rsidR="00840B83" w:rsidRPr="00840B83" w:rsidRDefault="00335F1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T</w:t>
      </w:r>
      <w:r>
        <w:rPr>
          <w:rFonts w:ascii="Times New Roman" w:hAnsi="Times New Roman" w:cs="Times New Roman"/>
          <w:sz w:val="28"/>
          <w:szCs w:val="24"/>
        </w:rPr>
        <w:t xml:space="preserve">he purpose of this website is to </w:t>
      </w:r>
    </w:p>
    <w:p w14:paraId="6F7B3A75" w14:textId="657E9C6D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</w:p>
    <w:p w14:paraId="4544009A" w14:textId="5CD7E936" w:rsidR="00840B83" w:rsidRPr="00840B83" w:rsidRDefault="00840B83">
      <w:pPr>
        <w:rPr>
          <w:rFonts w:ascii="Times New Roman" w:hAnsi="Times New Roman" w:cs="Times New Roman"/>
          <w:sz w:val="28"/>
          <w:szCs w:val="24"/>
        </w:rPr>
      </w:pPr>
    </w:p>
    <w:p w14:paraId="621AB194" w14:textId="33996C5C" w:rsidR="00840B83" w:rsidRPr="00840B83" w:rsidRDefault="00840B83">
      <w:pPr>
        <w:rPr>
          <w:rFonts w:ascii="Times New Roman" w:hAnsi="Times New Roman" w:cs="Times New Roman" w:hint="eastAsia"/>
          <w:sz w:val="28"/>
          <w:szCs w:val="24"/>
        </w:rPr>
      </w:pPr>
      <w:r w:rsidRPr="00840B83">
        <w:rPr>
          <w:rFonts w:ascii="Times New Roman" w:hAnsi="Times New Roman" w:cs="Times New Roman" w:hint="eastAsia"/>
          <w:sz w:val="28"/>
          <w:szCs w:val="24"/>
        </w:rPr>
        <w:t>S</w:t>
      </w:r>
      <w:r w:rsidRPr="00840B83">
        <w:rPr>
          <w:rFonts w:ascii="Times New Roman" w:hAnsi="Times New Roman" w:cs="Times New Roman"/>
          <w:sz w:val="28"/>
          <w:szCs w:val="24"/>
        </w:rPr>
        <w:t>ite Map</w:t>
      </w:r>
    </w:p>
    <w:sectPr w:rsidR="00840B83" w:rsidRPr="00840B83" w:rsidSect="00DC2B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263A9B"/>
    <w:rsid w:val="00335F19"/>
    <w:rsid w:val="0045282B"/>
    <w:rsid w:val="006442C1"/>
    <w:rsid w:val="00840B83"/>
    <w:rsid w:val="00D312CB"/>
    <w:rsid w:val="00DC2BFC"/>
    <w:rsid w:val="00E3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2B6D"/>
  <w15:chartTrackingRefBased/>
  <w15:docId w15:val="{68879838-228D-43ED-99CE-6740B546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Jason</dc:creator>
  <cp:keywords/>
  <dc:description/>
  <cp:lastModifiedBy>Huang, Jason</cp:lastModifiedBy>
  <cp:revision>2</cp:revision>
  <dcterms:created xsi:type="dcterms:W3CDTF">2022-01-22T00:29:00Z</dcterms:created>
  <dcterms:modified xsi:type="dcterms:W3CDTF">2022-01-24T17:46:00Z</dcterms:modified>
</cp:coreProperties>
</file>