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>----前面带*号的</w:t>
      </w:r>
      <w:r>
        <w:rPr>
          <w:rFonts w:hint="eastAsia" w:ascii="华文楷体" w:hAnsi="华文楷体" w:eastAsia="华文楷体" w:cs="Consolas"/>
          <w:kern w:val="0"/>
          <w:szCs w:val="21"/>
        </w:rPr>
        <w:t>参数</w:t>
      </w:r>
      <w:r>
        <w:rPr>
          <w:rFonts w:ascii="华文楷体" w:hAnsi="华文楷体" w:eastAsia="华文楷体" w:cs="Consolas"/>
          <w:kern w:val="0"/>
          <w:szCs w:val="21"/>
        </w:rPr>
        <w:t>是需要DES加密传参的，有备注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nullable</w:t>
      </w:r>
      <w:r>
        <w:rPr>
          <w:rFonts w:ascii="华文楷体" w:hAnsi="华文楷体" w:eastAsia="华文楷体" w:cs="Consolas"/>
          <w:kern w:val="0"/>
          <w:szCs w:val="21"/>
        </w:rPr>
        <w:t>表示参数可以为空，无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nullable</w:t>
      </w:r>
      <w:r>
        <w:rPr>
          <w:rFonts w:ascii="华文楷体" w:hAnsi="华文楷体" w:eastAsia="华文楷体" w:cs="Consolas"/>
          <w:kern w:val="0"/>
          <w:szCs w:val="21"/>
        </w:rPr>
        <w:t>备注的参数为必要参数</w:t>
      </w:r>
      <w:r>
        <w:rPr>
          <w:rFonts w:hint="eastAsia" w:ascii="华文楷体" w:hAnsi="华文楷体" w:eastAsia="华文楷体" w:cs="Consolas"/>
          <w:kern w:val="0"/>
          <w:szCs w:val="21"/>
        </w:rPr>
        <w:t>，</w:t>
      </w:r>
      <w:r>
        <w:rPr>
          <w:rFonts w:ascii="华文楷体" w:hAnsi="华文楷体" w:eastAsia="华文楷体" w:cs="Consolas"/>
          <w:kern w:val="0"/>
          <w:szCs w:val="21"/>
        </w:rPr>
        <w:t>返回结果中的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通常为错误提示信息，接口文档中的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值只是为结果示范，并非真实场景提示，且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错误提示值并非唯一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一：注册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1、检查手机号码是否存在√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/provider_register!checkPhone.do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b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*phoneNum：需要验证的手机号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':'您已注册，请直接登录'}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2、发送手机号注册验证码√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/provider_register!sendValidateCode.do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*phoneNum：需要验证的手机号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signature：移动端调用短信接口的签名，如签名不正确则无法发送短信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签名：IOS取值bc11aa9516624184876ebec2d35e7a92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Android取值037ab5277ca547cb84af7baf394bf8aa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platform：调用平台，取值Android|IOS，区分大小写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vc</w:t>
      </w:r>
      <w:r>
        <w:rPr>
          <w:rFonts w:ascii="华文楷体" w:hAnsi="华文楷体" w:eastAsia="华文楷体" w:cs="Consolas"/>
          <w:kern w:val="0"/>
          <w:szCs w:val="21"/>
        </w:rPr>
        <w:t>':'987995':'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vc</w:t>
      </w:r>
      <w:r>
        <w:rPr>
          <w:rFonts w:ascii="华文楷体" w:hAnsi="华文楷体" w:eastAsia="华文楷体" w:cs="Consolas"/>
          <w:kern w:val="0"/>
          <w:szCs w:val="21"/>
        </w:rPr>
        <w:t>':'','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':'签名错误'}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3、注册方法√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/provider_register!register.do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*phoneNum：手机号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hAnsi="华文楷体" w:eastAsia="华文楷体" w:cs="Consolas"/>
          <w:kern w:val="0"/>
          <w:szCs w:val="21"/>
        </w:rPr>
        <w:t>：密码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registerStyle：注册来源，Android设值2，IOS设值3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 'id':'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fdsfsdfsdfsd</w:t>
      </w:r>
      <w:r>
        <w:rPr>
          <w:rFonts w:ascii="华文楷体" w:hAnsi="华文楷体" w:eastAsia="华文楷体" w:cs="Consolas"/>
          <w:kern w:val="0"/>
          <w:szCs w:val="21"/>
        </w:rPr>
        <w:t>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':'注册失败'}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说明：id是加密完了的id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4、发送短信√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/provider_sms!sendSMS.do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*phoneNum：手机号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*p_content：内容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signature：移动端调用短信接口的签名，如签名不正确则无法发送短信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签名：IOS取值bc11aa9516624184876ebec2d35e7a92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Android取值037ab5277ca547cb84af7baf394bf8aa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platform：调用平台，取值Android|IOS，区分大小写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':'发送失败'}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5、完善注册信息√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/provider_register!fullInfo.do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*p_id：会员id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*p_name：名字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*p_idcard：身份证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*p_email：邮箱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':'服务器异常'}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二：登录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1、登录方法√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/provider_login!login.do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*phoneNum：登录手机号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hAnsi="华文楷体" w:eastAsia="华文楷体" w:cs="Consolas"/>
          <w:kern w:val="0"/>
          <w:szCs w:val="21"/>
        </w:rPr>
        <w:t>：登录密码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':'手机号未注册'}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成功：{'success':true,'token':'46546548784531545sddsadfsdweq','id':'ah1500445ssf125456131ffsdyhg','name':'刘芳','nickname':'翠花','phone':'15894496635','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hAnsi="华文楷体" w:eastAsia="华文楷体" w:cs="Consolas"/>
          <w:kern w:val="0"/>
          <w:szCs w:val="21"/>
        </w:rPr>
        <w:t>':'101036199408088855','email':'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liufang</w:t>
      </w:r>
      <w:r>
        <w:rPr>
          <w:rFonts w:ascii="华文楷体" w:hAnsi="华文楷体" w:eastAsia="华文楷体" w:cs="Consolas"/>
          <w:kern w:val="0"/>
          <w:szCs w:val="21"/>
        </w:rPr>
        <w:t>@163.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com</w:t>
      </w:r>
      <w:r>
        <w:rPr>
          <w:rFonts w:ascii="华文楷体" w:hAnsi="华文楷体" w:eastAsia="华文楷体" w:cs="Consolas"/>
          <w:kern w:val="0"/>
          <w:szCs w:val="21"/>
        </w:rPr>
        <w:t>','age':'25','sex':'女','photo':'/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xxx</w:t>
      </w:r>
      <w:r>
        <w:rPr>
          <w:rFonts w:ascii="华文楷体" w:hAnsi="华文楷体" w:eastAsia="华文楷体" w:cs="Consolas"/>
          <w:kern w:val="0"/>
          <w:szCs w:val="21"/>
        </w:rPr>
        <w:t>/xxx.jpg','isEliteAccount':'是',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'money':'505000','investing':'500000','currentEarnings':'2000','totalEarnings':'5000','balance':'250'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'loanMoney':'50000','overdue':'1200'}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个别属性说明：token登录成功返回的唯一标示，以作下次打开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app</w:t>
      </w:r>
      <w:r>
        <w:rPr>
          <w:rFonts w:ascii="华文楷体" w:hAnsi="华文楷体" w:eastAsia="华文楷体" w:cs="Consolas"/>
          <w:kern w:val="0"/>
          <w:szCs w:val="21"/>
        </w:rPr>
        <w:t>作为快捷获取用户信息，不必重新登录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isEliteAccount是否是金账户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money总资产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investing投资中金额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currentEarnings当前收益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totalEarnings总收益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balance账户余额</w:t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loanMoney总借款额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overdue总逾期额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2、根据token获取用户信息√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/provider_login!findInfo.do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token：token值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hAnsi="华文楷体" w:eastAsia="华文楷体" w:cs="Consolas"/>
          <w:kern w:val="0"/>
          <w:szCs w:val="21"/>
        </w:rPr>
        <w:t>：密码（避免修改密码了还能获取信息）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':'密码错误'}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成功：{'success':true,'token':'46546548784531545sddsadfsdweq','id':'ah1500445ssf125456131ffsdyhg','name':'刘芳','nickname':'翠花','phone':'15894496635','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hAnsi="华文楷体" w:eastAsia="华文楷体" w:cs="Consolas"/>
          <w:kern w:val="0"/>
          <w:szCs w:val="21"/>
        </w:rPr>
        <w:t>':'101036199408088855','email':'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liufang</w:t>
      </w:r>
      <w:r>
        <w:rPr>
          <w:rFonts w:ascii="华文楷体" w:hAnsi="华文楷体" w:eastAsia="华文楷体" w:cs="Consolas"/>
          <w:kern w:val="0"/>
          <w:szCs w:val="21"/>
        </w:rPr>
        <w:t>@163.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com</w:t>
      </w:r>
      <w:r>
        <w:rPr>
          <w:rFonts w:ascii="华文楷体" w:hAnsi="华文楷体" w:eastAsia="华文楷体" w:cs="Consolas"/>
          <w:kern w:val="0"/>
          <w:szCs w:val="21"/>
        </w:rPr>
        <w:t>','age':'25','sex':'女','photo':'/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xxx</w:t>
      </w:r>
      <w:r>
        <w:rPr>
          <w:rFonts w:ascii="华文楷体" w:hAnsi="华文楷体" w:eastAsia="华文楷体" w:cs="Consolas"/>
          <w:kern w:val="0"/>
          <w:szCs w:val="21"/>
        </w:rPr>
        <w:t>/xxx.jpg','isEliteAccount':'是','money':'505000','investing':'500000','currentEarnings':'2000','totalEarnings':'5000','balance':'250'}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个别属性说明：token登录成功返回的唯一标示，以作下次打开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app</w:t>
      </w:r>
      <w:r>
        <w:rPr>
          <w:rFonts w:ascii="华文楷体" w:hAnsi="华文楷体" w:eastAsia="华文楷体" w:cs="Consolas"/>
          <w:kern w:val="0"/>
          <w:szCs w:val="21"/>
        </w:rPr>
        <w:t>作为快捷获取用户信息，不必重新登录（如果通过token获取信息成功，这个token值则和token参数值是一样的）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isEliteAccount是否是金账户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money总资产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investing投资中金额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currentEarnings当前收益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totalEarnings总收益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balance账户余额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3、注销√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/provider_login!loginout.do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token：token值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':'服务器异常'}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三：会员信息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1、验证登录密码√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/provider_member!checkLoginPassword.do?id=[标识]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&amp;pwd</w:t>
      </w:r>
      <w:r>
        <w:rPr>
          <w:rFonts w:ascii="华文楷体" w:hAnsi="华文楷体" w:eastAsia="华文楷体" w:cs="Consolas"/>
          <w:kern w:val="0"/>
          <w:szCs w:val="21"/>
        </w:rPr>
        <w:t>=[密码]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id：唯一标识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hAnsi="华文楷体" w:eastAsia="华文楷体" w:cs="Consolas"/>
          <w:kern w:val="0"/>
          <w:szCs w:val="21"/>
        </w:rPr>
        <w:t>：登录密码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':'登录密码错误'}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2、验证支付密码√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/provider_member!checkPayPassword.do?id=[标识]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&amp;pwd</w:t>
      </w:r>
      <w:r>
        <w:rPr>
          <w:rFonts w:ascii="华文楷体" w:hAnsi="华文楷体" w:eastAsia="华文楷体" w:cs="Consolas"/>
          <w:kern w:val="0"/>
          <w:szCs w:val="21"/>
        </w:rPr>
        <w:t>=[密码]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id：唯一标识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hAnsi="华文楷体" w:eastAsia="华文楷体" w:cs="Consolas"/>
          <w:kern w:val="0"/>
          <w:szCs w:val="21"/>
        </w:rPr>
        <w:t>：支付密码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':'支付密码错误'}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3、修改登录密码√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/provider_member!modifyLoginPassword.do?id=[标识]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&amp;pwd</w:t>
      </w:r>
      <w:r>
        <w:rPr>
          <w:rFonts w:ascii="华文楷体" w:hAnsi="华文楷体" w:eastAsia="华文楷体" w:cs="Consolas"/>
          <w:kern w:val="0"/>
          <w:szCs w:val="21"/>
        </w:rPr>
        <w:t>=[密码]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id：唯一标识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hAnsi="华文楷体" w:eastAsia="华文楷体" w:cs="Consolas"/>
          <w:kern w:val="0"/>
          <w:szCs w:val="21"/>
        </w:rPr>
        <w:t>：新登录错误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':'修改登录密码错误，连接超时'}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4、修改</w:t>
      </w:r>
      <w:r>
        <w:rPr>
          <w:rFonts w:hint="eastAsia" w:ascii="华文楷体" w:hAnsi="华文楷体" w:eastAsia="华文楷体"/>
          <w:sz w:val="21"/>
          <w:szCs w:val="21"/>
        </w:rPr>
        <w:t>支付</w:t>
      </w:r>
      <w:r>
        <w:rPr>
          <w:rFonts w:ascii="华文楷体" w:hAnsi="华文楷体" w:eastAsia="华文楷体"/>
          <w:sz w:val="21"/>
          <w:szCs w:val="21"/>
        </w:rPr>
        <w:t>密码√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/provider_member!modifyPayPassword.do?id=[标识]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&amp;pwd</w:t>
      </w:r>
      <w:r>
        <w:rPr>
          <w:rFonts w:ascii="华文楷体" w:hAnsi="华文楷体" w:eastAsia="华文楷体" w:cs="Consolas"/>
          <w:kern w:val="0"/>
          <w:szCs w:val="21"/>
        </w:rPr>
        <w:t>=[密码]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id：唯一标识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hAnsi="华文楷体" w:eastAsia="华文楷体" w:cs="Consolas"/>
          <w:kern w:val="0"/>
          <w:szCs w:val="21"/>
        </w:rPr>
        <w:t>：新支付错误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':'修改支付密码错误，连接超时'}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5、修改用户名√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/provider_member!modifyNickName.do?id=[标识]&amp;nickname=[用户名（昵称）]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id：唯一标识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*nickname：用户名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':'该昵称已被使用，请重新填写'}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6、验证用户真实名字和身份证号√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/provider_member!modifyNameAndIdcard.do?id=[标识]&amp;name=[姓名]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&amp;idcard</w:t>
      </w:r>
      <w:r>
        <w:rPr>
          <w:rFonts w:ascii="华文楷体" w:hAnsi="华文楷体" w:eastAsia="华文楷体" w:cs="Consolas"/>
          <w:kern w:val="0"/>
          <w:szCs w:val="21"/>
        </w:rPr>
        <w:t>=[身份证号码]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id：唯一标识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*name：真实姓名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hAnsi="华文楷体" w:eastAsia="华文楷体" w:cs="Consolas"/>
          <w:kern w:val="0"/>
          <w:szCs w:val="21"/>
        </w:rPr>
        <w:t>：身份证号码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':'身份证信息已被占用，请检查'}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7、查找会员信息√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/provider_member!findMemberById.do?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token：token：登录token值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成功：{'success':true,'result':[{"createTime":0,"phone":"15600465150","sex":"1","isFreeze":0,"password":null,"isDelete":"0","id":"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songjiang</w:t>
      </w:r>
      <w:r>
        <w:rPr>
          <w:rFonts w:ascii="华文楷体" w:hAnsi="华文楷体" w:eastAsia="华文楷体" w:cs="Consolas"/>
          <w:kern w:val="0"/>
          <w:szCs w:val="21"/>
        </w:rPr>
        <w:t>","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createuser</w:t>
      </w:r>
      <w:r>
        <w:rPr>
          <w:rFonts w:ascii="华文楷体" w:hAnsi="华文楷体" w:eastAsia="华文楷体" w:cs="Consolas"/>
          <w:kern w:val="0"/>
          <w:szCs w:val="21"/>
        </w:rPr>
        <w:t>":null,"level":null,"age":"42","myQr":null,"modifyTime":0,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"userImg":null,"loginName":"15895594965","idCard":"510821144495515151","payPassword":null,"nickname":"及时雨","isEliteAccount":0,"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modifyuser</w:t>
      </w:r>
      <w:r>
        <w:rPr>
          <w:rFonts w:ascii="华文楷体" w:hAnsi="华文楷体" w:eastAsia="华文楷体" w:cs="Consolas"/>
          <w:kern w:val="0"/>
          <w:szCs w:val="21"/>
        </w:rPr>
        <w:t>":null,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"idCardImg2":null,"price":null,"idCardImg1":"78dbd842027b40ab81d95c2687dee078.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jpg</w:t>
      </w:r>
      <w:r>
        <w:rPr>
          <w:rFonts w:ascii="华文楷体" w:hAnsi="华文楷体" w:eastAsia="华文楷体" w:cs="Consolas"/>
          <w:kern w:val="0"/>
          <w:szCs w:val="21"/>
        </w:rPr>
        <w:t>","email":"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songjiang@sina.com</w:t>
      </w:r>
      <w:r>
        <w:rPr>
          <w:rFonts w:ascii="华文楷体" w:hAnsi="华文楷体" w:eastAsia="华文楷体" w:cs="Consolas"/>
          <w:kern w:val="0"/>
          <w:szCs w:val="21"/>
        </w:rPr>
        <w:t>","miDescribe":null,"realName":"宋江",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"registerStyle":1,"handPassword":null}]}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':'服务器维护，请稍后再试'}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四：绑定银行卡列表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1、获取银行卡列表√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hAnsi="华文楷体" w:eastAsia="华文楷体" w:cs="Consolas"/>
          <w:kern w:val="0"/>
          <w:szCs w:val="21"/>
        </w:rPr>
        <w:t>/provider_bankcard!queryCardList.do?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memberid</w:t>
      </w:r>
      <w:r>
        <w:rPr>
          <w:rFonts w:ascii="华文楷体" w:hAnsi="华文楷体" w:eastAsia="华文楷体" w:cs="Consolas"/>
          <w:kern w:val="0"/>
          <w:szCs w:val="21"/>
        </w:rPr>
        <w:t>=[标识]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memberid</w:t>
      </w:r>
      <w:r>
        <w:rPr>
          <w:rFonts w:ascii="华文楷体" w:hAnsi="华文楷体" w:eastAsia="华文楷体" w:cs="Consolas"/>
          <w:kern w:val="0"/>
          <w:szCs w:val="21"/>
        </w:rPr>
        <w:t>：会员唯一标识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hAnsi="华文楷体" w:eastAsia="华文楷体" w:cs="Consolas"/>
          <w:kern w:val="0"/>
          <w:szCs w:val="21"/>
        </w:rPr>
        <w:t>':'未找到银行卡绑定记录'}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{'id':'fsdfsdf5456456f4sdfd','name':'刘芳','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hAnsi="华文楷体" w:eastAsia="华文楷体" w:cs="Consolas"/>
          <w:kern w:val="0"/>
          <w:szCs w:val="21"/>
        </w:rPr>
        <w:t>':'101036199408088855','phone':'15894495936','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bankno</w:t>
      </w:r>
      <w:r>
        <w:rPr>
          <w:rFonts w:ascii="华文楷体" w:hAnsi="华文楷体" w:eastAsia="华文楷体" w:cs="Consolas"/>
          <w:kern w:val="0"/>
          <w:szCs w:val="21"/>
        </w:rPr>
        <w:t>':'6220221699904564561123','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openbank</w:t>
      </w:r>
      <w:r>
        <w:rPr>
          <w:rFonts w:ascii="华文楷体" w:hAnsi="华文楷体" w:eastAsia="华文楷体" w:cs="Consolas"/>
          <w:kern w:val="0"/>
          <w:szCs w:val="21"/>
        </w:rPr>
        <w:t>':'工商银行','type':'储蓄卡','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opttime</w:t>
      </w:r>
      <w:r>
        <w:rPr>
          <w:rFonts w:ascii="华文楷体" w:hAnsi="华文楷体" w:eastAsia="华文楷体" w:cs="Consolas"/>
          <w:kern w:val="0"/>
          <w:szCs w:val="21"/>
        </w:rPr>
        <w:t>':'2016-9-9'},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{'id':'fsdfsdf5456456f4sdfd','name':'刘芳','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hAnsi="华文楷体" w:eastAsia="华文楷体" w:cs="Consolas"/>
          <w:kern w:val="0"/>
          <w:szCs w:val="21"/>
        </w:rPr>
        <w:t>':'101036199408088855','phone':'15894495936','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bankno</w:t>
      </w:r>
      <w:r>
        <w:rPr>
          <w:rFonts w:ascii="华文楷体" w:hAnsi="华文楷体" w:eastAsia="华文楷体" w:cs="Consolas"/>
          <w:kern w:val="0"/>
          <w:szCs w:val="21"/>
        </w:rPr>
        <w:t>':'6220221699904564561123','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openbank</w:t>
      </w:r>
      <w:r>
        <w:rPr>
          <w:rFonts w:ascii="华文楷体" w:hAnsi="华文楷体" w:eastAsia="华文楷体" w:cs="Consolas"/>
          <w:kern w:val="0"/>
          <w:szCs w:val="21"/>
        </w:rPr>
        <w:t>':'工商银行','type':'借记卡','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opttime</w:t>
      </w:r>
      <w:r>
        <w:rPr>
          <w:rFonts w:ascii="华文楷体" w:hAnsi="华文楷体" w:eastAsia="华文楷体" w:cs="Consolas"/>
          <w:kern w:val="0"/>
          <w:szCs w:val="21"/>
        </w:rPr>
        <w:t>':'2016-9-9'},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{'id':'fsdfsdf5456456f4sdfd','name':'刘芳','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hAnsi="华文楷体" w:eastAsia="华文楷体" w:cs="Consolas"/>
          <w:kern w:val="0"/>
          <w:szCs w:val="21"/>
        </w:rPr>
        <w:t>':'101036199408088855','phone':'15894495936','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bankno</w:t>
      </w:r>
      <w:r>
        <w:rPr>
          <w:rFonts w:ascii="华文楷体" w:hAnsi="华文楷体" w:eastAsia="华文楷体" w:cs="Consolas"/>
          <w:kern w:val="0"/>
          <w:szCs w:val="21"/>
        </w:rPr>
        <w:t>':'6220221699904564561123','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openbank</w:t>
      </w:r>
      <w:r>
        <w:rPr>
          <w:rFonts w:ascii="华文楷体" w:hAnsi="华文楷体" w:eastAsia="华文楷体" w:cs="Consolas"/>
          <w:kern w:val="0"/>
          <w:szCs w:val="21"/>
        </w:rPr>
        <w:t>':'工商银行','type':'信用卡','</w:t>
      </w:r>
      <w:r>
        <w:rPr>
          <w:rFonts w:ascii="华文楷体" w:hAnsi="华文楷体" w:eastAsia="华文楷体" w:cs="Consolas"/>
          <w:color w:val="000000"/>
          <w:kern w:val="0"/>
          <w:szCs w:val="21"/>
          <w:u w:val="single"/>
        </w:rPr>
        <w:t>opttime</w:t>
      </w:r>
      <w:r>
        <w:rPr>
          <w:rFonts w:ascii="华文楷体" w:hAnsi="华文楷体" w:eastAsia="华文楷体" w:cs="Consolas"/>
          <w:kern w:val="0"/>
          <w:szCs w:val="21"/>
        </w:rPr>
        <w:t>':'2016-9-9'}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说明：姓名，身份证，手机号这些应当与基本实名信息一致，在客户端绑定银行卡时，默认该类信息，不可更改！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2、增加银行卡绑定√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URL：http://192.168.11.56:8080/Duang/provider_bankcard!insertBindCard.do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memberid：会员唯一标识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*p_name：银行卡姓名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*p_idcard：银行卡身份证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*p_phone：开户手机号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*p_bankNo：银行卡号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*p_openBank：开户银行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*p_type：银行卡类型，取值为int(1储蓄卡，2借记卡，3信用卡)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失败：{'success':false,'msg':'用户未实名'}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说明：姓名，身份证，手机号这些应当与基本实名信息一致，在客户端绑定银行卡时，默认该类信息，不可更改！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3、解绑银行卡√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URL：http://192.168.11.56:8080/Duang/provider_bankcard!unwrapCard.do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memberid：会员唯一标识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id：银行卡id标示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失败：{'success':false,'msg':'解绑前，清提现所有资产余额'}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说明：解绑任何银行卡之前，应当使账户资产清空(APP端验证)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五：首页广告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1、获取广告列表√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URL：http://192.168.11.56:8080/Duang/provider_ad!getHomeAd.do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num：显示个数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失败：{'success':false,'msg':'未找到可使用广告'}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成功：{'success':true,'result': 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{'imageAddress':'xxxx/xxxx.jpg','linkAddress':'www.baidu.com'},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{'imageAddress':'xxxx/xxxx.jpg','linkAddress':'www.baidu.com'},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{'imageAddress':'xxxx/xxxx.jpg','linkAddress':'www.baidu.com'}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六：首页公告列表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1、获取列表公告列表√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URL：http://192.168.11.56:8080/Duang/provider_notification!getSystemNotifys.do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无参数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失败：{'success':false,'msg':'获取超时，请稍后重试'}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成功：{'success':true,'result':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kern w:val="0"/>
          <w:szCs w:val="21"/>
        </w:rPr>
      </w:pP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[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kern w:val="0"/>
          <w:szCs w:val="21"/>
        </w:rPr>
      </w:pP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{'title':'新用户奖励','content':'九月注册的用户有丰厚大礼等你来领，速速来吧','publishTime':'2016-08-19 11:27:52','beginDate':'2016-08-19 11:27:52','endDate':'2016-08-30 11:27:52'},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kern w:val="0"/>
          <w:szCs w:val="21"/>
        </w:rPr>
      </w:pP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kern w:val="0"/>
          <w:szCs w:val="21"/>
        </w:rPr>
      </w:pP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kern w:val="0"/>
          <w:szCs w:val="21"/>
        </w:rPr>
      </w:pP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title:标题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kern w:val="0"/>
          <w:szCs w:val="21"/>
        </w:rPr>
      </w:pP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content：内容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kern w:val="0"/>
          <w:szCs w:val="21"/>
        </w:rPr>
      </w:pP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pulishTime:发布公告日期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kern w:val="0"/>
          <w:szCs w:val="21"/>
        </w:rPr>
      </w:pP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beginDate:有效日期始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endData:有效日期止</w:t>
      </w:r>
      <w:bookmarkStart w:id="4" w:name="_GoBack"/>
      <w:bookmarkEnd w:id="4"/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2、获取弹窗公告列表√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URL：http://192.168.11.56:8080/Duang/provider_notification!getSystemWindowNotifys.do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无参数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失败：{'success':false,'msg':'获取超时，请稍后重试'}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{'title':'维护公告','content':'为更好的投资体验，今天晚上要系统维护'}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说明：这个消息公告一般就一条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七：标列表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1、获取车标列表√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URL：http://192.168.11.56:8080/Duang/provider_scale!queryCarScale.do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num：单次获取标个数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count：下拉次数（首次打开次数累计1次）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失败：{'success':false,'msg':'获取超时，请稍后重试'}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56456456156151tbsd','scaleName':'信宝-0456456','revenue':'0.088','revenueAdd':'0.0005','days':'90','timeLimit':'90天','beginTime':'2016-8-9','endTime':'2016-9-9','maxLimit':'100000','totalMoney':'1000000','residueMoney':'200000','yetMoney':'800000','status':'1','returnStyle':'1','tags':'新品;推荐','useTicket':'0','transfer':'1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56456456156151tbsd','scaleName':'信宝-0456456','revenue':'0.088','revenueAdd':'0.0005','days':'90','timeLimit':'90天','beginTime':'2016-8-9','endTime':'2016-9-9','maxLimit':'100000','totalMoney':'1000000','residueMoney':'200000','yetMoney':'800000','status':'1','returnStyle':'1','tags':'新品;推荐','useTicket':'0','transfer':'1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56456456156151tbsd','scaleName':'信宝-0456456','revenue':'0.088','revenueAdd':'0.0005','days':'90','timeLimit':'90天','beginTime':'2016-8-9','endTime':'2016-9-9','maxLimit':'100000','totalMoney':'1000000','residueMoney':'200000','yetMoney':'800000','status':'1','returnStyle':'1','tags':'新品;推荐','useTicket':'0','transfer':'1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属性说明：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id标唯一标示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scaleName标名称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revenue收益率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revenueAdd附加收益率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days实际投资期限（单位天）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minMoney起投金额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timeLimit投资时长描述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beginTime标创建时间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endTime标结束时间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maxLimit单笔限额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totalMoney标池总额度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residueMoney剩余可投额度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yetMoney已投金额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returnStyle还款方式,int类型展示，1到期一次还本付息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tags标签，英文“;”隔开展成多个标签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useTicket是否可以使用理财券，0不可以，1可以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transfer是否可以转让，0不可以，1可以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status状态，int类型展示，0新建标，1可投入，2还有机会，3已完成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2、获取房标列表√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URL：http://192.168.11.56:8080/Duang/provider_scale!queryHouseScale.do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num：单次获取标个数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count：下拉次数（首次打开次数累计1次）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失败：{'success':false,'msg':'获取超时，请稍后重试'}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56456456156151tbsd','scaleName':'信宝-0456456','revenue':'0.088','revenueAdd':'0.0005','days':'90','timeLimit':'90天','beginTime':'2016-8-9','endTime':'2016-9-9','maxLimit':'100000','totalMoney':'1000000','residueMoney':'200000','yetMoney':'800000','status':'1','returnStyle':'1','tags':'新品;推荐','useTicket':'0','transfer':'1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56456456156151tbsd','scaleName':'信宝-0456456','revenue':'0.088','revenueAdd':'0.0005','days':'90','timeLimit':'90天','beginTime':'2016-8-9','endTime':'2016-9-9','maxLimit':'100000','totalMoney':'1000000','residueMoney':'200000','yetMoney':'800000','status':'1','returnStyle':'1','tags':'新品;推荐','useTicket':'0','transfer':'1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56456456156151tbsd','scaleName':'信宝-0456456','revenue':'0.088','revenueAdd':'0.0005','days':'90','timeLimit':'90天','beginTime':'2016-8-9','endTime':'2016-9-9','maxLimit':'100000','totalMoney':'1000000','residueMoney':'200000','yetMoney':'800000','status':'1','returnStyle':'1','tags':'新品;推荐','useTicket':'0','transfer':'1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属性说明：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同车标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3、获取信标列表√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URL：http://192.168.11.56:8080/Duang/provider_scale!</w:t>
      </w:r>
      <w:bookmarkStart w:id="0" w:name="OLE_LINK3"/>
      <w:r>
        <w:rPr>
          <w:rFonts w:ascii="华文楷体" w:hAnsi="华文楷体" w:eastAsia="华文楷体" w:cs="Consolas"/>
          <w:kern w:val="0"/>
          <w:szCs w:val="21"/>
        </w:rPr>
        <w:t>queryCreditScale</w:t>
      </w:r>
      <w:bookmarkEnd w:id="0"/>
      <w:r>
        <w:rPr>
          <w:rFonts w:ascii="华文楷体" w:hAnsi="华文楷体" w:eastAsia="华文楷体" w:cs="Consolas"/>
          <w:kern w:val="0"/>
          <w:szCs w:val="21"/>
        </w:rPr>
        <w:t>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num：单次获取标个数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count：下拉次数（首次打开次数累计1次）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失败：{'success':false,'msg':'获取超时，请稍后重试'}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56456456156151tbsd','scaleName':'信宝-0456456','revenue':'0.088','revenueAdd':'0.0005','days':'90','timeLimit':'90天','beginTime':'2016-8-9','endTime':'2016-9-9','maxLimit':'100000','totalMoney':'1000000','residueMoney':'200000','yetMoney':'800000','status':'1','returnStyle':'1','tags':'新品;推荐','useTicket':'0','transfer':'1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56456456156151tbsd','scaleName':'信宝-0456456','revenue':'0.088','revenueAdd':'0.0005','days':'90','timeLimit':'90天','beginTime':'2016-8-9','endTime':'2016-9-9','maxLimit':'100000','totalMoney':'1000000','residueMoney':'200000','yetMoney':'800000','status':'1','returnStyle':'1','tags':'新品;推荐','useTicket':'0','transfer':'1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sdf56456456156151tbsd','scaleName':'信宝-0456456','revenue':'0.088','revenueAdd':'0.0005','days':'90','timeLimit':'90天','beginTime':'2016-8-9','endTime':'2016-9-9','maxLimit':'100000','totalMoney':'1000000','residueMoney':'200000','yetMoney':'800000','status':'1','returnStyle':'1','tags':'新品;推荐','useTicket':'0','transfer':'1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属性说明：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同车标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color w:val="FF0000"/>
          <w:sz w:val="21"/>
          <w:szCs w:val="21"/>
        </w:rPr>
      </w:pPr>
      <w:r>
        <w:rPr>
          <w:rFonts w:hint="eastAsia" w:ascii="华文楷体" w:hAnsi="华文楷体" w:eastAsia="华文楷体"/>
          <w:color w:val="FF0000"/>
          <w:sz w:val="21"/>
          <w:szCs w:val="21"/>
          <w:lang w:val="en-US" w:eastAsia="zh-CN"/>
        </w:rPr>
        <w:t>*</w:t>
      </w:r>
      <w:r>
        <w:rPr>
          <w:rFonts w:ascii="华文楷体" w:hAnsi="华文楷体" w:eastAsia="华文楷体"/>
          <w:color w:val="FF0000"/>
          <w:sz w:val="21"/>
          <w:szCs w:val="21"/>
        </w:rPr>
        <w:t>4、</w:t>
      </w:r>
      <w:bookmarkStart w:id="1" w:name="OLE_LINK4"/>
      <w:r>
        <w:rPr>
          <w:rFonts w:ascii="华文楷体" w:hAnsi="华文楷体" w:eastAsia="华文楷体"/>
          <w:color w:val="FF0000"/>
          <w:sz w:val="21"/>
          <w:szCs w:val="21"/>
        </w:rPr>
        <w:t>根据标id获取标详情</w:t>
      </w:r>
      <w:r>
        <w:rPr>
          <w:rFonts w:hint="eastAsia" w:ascii="华文楷体" w:hAnsi="华文楷体" w:eastAsia="华文楷体"/>
          <w:color w:val="FF0000"/>
          <w:sz w:val="21"/>
          <w:szCs w:val="21"/>
        </w:rPr>
        <w:t>（在投资详情页面）</w:t>
      </w:r>
      <w:bookmarkEnd w:id="1"/>
      <w:r>
        <w:rPr>
          <w:rFonts w:ascii="华文楷体" w:hAnsi="华文楷体" w:eastAsia="华文楷体"/>
          <w:color w:val="FF0000"/>
          <w:sz w:val="21"/>
          <w:szCs w:val="21"/>
        </w:rPr>
        <w:t>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URL：http://192.168.11.56:8080/Duang/</w:t>
      </w:r>
      <w:bookmarkStart w:id="2" w:name="OLE_LINK2"/>
      <w:r>
        <w:rPr>
          <w:rFonts w:ascii="华文楷体" w:hAnsi="华文楷体" w:eastAsia="华文楷体" w:cs="Consolas"/>
          <w:color w:val="FF0000"/>
          <w:kern w:val="0"/>
          <w:szCs w:val="21"/>
        </w:rPr>
        <w:t>provider_scale</w:t>
      </w:r>
      <w:bookmarkEnd w:id="2"/>
      <w:r>
        <w:rPr>
          <w:rFonts w:ascii="华文楷体" w:hAnsi="华文楷体" w:eastAsia="华文楷体" w:cs="Consolas"/>
          <w:color w:val="FF0000"/>
          <w:kern w:val="0"/>
          <w:szCs w:val="21"/>
        </w:rPr>
        <w:t>!</w:t>
      </w:r>
      <w:bookmarkStart w:id="3" w:name="OLE_LINK1"/>
      <w:r>
        <w:rPr>
          <w:rFonts w:ascii="华文楷体" w:hAnsi="华文楷体" w:eastAsia="华文楷体" w:cs="Consolas"/>
          <w:color w:val="FF0000"/>
          <w:kern w:val="0"/>
          <w:szCs w:val="21"/>
        </w:rPr>
        <w:t>findScaleInfo</w:t>
      </w: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ByInvest</w:t>
      </w:r>
      <w:bookmarkEnd w:id="3"/>
      <w:r>
        <w:rPr>
          <w:rFonts w:ascii="华文楷体" w:hAnsi="华文楷体" w:eastAsia="华文楷体" w:cs="Consolas"/>
          <w:color w:val="FF0000"/>
          <w:kern w:val="0"/>
          <w:szCs w:val="21"/>
        </w:rPr>
        <w:t>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*id:标id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 xml:space="preserve">        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productName产品名称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name理财标名称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money投资本金总额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totalMoney账面总金额(投资金额+收益+理财券)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yetMoney已投金额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>residue</w:t>
      </w: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Money剩余未投金额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numbers购买人数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days投资期限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min起投金额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/>
          <w:color w:val="FF0000"/>
          <w:szCs w:val="21"/>
        </w:rPr>
        <w:t>revenue</w:t>
      </w:r>
      <w:r>
        <w:rPr>
          <w:rFonts w:hint="eastAsia" w:ascii="华文楷体" w:hAnsi="华文楷体" w:eastAsia="华文楷体"/>
          <w:color w:val="FF0000"/>
          <w:szCs w:val="21"/>
        </w:rPr>
        <w:t>收益率</w:t>
      </w:r>
    </w:p>
    <w:p>
      <w:pPr>
        <w:autoSpaceDE w:val="0"/>
        <w:autoSpaceDN w:val="0"/>
        <w:adjustRightInd w:val="0"/>
        <w:ind w:left="1260" w:leftChars="600"/>
        <w:jc w:val="left"/>
        <w:rPr>
          <w:rFonts w:hint="eastAsia" w:ascii="华文楷体" w:hAnsi="华文楷体" w:eastAsia="华文楷体"/>
          <w:color w:val="FF0000"/>
          <w:szCs w:val="21"/>
        </w:rPr>
      </w:pPr>
      <w:r>
        <w:rPr>
          <w:rFonts w:ascii="华文楷体" w:hAnsi="华文楷体" w:eastAsia="华文楷体"/>
          <w:color w:val="FF0000"/>
          <w:szCs w:val="21"/>
        </w:rPr>
        <w:t>revenue</w:t>
      </w:r>
      <w:r>
        <w:rPr>
          <w:rFonts w:hint="eastAsia" w:ascii="华文楷体" w:hAnsi="华文楷体" w:eastAsia="华文楷体"/>
          <w:color w:val="FF0000"/>
          <w:szCs w:val="21"/>
        </w:rPr>
        <w:t>Add增加收益率</w:t>
      </w:r>
    </w:p>
    <w:p>
      <w:pPr>
        <w:autoSpaceDE w:val="0"/>
        <w:autoSpaceDN w:val="0"/>
        <w:adjustRightInd w:val="0"/>
        <w:ind w:left="1260" w:leftChars="600"/>
        <w:jc w:val="left"/>
        <w:rPr>
          <w:rFonts w:hint="eastAsia" w:ascii="华文楷体" w:hAnsi="华文楷体" w:eastAsia="华文楷体"/>
          <w:color w:val="FF0000"/>
          <w:szCs w:val="21"/>
        </w:rPr>
      </w:pPr>
      <w:r>
        <w:rPr>
          <w:rFonts w:hint="eastAsia" w:ascii="华文楷体" w:hAnsi="华文楷体" w:eastAsia="华文楷体"/>
          <w:color w:val="FF0000"/>
          <w:szCs w:val="21"/>
        </w:rPr>
        <w:t>buyName购买人</w:t>
      </w:r>
    </w:p>
    <w:p>
      <w:pPr>
        <w:autoSpaceDE w:val="0"/>
        <w:autoSpaceDN w:val="0"/>
        <w:adjustRightInd w:val="0"/>
        <w:ind w:left="1260" w:leftChars="600"/>
        <w:jc w:val="left"/>
        <w:rPr>
          <w:rFonts w:hint="eastAsia" w:ascii="华文楷体" w:hAnsi="华文楷体" w:eastAsia="华文楷体"/>
          <w:color w:val="FF0000"/>
          <w:szCs w:val="21"/>
        </w:rPr>
      </w:pPr>
      <w:r>
        <w:rPr>
          <w:rFonts w:hint="eastAsia" w:ascii="华文楷体" w:hAnsi="华文楷体" w:eastAsia="华文楷体"/>
          <w:color w:val="FF0000"/>
          <w:szCs w:val="21"/>
        </w:rPr>
        <w:t>proCategory</w:t>
      </w:r>
      <w:r>
        <w:rPr>
          <w:rFonts w:ascii="华文楷体" w:hAnsi="华文楷体" w:eastAsia="华文楷体"/>
          <w:color w:val="FF0000"/>
          <w:szCs w:val="21"/>
        </w:rPr>
        <w:t>产品类型，默认1信贷产品，2房标类产品，3车标</w:t>
      </w:r>
      <w:r>
        <w:rPr>
          <w:rFonts w:hint="eastAsia" w:ascii="华文楷体" w:hAnsi="华文楷体" w:eastAsia="华文楷体"/>
          <w:color w:val="FF0000"/>
          <w:szCs w:val="21"/>
        </w:rPr>
        <w:t>，返回数字</w:t>
      </w:r>
    </w:p>
    <w:p>
      <w:pPr>
        <w:autoSpaceDE w:val="0"/>
        <w:autoSpaceDN w:val="0"/>
        <w:adjustRightInd w:val="0"/>
        <w:ind w:left="1260" w:leftChars="600"/>
        <w:jc w:val="left"/>
        <w:rPr>
          <w:rFonts w:hint="eastAsia" w:ascii="华文楷体" w:hAnsi="华文楷体" w:eastAsia="华文楷体"/>
          <w:color w:val="FF0000"/>
          <w:szCs w:val="21"/>
        </w:rPr>
      </w:pPr>
      <w:r>
        <w:rPr>
          <w:rFonts w:hint="eastAsia" w:ascii="华文楷体" w:hAnsi="华文楷体" w:eastAsia="华文楷体"/>
          <w:color w:val="FF0000"/>
          <w:szCs w:val="21"/>
        </w:rPr>
        <w:t>calStyle计息方式，1到期一次性还本付息，返回数字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七：借款申请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1、获总投资、借贷数据√   信用借款（急速模式和普通模式的好像不太符合（原型上没有标注【年化收益率】和【投资天数】），需要重新写方法）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URL：http://192.168.11.56:8080/Duang/provider_transaction!getLoanAndInvestData.do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token：登录token值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成功：{'success':true,'creditInvest':'500','houseInvest':'500','carInvest':'500','creditLoan':'500','houseLoan':'500','carInvest':'500'}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属性说明：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creditInvest信宝投资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houseInvest房宝投资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carInvest车宝投资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creditLoan信用借贷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houseLoan房产借贷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carLoan车产借贷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2、上传申请信息√  普通模式下的资料上传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重新写俩方法，在org.duang.action.provider.UploadAction里面，一个为了IOS上传的，一个为了android上传的，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也给他们加参数区分，是上传工资收入还是身份信息证明，或者房产证，或者车产证的，然后我们再新写的找个方法中就真的存入硬盘就好了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 找个方法就不要了，你新加俩吧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URL：http://192.168.11.56:8080/Duang/provider_applyUpload!uploadFileByIOS.do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URL：http://192.168.11.56:8080/Duang/provider_applyUpload!uploadFileByAndroid.do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token：登录token值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type:idcard(身份证信息),house(房产证信息),car(车子信息)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num:文件个数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成功：{'success':true,'path':[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{'house':'xxxx/ggg'},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{'idcard':'xxxx/ggg'},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{'car':'xxxx/ggg'},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结果列说明：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整个上传操作由APP端完成，后台负责提供上传路径，文件命名规则，时间戳加一个千位随机数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salarycheck上传工资收入证明的路径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personcheck上传身份信息证明的路径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'ggg'后面无‘/’符号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3、增加申请普通和急速模式贷款的申请信息记录√   普通借款、急速借款、信用借款的申请操作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URL：http://192.168.11.56:8080/Duang/provider_applyLoanInfo!insertApplyLoanInfo.do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*p_money借款额度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*p_days借款天数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p_loanType借款类型，传参为整数类型（1普通模式,2产权模式,3信用模式,4急速模式）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p_loanUse借款用途，比如：“借款垫付工程费”。————nullable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p_loanStyle平台，传参为整数类型（2Android，3IOS）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p_backStyle还款方式，传参为整数类型（1等额本息，2到期一次性还款）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*p_sex性别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*p_name姓名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*p_phone联系电话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*p_idcard身份证号码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*p_email邮件————nullable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*p_nativeAddress户籍所在地————nullable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*p_nativeInfo户籍详信息————nullable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*p_address现在居住地————nullable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p_liveStyle住房方式，取值租房和自居房等5字符以内字符串————nullable //住房方式，租房和自居房 0:租房 1:自居房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p_education学历————nullable     //学历 [0专科  1本科  2硕士研究生 3博士研究生]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p_marriage婚姻状况————nullable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p_house房产状况————nullable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p_hasCreditchar有无信用卡————nullable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*p_creditCardchar信用卡号码————nullable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p_industry工作行业————nullable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p_jobStyle职业性质（全职兼职等）————nullable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p_job担任职务————nullable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p_jobCity工作城市————nullable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p_company工作公司————nullable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p_publicTelchar公司电话————nullable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p_salaryFromBankchar工资是否属于银行代发————nullable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p_yearIncome年收入————nullable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p_monthBack每月可归还额度————nullable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*p_urgencyPerson紧急联系人————nullable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*p_urgencyPhone紧急联系人电话————nullable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p_datums个人资料,多份用英文';'隔开，这个值应当是使用【上传申请信息】这个接口返回来的path值，如果多个用';'相连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p_assetCertificates收入证明,多份用英文';'隔开，这个值应当是使用【上传申请信息】这个接口返回来的path值，如果多个用';'相连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4、增加房产贷款的申请信息记录√  房产贷款申请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URL：http://192.168.11.56:8080/Duang/provider_applyHouseLoanInfo!insertApplyHouseLoanInfo.do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*p_money借款额度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*p_days借款天数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p_loanType借款类型，传参为整数类型（1普通模式,2产权模式,3信用模式,4急速模式）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p_loanUse借款用途，比如：“借款垫付工程费”。————nullable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p_loanStyle平台，传参为整数类型（2Android，3IOS）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p_backStyle还款方式，传参为整数类型（1等额本息，2到期一次性还款）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*p_sex性别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*p_name姓名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*p_phone联系电话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*p_idcard身份证号码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*p_province省份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*p_city城市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*p_houseNumber房产号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p_datums个人资料,多份用英文';'隔开，这个值应当是使用【上传申请信息】这个接口返回来的path值，如果多个用';'相连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p_assetCertificates收入证明,多份用英文';'隔开，这个值应当是使用【上传申请信息】这个接口返回来的path值，如果多个用';'相连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5、增加车产贷款的申请信息记录√  车产贷款的申请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URL：http://192.168.11.56:8080/Duang/provider_applyCarLoanInfo!insertApplyCarLoanInfo.do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*p_money借款额度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*p_days借款天数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p_loanType借款类型，传参为整数类型（1普通模式,2产权模式,3信用模式,4急速模式）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p_loanUse借款用途，比如：“借款垫付工程费”。————nullable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p_loanStyle平台，传参为整数类型（2Android，3IOS）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p_backStyle还款方式，传参为整数类型（1等额本息，2到期一次性还款）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*p_sex性别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*p_name姓名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*p_phone联系电话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*p_idcard身份证号码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*p_province省份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*p_city城市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*p_brand品牌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*p_age使用年限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*p_limit公里数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*p_engine发动机编号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carProperty车辆性质(介绍)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p_datums个人资料,多份用英文';'隔开，这个值应当是使用【上传申请信息】这个接口返回来的path值，如果多个用';'相连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p_assetCertificates收入证明,多份用英文';'隔开，这个值应当是使用【上传申请信息】这个接口返回来的path值，如果多个用';'相连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6、根据状态查询借贷列表√  申请中，通过审核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URL：http://192.168.11.56:8080/Duang/provider_loanlist!queryLoanListByApplyState.do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num：单次获取标个数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count：下拉次数（首次打开次数累计1次）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applyState：申请状态,1待审核,2审核通过,3审核驳回,4已取消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{'memberid':'fdsfdsf4f56sd4f5sd4f','membername':'王麻子','pactNumber':'IUGO160254OP','isSell':'标满','poundageState':'已扣手续费','money':'5000',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'realMoney':'4500','poundage':'250','getMoney':'4500','yetMoney':'4500','returnMoney':'5500','agoMoney':'250','yetReturnMoney':'2000','returnStatus':'产生逾期',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'loanState':'放款完成','applyStateint':'审核通过','loanType':'普通模式','loanUse':'抢了王二狗的钱了，打着要我还','loanInterest':'250','createTime':'2016-5-6',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'signDate':'2016-9-9','beginReturnDate':'2015-9-9','endReturnDate':'2016-9-7','doneReturnDate':'2019-9-9','backStyle':'等额本息','days':'365','passTime':'2015-9-9'},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{'memberid':'fdsfdsf4f56sd4f5sd4f','membername':'王麻子','pactNumber':'IUGO160254OP','isSell':'标满','poundageState':'已扣手续费','money':'5000',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'realMoney':'4500','poundage':'250','getMoney':'4500','yetMoney':'4500','returnMoney':'5500','agoMoney':'250','yetReturnMoney':'2000','returnStatus':'产生逾期',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'loanState':'放款完成','applyStateint':'审核通过','loanType':'普通模式','loanUse':'抢了王二狗的钱了，打着要我还','loanInterest':'250','createTime':'2016-5-6',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'signDate':'2016-9-9','beginReturnDate':'2015-9-9','endReturnDate':'2016-9-7','doneReturnDate':'2019-9-9','backStyle':'等额本息','days':'365','passTime':'2015-9-9'},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{'memberid':'fdsfdsf4f56sd4f5sd4f','membername':'王麻子','pactNumber':'IUGO160254OP','isSell':'标满','poundageState':'已扣手续费','money':'5000',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'realMoney':'4500','poundage':'250','getMoney':'4500','yetMoney':'4500','returnMoney':'5500','agoMoney':'250','yetReturnMoney':'2000','returnStatus':'产生逾期',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'loanState':'放款完成','applyStateint':'审核通过','loanType':'普通模式','loanUse':'抢了王二狗的钱了，打着要我还','loanInterest':'250','createTime':'2016-5-6',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'signDate':'2016-9-9','beginReturnDate':'2015-9-9','endReturnDate':'2016-9-7','doneReturnDate':'2019-9-9','backStyle':'等额本息','days':'365','passTime':'2015-9-9'}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结果列说明：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memberid借贷用户id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membername借贷用户姓名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pactNumber合同编号</w:t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isSell是否起售,未起标|起标|标满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poundageState手续费状态,未扣手续费|已扣手续费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money申请借款金额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realMoney实际审核金额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poundage手续费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getMoney应该放款金额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yetMoney已经放款金额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returnMoney实际应该还款金额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agoMoney逾期费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yetReturnMoney实际已经还款金额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returnStatus还款状态,未还款|未还尽|产生逾期|完成还款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loanState放款状态,未开始放款|放款中|放款完成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applyStateint申请状态,待审核|审核通过|审核驳回|已取消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loanType借款类型,普通模式|产权模式|信用模式|急速模式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loanUse借款用途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loanInterest借款利息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createTime创建时间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signDate签约日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beginReturnDate应该开始还款日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endReturnDate截止还款日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doneReturnDate实际完成还款日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backStyle还款方式，等额本息|到期一次性还款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days天数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passTime审核通过时间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说明：不是所有结果列都需要展示哈，有得列可能只是需要用来做记录，便于后期操作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7</w:t>
      </w:r>
      <w:r>
        <w:rPr>
          <w:rFonts w:ascii="华文楷体" w:hAnsi="华文楷体" w:eastAsia="华文楷体"/>
          <w:sz w:val="21"/>
          <w:szCs w:val="21"/>
        </w:rPr>
        <w:t>、查询借贷列表√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URL：http://192.168.11.56:8080/Duang/provider_loanlist!queryLoanList.do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num：单次获取标个数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count：下拉次数（首次打开次数累计1次）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{'memberid':'fdsfdsf4f56sd4f5sd4f','membername':'王麻子','pactNumber':'IUGO160254OP','isSell':'标满','poundageState':'已扣手续费','money':'5000',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'realMoney':'4500','poundage':'250','getMoney':'4500','yetMoney':'4500','returnMoney':'5500','agoMoney':'250','yetReturnMoney':'2000','returnStatus':'产生逾期',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'loanState':'放款完成','applyStateint':'审核通过','loanType':'普通模式','loanUse':'抢了王二狗的钱了，打着要我还','loanInterest':'250','createTime':'2016-5-6',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'signDate':'2016-9-9','beginReturnDate':'2015-9-9','endReturnDate':'2016-9-7','doneReturnDate':'2019-9-9','backStyle':'等额本息','days':'365','passTime':'2015-9-9'},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{'memberid':'fdsfdsf4f56sd4f5sd4f','membername':'王麻子','pactNumber':'IUGO160254OP','isSell':'标满','poundageState':'已扣手续费','money':'5000',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'realMoney':'4500','poundage':'250','getMoney':'4500','yetMoney':'4500','returnMoney':'5500','agoMoney':'250','yetReturnMoney':'2000','returnStatus':'产生逾期',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'loanState':'放款完成','applyStateint':'审核通过','loanType':'普通模式','loanUse':'抢了王二狗的钱了，打着要我还','loanInterest':'250','createTime':'2016-5-6',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'signDate':'2016-9-9','beginReturnDate':'2015-9-9','endReturnDate':'2016-9-7','doneReturnDate':'2019-9-9','backStyle':'等额本息','days':'365','passTime':'2015-9-9'},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{'memberid':'fdsfdsf4f56sd4f5sd4f','membername':'王麻子','pactNumber':'IUGO160254OP','isSell':'标满','poundageState':'已扣手续费','money':'5000',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'realMoney':'4500','poundage':'250','getMoney':'4500','yetMoney':'4500','returnMoney':'5500','agoMoney':'250','yetReturnMoney':'2000','returnStatus':'产生逾期',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'loanState':'放款完成','applyStateint':'审核通过','loanType':'普通模式','loanUse':'抢了王二狗的钱了，打着要我还','loanInterest':'250','createTime':'2016-5-6',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'signDate':'2016-9-9','beginReturnDate':'2015-9-9','endReturnDate':'2016-9-7','doneReturnDate':'2019-9-9','backStyle':'等额本息','days':'365','passTime':'2015-9-9'}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结果列说明：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memberid借贷用户id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membername借贷用户姓名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pactNumber合同编号</w:t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isSell是否起售,未起标|起标|标满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poundageState手续费状态,未扣手续费|已扣手续费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money申请借款金额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realMoney实际审核金额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poundage手续费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getMoney应该放款金额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yetMoney已经放款金额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returnMoney实际应该还款金额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agoMoney逾期费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yetReturnMoney实际已经还款金额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returnStatus还款状态,未还款|未还尽|产生逾期|完成还款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loanState放款状态,未开始放款|放款中|放款完成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applyStateint申请状态,待审核|审核通过|审核驳回|已取消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loanType借款类型,普通模式|产权模式|信用模式|急速模式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loanUse借款用途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loanInterest借款利息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createTime创建时间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signDate签约日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beginReturnDate应该开始还款日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endReturnDate截止还款日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doneReturnDate实际完成还款日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backStyle还款方式，等额本息|到期一次性还款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days天数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passTime审核通过时间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说明：不是所有结果列都需要展示哈，有得列可能只是需要用来做记录，便于后期操作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7、查找单个借贷记录详情√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URL：http://192.168.11.56:8080/Duang/provider_loanlist!findLoanInfo.do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*p_id借贷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成功：{'success':true,'memberid':'fdsfdsf4f56sd4f5sd4f','membername':'王麻子','pactNumber':'IUGO160254OP','isSell':'标满','poundageState':'已扣手续费','money':'5000',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'realMoney':'4500','poundage':'250','getMoney':'4500','yetMoney':'4500','returnMoney':'5500','agoMoney':'250','yetReturnMoney':'2000','returnStatus':'产生逾期',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'loanState':'放款完成','applyStateint':'审核通过','loanType':'普通模式','loanUse':'抢了王二狗的钱了，打着要我还','loanInterest':'250','createTime':'2016-5-6',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'signDate':'2016-9-9','beginReturnDate':'2015-9-9','endReturnDate':'2016-9-7','doneReturnDate':'2019-9-9','backStyle':'等额本息','days':'365','passTime':'2015-9-9'},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结果列说明：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memberid借贷用户id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membername借贷用户姓名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pactNumber合同编号</w:t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isSell是否起售,未起标|起标|标满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poundageState手续费状态,未扣手续费|已扣手续费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money申请借款金额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realMoney实际审核金额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poundage手续费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getMoney应该放款金额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yetMoney已经放款金额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returnMoney实际应该还款金额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agoMoney逾期费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yetReturnMoney实际已经还款金额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returnStatus还款状态,未还款|未还尽|产生逾期|完成还款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loanState放款状态,未开始放款|放款中|放款完成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applyStateint申请状态,待审核|审核通过|审核驳回|已取消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loanType借款类型,普通模式|产权模式|信用模式|急速模式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loanUse借款用途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loanInterest借款利息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createTime创建时间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signDate签约日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beginReturnDate应该开始还款日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endReturnDate截止还款日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doneReturnDate实际完成还款日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backStyle还款方式，等额本息|到期一次性还款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days天数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passTime审核通过时间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八：理财</w:t>
      </w:r>
    </w:p>
    <w:p>
      <w:pPr>
        <w:pStyle w:val="4"/>
        <w:rPr>
          <w:rFonts w:hint="eastAsia" w:ascii="华文楷体" w:hAnsi="华文楷体" w:eastAsia="华文楷体"/>
          <w:color w:val="FF0000"/>
          <w:sz w:val="21"/>
          <w:szCs w:val="21"/>
        </w:rPr>
      </w:pPr>
      <w:r>
        <w:rPr>
          <w:rFonts w:hint="eastAsia" w:ascii="华文楷体" w:hAnsi="华文楷体" w:eastAsia="华文楷体"/>
          <w:color w:val="FF0000"/>
          <w:sz w:val="21"/>
          <w:szCs w:val="21"/>
          <w:lang w:val="en-US" w:eastAsia="zh-CN"/>
        </w:rPr>
        <w:t>*</w:t>
      </w:r>
      <w:r>
        <w:rPr>
          <w:rFonts w:hint="eastAsia" w:ascii="华文楷体" w:hAnsi="华文楷体" w:eastAsia="华文楷体"/>
          <w:color w:val="FF0000"/>
          <w:sz w:val="21"/>
          <w:szCs w:val="21"/>
        </w:rPr>
        <w:t>1、投资成功（回调）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URL：http://192.168.11.56:8080/Duang/provider_investlist!addInvestList.do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*p_pactNumber合同单号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*p_scaleId理财标id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*p_money投资总金额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*p_useTicket是否使用了理财券，传参为整数类型（1没有，2使用了）,暂时默认为1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*p_ticketBonus理财奖励发放，暂为0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*p_income实际收益（账面总金额不含理财券奖励）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*p_totalMoney账面总金额(投资金额+收益+理财券奖励)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investStyle平台，传参为整数类型（2Android，3IOS）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失败：{'success':false,'msg':'服务器超时，请稍后重试'}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成功：{'success':true……………</w:t>
      </w: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还有很多见列描述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315" w:firstLine="525" w:firstLineChars="250"/>
        <w:jc w:val="left"/>
        <w:rPr>
          <w:rFonts w:hint="eastAsia" w:ascii="华文楷体" w:hAnsi="华文楷体" w:eastAsia="华文楷体" w:cs="Consolas"/>
          <w:color w:val="FF0000"/>
          <w:kern w:val="0"/>
          <w:szCs w:val="21"/>
        </w:rPr>
      </w:pP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列描述：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>name理财标名称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 xml:space="preserve">productName产品名称 </w:t>
      </w:r>
    </w:p>
    <w:p>
      <w:pPr>
        <w:autoSpaceDE w:val="0"/>
        <w:autoSpaceDN w:val="0"/>
        <w:adjustRightInd w:val="0"/>
        <w:ind w:left="1260" w:leftChars="600"/>
        <w:jc w:val="left"/>
        <w:rPr>
          <w:rFonts w:hint="eastAsia"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>pactNumber合同编号</w:t>
      </w:r>
    </w:p>
    <w:p>
      <w:pPr>
        <w:autoSpaceDE w:val="0"/>
        <w:autoSpaceDN w:val="0"/>
        <w:adjustRightInd w:val="0"/>
        <w:ind w:left="1260" w:leftChars="600"/>
        <w:jc w:val="left"/>
        <w:rPr>
          <w:rFonts w:hint="eastAsia"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>memberName 客户真实姓名</w:t>
      </w: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（购买人）</w:t>
      </w:r>
    </w:p>
    <w:p>
      <w:pPr>
        <w:autoSpaceDE w:val="0"/>
        <w:autoSpaceDN w:val="0"/>
        <w:adjustRightInd w:val="0"/>
        <w:ind w:left="1260" w:leftChars="600"/>
        <w:jc w:val="left"/>
        <w:rPr>
          <w:rFonts w:hint="eastAsia"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>calcBeginTime 开始日期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>money投资本金总额</w:t>
      </w:r>
    </w:p>
    <w:p>
      <w:pPr>
        <w:autoSpaceDE w:val="0"/>
        <w:autoSpaceDN w:val="0"/>
        <w:adjustRightInd w:val="0"/>
        <w:ind w:left="1260" w:leftChars="600"/>
        <w:jc w:val="left"/>
        <w:rPr>
          <w:rFonts w:hint="eastAsia"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 xml:space="preserve">profitMoney </w:t>
      </w: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预期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收益金额</w:t>
      </w:r>
    </w:p>
    <w:p>
      <w:pPr>
        <w:autoSpaceDE w:val="0"/>
        <w:autoSpaceDN w:val="0"/>
        <w:adjustRightInd w:val="0"/>
        <w:ind w:left="1260" w:leftChars="600"/>
        <w:jc w:val="left"/>
        <w:rPr>
          <w:rFonts w:hint="eastAsia"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>memberIdcard 身份证号码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kern w:val="0"/>
          <w:szCs w:val="21"/>
        </w:rPr>
      </w:pPr>
    </w:p>
    <w:p>
      <w:pPr>
        <w:pStyle w:val="4"/>
        <w:rPr>
          <w:rFonts w:ascii="华文楷体" w:hAnsi="华文楷体" w:eastAsia="华文楷体"/>
          <w:color w:val="FF0000"/>
          <w:sz w:val="21"/>
          <w:szCs w:val="21"/>
        </w:rPr>
      </w:pPr>
      <w:r>
        <w:rPr>
          <w:rFonts w:hint="eastAsia" w:ascii="华文楷体" w:hAnsi="华文楷体" w:eastAsia="华文楷体"/>
          <w:color w:val="FF0000"/>
          <w:sz w:val="21"/>
          <w:szCs w:val="21"/>
          <w:lang w:val="en-US" w:eastAsia="zh-CN"/>
        </w:rPr>
        <w:t>*</w:t>
      </w:r>
      <w:r>
        <w:rPr>
          <w:rFonts w:ascii="华文楷体" w:hAnsi="华文楷体" w:eastAsia="华文楷体"/>
          <w:color w:val="FF0000"/>
          <w:sz w:val="21"/>
          <w:szCs w:val="21"/>
        </w:rPr>
        <w:t>2、查询单个理财记录 √</w:t>
      </w:r>
      <w:r>
        <w:rPr>
          <w:rFonts w:hint="eastAsia" w:ascii="华文楷体" w:hAnsi="华文楷体" w:eastAsia="华文楷体"/>
          <w:color w:val="FF0000"/>
          <w:sz w:val="21"/>
          <w:szCs w:val="21"/>
        </w:rPr>
        <w:t>（理财成功后的记录）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URL：http://192.168.11.56:8080/Duang/provider_investlist!findInvestInfo.do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*id记录id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失败：{'success':false,'msg':'服务器超时，请稍后重试'}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成功：封装属性的JSON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属性说明：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hint="eastAsia" w:ascii="华文楷体" w:hAnsi="华文楷体" w:eastAsia="华文楷体"/>
          <w:color w:val="FF0000"/>
          <w:szCs w:val="21"/>
        </w:rPr>
        <w:t>proCategory</w:t>
      </w:r>
      <w:r>
        <w:rPr>
          <w:rFonts w:ascii="华文楷体" w:hAnsi="华文楷体" w:eastAsia="华文楷体"/>
          <w:color w:val="FF0000"/>
          <w:szCs w:val="21"/>
        </w:rPr>
        <w:t>产品类型，默认1信贷产品，2房标类产品，3车标</w:t>
      </w:r>
      <w:r>
        <w:rPr>
          <w:rFonts w:hint="eastAsia" w:ascii="华文楷体" w:hAnsi="华文楷体" w:eastAsia="华文楷体"/>
          <w:color w:val="FF0000"/>
          <w:szCs w:val="21"/>
        </w:rPr>
        <w:t>，返回数字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memberName 客户真实姓名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memberPhone 电话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memberIdcard 身份证号码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memberEmail 邮箱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memberSex 年龄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name理财标名称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 xml:space="preserve">productName产品名称 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money投资本金总额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profitMoney 收益金额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calcBeginTime 开始日期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calcEndTime   结束日期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calcBegin开始计息日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calcEnd回款日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totalMoney账面总金额(投资金额+收益)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status理财状态</w:t>
      </w: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，</w:t>
      </w:r>
      <w:r>
        <w:rPr>
          <w:rFonts w:ascii="华文楷体" w:hAnsi="华文楷体" w:eastAsia="华文楷体"/>
          <w:color w:val="FF0000"/>
          <w:szCs w:val="21"/>
        </w:rPr>
        <w:t>1资金匹配中,2投资收益中,3完成投资，4到期回款中，5回款成功，6回款失败，7过期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pactNumber合同编号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3、支付理财金额成功回调 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URL：http://192.168.11.56:8080/Duang/provider_wallet!payInvest.do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*p_investListId理财记录id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失败：{'success':false,'msg':'支付失败、token无效'}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4</w:t>
      </w:r>
      <w:r>
        <w:rPr>
          <w:rFonts w:ascii="华文楷体" w:hAnsi="华文楷体" w:eastAsia="华文楷体"/>
          <w:sz w:val="21"/>
          <w:szCs w:val="21"/>
        </w:rPr>
        <w:t xml:space="preserve">、赎回理财成功回调 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URL：http://192.168.11.56:8080/Duang/provider_wallet!redemptiveInvest.do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*p_investListId理财记录id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失败：{'success':false,'msg':'服务器超时，请稍后重试'}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color w:val="FF0000"/>
          <w:sz w:val="21"/>
          <w:szCs w:val="21"/>
        </w:rPr>
      </w:pPr>
      <w:r>
        <w:rPr>
          <w:rFonts w:hint="eastAsia" w:ascii="华文楷体" w:hAnsi="华文楷体" w:eastAsia="华文楷体"/>
          <w:color w:val="FF0000"/>
          <w:sz w:val="21"/>
          <w:szCs w:val="21"/>
          <w:lang w:val="en-US" w:eastAsia="zh-CN"/>
        </w:rPr>
        <w:t>*</w:t>
      </w:r>
      <w:r>
        <w:rPr>
          <w:rFonts w:hint="eastAsia" w:ascii="华文楷体" w:hAnsi="华文楷体" w:eastAsia="华文楷体"/>
          <w:color w:val="FF0000"/>
          <w:sz w:val="21"/>
          <w:szCs w:val="21"/>
        </w:rPr>
        <w:t>5</w:t>
      </w:r>
      <w:r>
        <w:rPr>
          <w:rFonts w:ascii="华文楷体" w:hAnsi="华文楷体" w:eastAsia="华文楷体"/>
          <w:color w:val="FF0000"/>
          <w:sz w:val="21"/>
          <w:szCs w:val="21"/>
        </w:rPr>
        <w:t>、查询个人理财列表记录√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URL：http://192.168.11.56:8080/Duang/provider_investlist!queryInvestList.do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num：单次获取标个数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count：下拉次数（首次打开次数累计1次）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失败：{'success':false,'msg':'服务器超时，请稍后重试'}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成功：{'success':true,'result':[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{'membername':'张三','productName':'年年余','name':'年年余-160911号','days':'90','calcBegin':'2016-5-6','calcEnd':'2017-5-6',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'money':'50000','useTicke':'是|否','income':'500','ticketBonus':'20','totalMoney':'50520','status':'投资收益中',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'pactNumber':'HJH160591GS','openDate':'2016-5-5','backIncome':'520','backMoney':'50520','backDate':'2017-5-6',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'isTurn':'是','poundageTurn':'250','poundagePrivilege':'50','turnStatus':'转让中'},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{'membername':'张三','productName':'年年余','name':'年年余-160911号','days':'90','calcBegin':'2016-5-6','calcEnd':'2017-5-6',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'money':'50000','useTicke':'是|否','income':'500','ticketBonus':'20','totalMoney':'50520','status':'投资收益中',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'pactNumber':'HJH160591GS','openDate':'2016-5-5','backIncome':'520','backMoney':'50520','backDate':'2017-5-6',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'isTurn':'是','poundageTurn':'250','poundagePrivilege':'50','turnStatus':'转让中'},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{'membername':'张三','productName':'年年余','name':'年年余-160911号','days':'90','calcBegin':'2016-5-6','calcEnd':'2017-5-6',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'money':'50000','useTicke':'是|否','income':'500','ticketBonus':'20','totalMoney':'50520','status':'投资收益中',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'pactNumber':'HJH160591GS','openDate':'2016-5-5','backIncome':'520','backMoney':'50520','backDate':'2017-5-6',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'isTurn':'是','poundageTurn':'250','poundagePrivilege':'50','turnStatus':'转让中'}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属性说明：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productName产品名称</w:t>
      </w:r>
    </w:p>
    <w:p>
      <w:pPr>
        <w:autoSpaceDE w:val="0"/>
        <w:autoSpaceDN w:val="0"/>
        <w:adjustRightInd w:val="0"/>
        <w:jc w:val="left"/>
        <w:rPr>
          <w:rFonts w:hint="eastAsia"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name理财标名称</w:t>
      </w:r>
    </w:p>
    <w:p>
      <w:pPr>
        <w:autoSpaceDE w:val="0"/>
        <w:autoSpaceDN w:val="0"/>
        <w:adjustRightInd w:val="0"/>
        <w:ind w:left="1260" w:leftChars="600"/>
        <w:jc w:val="left"/>
        <w:rPr>
          <w:rFonts w:hint="eastAsia" w:ascii="华文楷体" w:hAnsi="华文楷体" w:eastAsia="华文楷体"/>
          <w:color w:val="FF0000"/>
          <w:szCs w:val="21"/>
        </w:rPr>
      </w:pPr>
      <w:r>
        <w:rPr>
          <w:rFonts w:hint="eastAsia" w:ascii="华文楷体" w:hAnsi="华文楷体" w:eastAsia="华文楷体"/>
          <w:color w:val="FF0000"/>
          <w:szCs w:val="21"/>
        </w:rPr>
        <w:t>proCategory</w:t>
      </w:r>
      <w:r>
        <w:rPr>
          <w:rFonts w:ascii="华文楷体" w:hAnsi="华文楷体" w:eastAsia="华文楷体"/>
          <w:color w:val="FF0000"/>
          <w:szCs w:val="21"/>
        </w:rPr>
        <w:t>产品类型，默认1信贷产品，2房标类产品，3车标</w:t>
      </w:r>
      <w:r>
        <w:rPr>
          <w:rFonts w:hint="eastAsia" w:ascii="华文楷体" w:hAnsi="华文楷体" w:eastAsia="华文楷体"/>
          <w:color w:val="FF0000"/>
          <w:szCs w:val="21"/>
        </w:rPr>
        <w:t>，返回数字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calcBegin开始计息日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calcEnd回款日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money投资本金总额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income实际收益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totalMoney账面总金额(投资金额+收益)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status理财状态</w:t>
      </w:r>
      <w:r>
        <w:rPr>
          <w:rFonts w:hint="eastAsia" w:ascii="华文楷体" w:hAnsi="华文楷体" w:eastAsia="华文楷体" w:cs="Consolas"/>
          <w:color w:val="FF0000"/>
          <w:kern w:val="0"/>
          <w:szCs w:val="21"/>
        </w:rPr>
        <w:t>，</w:t>
      </w:r>
      <w:r>
        <w:rPr>
          <w:rFonts w:ascii="华文楷体" w:hAnsi="华文楷体" w:eastAsia="华文楷体"/>
          <w:color w:val="FF0000"/>
        </w:rPr>
        <w:t>1资金匹配中,2投资收益中,3完成投资，4到期回款中，5回款成功，6回款失败，7过期</w:t>
      </w:r>
      <w:r>
        <w:rPr>
          <w:rFonts w:hint="eastAsia" w:ascii="华文楷体" w:hAnsi="华文楷体" w:eastAsia="华文楷体"/>
          <w:color w:val="FF0000"/>
        </w:rPr>
        <w:t>，返回数字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pactNumber合同编号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7、债券转让记录...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8、添加转让...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9、查询转让记录...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九：充值、提现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1、添加充值记录 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URL：http://192.168.11.56:8080/Duang/provider_wallet!deposit.do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*p_pushMany充值金额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*p_bankid使用的银行卡id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p_platform平台，传参为整数类型（2Android，3IOS）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失败：{'success':false,'msg':'充值失败、token无效'}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成功：{'success':true,'id':'fsdfdsfds44f6sd4f65ds'}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说明：id为添加的充值记录的id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2</w:t>
      </w:r>
      <w:r>
        <w:rPr>
          <w:rFonts w:ascii="华文楷体" w:hAnsi="华文楷体" w:eastAsia="华文楷体"/>
          <w:sz w:val="21"/>
          <w:szCs w:val="21"/>
        </w:rPr>
        <w:t>、充值成功回调 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URL：http://192.168.11.56:8080/Duang/provider_wallet!depositCallBack.do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*p_id充值记录id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失败：{'success':false,'msg':'服务器异常'}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3</w:t>
      </w:r>
      <w:r>
        <w:rPr>
          <w:rFonts w:ascii="华文楷体" w:hAnsi="华文楷体" w:eastAsia="华文楷体"/>
          <w:sz w:val="21"/>
          <w:szCs w:val="21"/>
        </w:rPr>
        <w:t>、提现√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URL：http://192.168.11.56:8080/Duang/provider_wallet!withdrawals.do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*p_fetchMany提现金额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*p_bankid使用的银行卡id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p_platform平台，传参为整数类型（2Android，3IOS）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失败：{'success':false,'msg':'提现失败、余额不足'}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4</w:t>
      </w:r>
      <w:r>
        <w:rPr>
          <w:rFonts w:ascii="华文楷体" w:hAnsi="华文楷体" w:eastAsia="华文楷体"/>
          <w:sz w:val="21"/>
          <w:szCs w:val="21"/>
        </w:rPr>
        <w:t>、提现成功回调 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URL：http://192.168.11.56:8080/Duang/provider_wallet!withdrawalsCallBack.do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*p_fetchMany提现金额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*p_bankid使用的银行卡id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失败：{'success':false,'msg':'服务器异常'}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5</w:t>
      </w:r>
      <w:r>
        <w:rPr>
          <w:rFonts w:ascii="华文楷体" w:hAnsi="华文楷体" w:eastAsia="华文楷体"/>
          <w:sz w:val="21"/>
          <w:szCs w:val="21"/>
        </w:rPr>
        <w:t>、理财账单记录√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URL：http://192.168.11.56:8080/Duang/provider_billinvest!queryBillList.do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失败：{'success':false,'msg':'登录失效'}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{'id':'fdsfsdfsd564fd6sf1d5','useType':'理财消费','money':'600','balance':'1000','asset':'90000','status':'成功','optTime':'2016-8-8','remark':'购买信标-SH16052号'},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{'id':'fdsfsdfsd564fd6sf1d5','useType':'理财消费','money':'600','balance':'1000','asset':'90000','status':'成功','optTime':'2016-8-8','remark':'购买信标-SH16052号'},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{'id':'fdsfsdfsd564fd6sf1d5','useType':'理财消费','money':'600','balance':'1000','asset':'90000','status':'成功','optTime':'2016-8-8','remark':'购买信标-SH16052号'}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结果列说明：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id账单id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useType资金类型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money该次活动金额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balance变动后账户余额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asset变动后总资产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status状态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optTime操作时间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remark操作说明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6</w:t>
      </w:r>
      <w:r>
        <w:rPr>
          <w:rFonts w:ascii="华文楷体" w:hAnsi="华文楷体" w:eastAsia="华文楷体"/>
          <w:sz w:val="21"/>
          <w:szCs w:val="21"/>
        </w:rPr>
        <w:t>、借贷账单记录√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URL：http://192.168.11.56:8080/Duang/provider_billloan!queryBillList.do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失败：{'success':false,'msg':'登录失效'}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{'id':'fdsfsdfsd564fd6sf1d5','useType':'还款','money':'-5000','doneMoney':'5000','asset':'90000','status':'成功','optTime':'2016-8-8','remark':'还款信用贷-SH16052号'},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{'id':'fdsfsdfsd564fd6sf1d5','useType':'还款','money':'-5000','doneMoney':'5000','asset':'90000','status':'成功','optTime':'2016-8-8','remark':'还款信用贷-SH16052号'},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{'id':'fdsfsdfsd564fd6sf1d5','useType':'还款','money':'-5000','doneMoney':'5000','asset':'90000','status':'成功','optTime':'2016-8-8','remark':'还款信用贷-SH16052号'}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结果列说明：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id账单id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useType资金类型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money金额放款+，还款-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doneMoney变动后账户余额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status状态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optTime操作时间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remark操作说明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7</w:t>
      </w:r>
      <w:r>
        <w:rPr>
          <w:rFonts w:ascii="华文楷体" w:hAnsi="华文楷体" w:eastAsia="华文楷体"/>
          <w:sz w:val="21"/>
          <w:szCs w:val="21"/>
        </w:rPr>
        <w:t>、获取账户余额√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URL：http://192.168.11.56:8080/Duang/provider_billinvest!getbalance.do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失败：{'success':false,'msg':'服务器异常'}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成功：{'success':true,'balance':1023.50}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十：消息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1、增加消息记录√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URL：http://192.168.11.56:8080/Duang/provider_message!insertMessage.do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*p_senderid消息发送人的id————nullable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*p_receiver消息接收人的id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title标题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content内容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失败：{'success':false,'msg':'接收人无效'}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2、查询消息记录√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URL：http://192.168.11.56:8080/Duang/provider_message!insertMessage.do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count查询最近条数（包括已读和未读）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{'id':'fds456f4ds65f4d65456','receiver':'张三','sender':'李四','time':'2016-5-5 08:05:55','title':'你妈有话说','content':'今晚晚上包饺子，早些回家吃饭','read':'未读'},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{'id':'fds456f4ds65f4d65456','receiver':'张三','sender':'李四','time':'2016-5-5 08:05:55','title':'你妈有话说','content':'今晚晚上包饺子，早些回家吃饭','read':'未读'}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3、查询单条消息记录详情√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URL：http://192.168.11.56:8080/Duang/provider_message!findMessage.do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*p_id消息记录id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失败：{'success':false,'msg':'未找到消息'}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成功：{'success':true,'id':'fds456f4ds65f4d65456','receiver':'张三','sender':'李四','time':'2016-5-5 08:05:55','title':'你妈有话说','content':'今晚晚上包饺子，早些回家吃饭','read':'未读'}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4、标记已读√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URL：http://192.168.11.56:8080/Duang/provider_message!updateReaded.do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p_id</w:t>
      </w:r>
      <w:r>
        <w:rPr>
          <w:rFonts w:hint="eastAsia" w:ascii="华文楷体" w:hAnsi="华文楷体" w:eastAsia="华文楷体" w:cs="Consolas"/>
          <w:kern w:val="0"/>
          <w:szCs w:val="21"/>
          <w:lang w:val="en-US" w:eastAsia="zh-CN"/>
        </w:rPr>
        <w:t xml:space="preserve"> 要删除的id,多个用逗号隔开 如：122,23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失败：{'success':false,'msg':'未找到消息'}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5、标记全部已读√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URL：http://192.168.11.56:8080/Duang/provider_message!</w:t>
      </w:r>
      <w:r>
        <w:rPr>
          <w:rFonts w:hint="eastAsia" w:ascii="华文楷体" w:hAnsi="华文楷体" w:eastAsia="华文楷体" w:cs="Consolas"/>
          <w:kern w:val="0"/>
          <w:szCs w:val="21"/>
        </w:rPr>
        <w:t>updateReadedAll</w:t>
      </w:r>
      <w:r>
        <w:rPr>
          <w:rFonts w:ascii="华文楷体" w:hAnsi="华文楷体" w:eastAsia="华文楷体" w:cs="Consolas"/>
          <w:kern w:val="0"/>
          <w:szCs w:val="21"/>
        </w:rPr>
        <w:t>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  <w:lang w:val="en-US" w:eastAsia="zh-CN"/>
        </w:rPr>
        <w:t>6、删除指定</w:t>
      </w:r>
      <w:r>
        <w:rPr>
          <w:rFonts w:ascii="华文楷体" w:hAnsi="华文楷体" w:eastAsia="华文楷体"/>
          <w:sz w:val="21"/>
          <w:szCs w:val="21"/>
        </w:rPr>
        <w:t>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URL：http://192.168.11.56:8080/Duang/provider_message!</w:t>
      </w:r>
      <w:r>
        <w:rPr>
          <w:rFonts w:hint="eastAsia" w:ascii="华文楷体" w:hAnsi="华文楷体" w:eastAsia="华文楷体" w:cs="Consolas"/>
          <w:kern w:val="0"/>
          <w:szCs w:val="21"/>
        </w:rPr>
        <w:t>delete</w:t>
      </w:r>
      <w:r>
        <w:rPr>
          <w:rFonts w:ascii="华文楷体" w:hAnsi="华文楷体" w:eastAsia="华文楷体" w:cs="Consolas"/>
          <w:kern w:val="0"/>
          <w:szCs w:val="21"/>
        </w:rPr>
        <w:t>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hint="eastAsia" w:ascii="华文楷体" w:hAnsi="华文楷体" w:eastAsia="华文楷体" w:cs="Consolas"/>
          <w:kern w:val="0"/>
          <w:szCs w:val="21"/>
        </w:rPr>
        <w:t>p_id</w:t>
      </w:r>
      <w:r>
        <w:rPr>
          <w:rFonts w:hint="eastAsia" w:ascii="华文楷体" w:hAnsi="华文楷体" w:eastAsia="华文楷体" w:cs="Consolas"/>
          <w:kern w:val="0"/>
          <w:szCs w:val="21"/>
          <w:lang w:val="en-US" w:eastAsia="zh-CN"/>
        </w:rPr>
        <w:t xml:space="preserve"> 要删除的id,多个用逗号隔开 如：122,23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  <w:lang w:val="en-US" w:eastAsia="zh-CN"/>
        </w:rPr>
        <w:t>7、全部删除</w:t>
      </w:r>
      <w:r>
        <w:rPr>
          <w:rFonts w:ascii="华文楷体" w:hAnsi="华文楷体" w:eastAsia="华文楷体"/>
          <w:sz w:val="21"/>
          <w:szCs w:val="21"/>
        </w:rPr>
        <w:t>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URL：http://192.168.11.56:8080/Duang/provider_message!</w:t>
      </w:r>
      <w:r>
        <w:rPr>
          <w:rFonts w:hint="eastAsia" w:ascii="华文楷体" w:hAnsi="华文楷体" w:eastAsia="华文楷体" w:cs="Consolas"/>
          <w:kern w:val="0"/>
          <w:szCs w:val="21"/>
        </w:rPr>
        <w:t>delete</w:t>
      </w:r>
      <w:r>
        <w:rPr>
          <w:rFonts w:hint="eastAsia" w:ascii="华文楷体" w:hAnsi="华文楷体" w:eastAsia="华文楷体" w:cs="Consolas"/>
          <w:kern w:val="0"/>
          <w:szCs w:val="21"/>
          <w:lang w:val="en-US" w:eastAsia="zh-CN"/>
        </w:rPr>
        <w:t>All</w:t>
      </w:r>
      <w:r>
        <w:rPr>
          <w:rFonts w:ascii="华文楷体" w:hAnsi="华文楷体" w:eastAsia="华文楷体" w:cs="Consolas"/>
          <w:kern w:val="0"/>
          <w:szCs w:val="21"/>
        </w:rPr>
        <w:t>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  <w:lang w:val="en-US" w:eastAsia="zh-CN"/>
        </w:rPr>
        <w:t>8、查询登录人的所有消息</w:t>
      </w:r>
      <w:r>
        <w:rPr>
          <w:rFonts w:ascii="华文楷体" w:hAnsi="华文楷体" w:eastAsia="华文楷体"/>
          <w:sz w:val="21"/>
          <w:szCs w:val="21"/>
        </w:rPr>
        <w:t>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URL：http://192.168.11.56:8080/Duang/provider_message!</w:t>
      </w:r>
      <w:r>
        <w:rPr>
          <w:rFonts w:hint="eastAsia" w:ascii="华文楷体" w:hAnsi="华文楷体" w:eastAsia="华文楷体" w:cs="Consolas"/>
          <w:kern w:val="0"/>
          <w:szCs w:val="21"/>
        </w:rPr>
        <w:t>queryMessageByReceiver</w:t>
      </w:r>
      <w:r>
        <w:rPr>
          <w:rFonts w:ascii="华文楷体" w:hAnsi="华文楷体" w:eastAsia="华文楷体" w:cs="Consolas"/>
          <w:kern w:val="0"/>
          <w:szCs w:val="21"/>
        </w:rPr>
        <w:t>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{'id':'fds456f4ds65f4d65456','receiver':'张三','sender':'李四','time':'2016-5-5 08:05:55','title':'你妈有话说','content':'今晚晚上包饺子，早些回家吃饭','read':'未读'},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{'id':'fds456f4ds65f4d65456','receiver':'张三','sender':'李四','time':'2016-5-5 08:05:55','title':'你妈有话说','content':'今晚晚上包饺子，早些回家吃饭','read':'未读'}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十一：财友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1、查询我关注的财友√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URL：http://192.168.11.56:8080/Duang/provider_friends!queryMyStars.do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{'id':'gfdsfds56+4f6ds','friendid':'fsdfdsfsd456f4sd5f','friendname':'张二娃','together':'1'},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{'id':'gfdsfds56+4f6ds','friendid':'fsdfdsfsd456f4sd5f','friendname':'张二娃','together':'2'},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{'id':'gfdsfds56+4f6ds','friendid':'fsdfdsfsd456f4sd5f','friendname':'张二娃','together':'1'}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id记录唯一标示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friendid关注的朋友的id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friendname关注的朋友的昵称（用户名）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together是否相互关注，取值1|2,2相互关注，1非相互关注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2、查询我的粉丝√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URL：http://192.168.11.56:8080/Duang/provider_friends!queryStarMes.do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{'id':'gfdsfds56+4f6ds','friendid':'fsdfdsfsd456f4sd5f','friendname':'张二娃','together':'1'},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{'id':'gfdsfds56+4f6ds','friendid':'fsdfdsfsd456f4sd5f','friendname':'张二娃','together':'0'},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{'id':'gfdsfds56+4f6ds','friendid':'fsdfdsfsd456f4sd5f','friendname':'张二娃','together':'1'}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id记录唯一标示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friendid粉丝的id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friendname粉丝的昵称（用户名）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together是否相互关注，取值1|2,2相互关注，1非相互关注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3、获取我的二维码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URL：http://192.168.11.56:8080/Duang/provider_friends!getMyQR.do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成功：{'success':true,'qrpath':'xxx/xxx.jpg'}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参数说明：qrpath我的二维码显示地址（就是添加朋友的方法的路径）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4、获取和我差不多投资额度的会员√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备注：投资额度和该会员投资额度相差不过5万的前20人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URL：http://192.168.11.56:8080/Duang/provider_friends!getFairlysMember.do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成功：{'success':true,'tn':'5','tm':'50000','result':[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{'memberid':'fdsfdsf4564fsd','membernickname':'wnagmazi','membername':'王大山','invertMoney':'550000','investCount':'15'},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{'memberid':'fdsfdsf4564fsd','membernickname':'wnagmazi','membername':'王大山','invertMoney':'550000','investCount':'15'},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{'memberid':'fdsfdsf4564fsd','membernickname':'wnagmazi','membername':'王大山','invertMoney':'550000','investCount':'15'}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tn我的累计投资次数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tm我的累计投资金额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memberid会员id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membernickname会员昵称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membername会员名称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invertMoney累计投资理财金额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investCount累计投资理财次数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5、添加财友√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URL：http://192.168.11.56:8080/Duang/provider_friends!addFriends.do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*targetMemberid关注的人的id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6、取消关注财友√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URL：http://192.168.11.56:8080/Duang/provider_friends!removeFriends.do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*targetMemberid要取消关注的人的id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失败：{'success':false,'msg':'未登录'}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7、获取好友累计收益排行√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URL：http://192.168.11.56:8080/Duang/provider_friends!querytops.do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token登录会员的token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失败：{'success':false,'msg':'服务器维护，请稍后再试'}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成功：{'success':true,'result':[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{'total_income':'2000.00','real_name':'刘备','user_img':'***/adf.jsp'},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{'total_income':'54645.00','real_name':'张飞','user_img':'***/adf.jsp'},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{'total_income':'234234.00','real_name':'关羽','user_img':'***/adf.jsp'}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]}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十二：首页推荐</w:t>
      </w:r>
    </w:p>
    <w:p>
      <w:pPr>
        <w:pStyle w:val="4"/>
        <w:rPr>
          <w:rFonts w:ascii="华文楷体" w:hAnsi="华文楷体" w:eastAsia="华文楷体"/>
          <w:color w:val="FF0000"/>
          <w:sz w:val="21"/>
          <w:szCs w:val="21"/>
        </w:rPr>
      </w:pPr>
      <w:r>
        <w:rPr>
          <w:rFonts w:hint="eastAsia" w:ascii="华文楷体" w:hAnsi="华文楷体" w:eastAsia="华文楷体"/>
          <w:color w:val="FF0000"/>
          <w:sz w:val="21"/>
          <w:szCs w:val="21"/>
          <w:lang w:val="en-US" w:eastAsia="zh-CN"/>
        </w:rPr>
        <w:t>*</w:t>
      </w:r>
      <w:r>
        <w:rPr>
          <w:rFonts w:ascii="华文楷体" w:hAnsi="华文楷体" w:eastAsia="华文楷体"/>
          <w:color w:val="FF0000"/>
          <w:sz w:val="21"/>
          <w:szCs w:val="21"/>
        </w:rPr>
        <w:t>1、获取首页推荐标信息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URL：http://192.168.11.56:8080/Duang/provider_investlist!getHomeRecommendScale.do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失败：{'success':false,'msg':'暂无推荐产品'}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成功：{'success':true,'id':'dsfsfsdfsdf112321312','day':'90','min':'500','revenue':'0.99','revenueAdd':'0.01',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>'yetmoney':'555555','residuemoney':'111111','totalmoney':'321312321','productcategory':'信贷产品','productname':'年年余','scalename':'年年余01号'}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id理财标的唯一标识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day投资周期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min起投金额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revenue收益率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revenueAdd附加收益率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yetmoney已投金额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residuemoney剩余金额</w:t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totalmoney总金额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productcategory产品类型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productname产品名称</w:t>
      </w:r>
    </w:p>
    <w:p>
      <w:pPr>
        <w:rPr>
          <w:rFonts w:ascii="华文楷体" w:hAnsi="华文楷体" w:eastAsia="华文楷体" w:cs="Consolas"/>
          <w:color w:val="FF0000"/>
          <w:kern w:val="0"/>
          <w:szCs w:val="21"/>
        </w:rPr>
      </w:pP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ab/>
      </w:r>
      <w:r>
        <w:rPr>
          <w:rFonts w:ascii="华文楷体" w:hAnsi="华文楷体" w:eastAsia="华文楷体" w:cs="Consolas"/>
          <w:color w:val="FF0000"/>
          <w:kern w:val="0"/>
          <w:szCs w:val="21"/>
        </w:rPr>
        <w:t>scalename标名称</w:t>
      </w:r>
    </w:p>
    <w:p>
      <w:pPr>
        <w:rPr>
          <w:rFonts w:ascii="华文楷体" w:hAnsi="华文楷体" w:eastAsia="华文楷体" w:cs="Consolas"/>
          <w:kern w:val="0"/>
          <w:szCs w:val="21"/>
        </w:rPr>
      </w:pPr>
    </w:p>
    <w:p>
      <w:pPr>
        <w:pStyle w:val="3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十三：财友社区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1.新闻资讯√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 xml:space="preserve">    URL：http://192.168.11.58:8080/Duang/provider_news!queryNews.do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 xml:space="preserve">    </w:t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num 每页显示条数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count 下拉次数  初始化为1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失败：{'success':false,'msg':'服务器维护，请稍后再试'}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成功：{"result":[{"createtime":"2016-10-13 04:55:52","id":"45687","content":"王宝强"},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   {"createtime":"2016-10-13 04:55:33","id":"123456","content":"你说今天发生了什么"}],"success":true}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id理财标的唯一标识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createtime 新闻发布时间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content  内容</w:t>
      </w:r>
    </w:p>
    <w:p>
      <w:pPr>
        <w:pStyle w:val="4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2.好友动态√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 xml:space="preserve"> URL：http://192.168.11.58:8080/Duang/provider_friendsnews!queryFriendsNews.do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 xml:space="preserve">    </w:t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发送参数说明：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num 每页显示条数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count 下拉次数  初始化为1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*token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返回结果：Json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失败：{'success':false,'msg':'服务器维护，请稍后再试'}</w:t>
      </w:r>
      <w:r>
        <w:rPr>
          <w:rFonts w:ascii="华文楷体" w:hAnsi="华文楷体" w:eastAsia="华文楷体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成功：{"result":[{"createtime":"2016-10-13 17:25:38","content":"今天的好吃的","id":"1231","nickname":"及时雨","img_0":"asd/asdf/tt.jpg","user_img":null,"img_1":"asdf/jsdf/sdf.jpg","real_name":"宋江"},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{"createtime":"2016-10-13 17:26:08","content":"玩的很开心","id":"54678sd","nickname":"小白脸","img_0":"sdfa/sdf/tt.jpg","user_img":null,"real_name":"吕布"}],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"success":true}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列说明：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id 唯一标识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createtime 动态的发布时间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content  内容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nicknake 用户的昵称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real_name 用户真实姓名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img_0  第一个图片</w:t>
      </w:r>
    </w:p>
    <w:p>
      <w:pPr>
        <w:autoSpaceDE w:val="0"/>
        <w:autoSpaceDN w:val="0"/>
        <w:adjustRightInd w:val="0"/>
        <w:jc w:val="left"/>
        <w:rPr>
          <w:rFonts w:ascii="华文楷体" w:hAnsi="华文楷体" w:eastAsia="华文楷体" w:cs="Consolas"/>
          <w:kern w:val="0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img_1 第二个图片</w:t>
      </w:r>
    </w:p>
    <w:p>
      <w:pPr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ab/>
      </w:r>
      <w:r>
        <w:rPr>
          <w:rFonts w:ascii="华文楷体" w:hAnsi="华文楷体" w:eastAsia="华文楷体" w:cs="Consolas"/>
          <w:kern w:val="0"/>
          <w:szCs w:val="21"/>
        </w:rPr>
        <w:t>img_* 第*个图片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9B"/>
    <w:rsid w:val="00015D45"/>
    <w:rsid w:val="00046056"/>
    <w:rsid w:val="00064722"/>
    <w:rsid w:val="000763BD"/>
    <w:rsid w:val="000A064F"/>
    <w:rsid w:val="000A3ED2"/>
    <w:rsid w:val="000C685B"/>
    <w:rsid w:val="00120675"/>
    <w:rsid w:val="001228AD"/>
    <w:rsid w:val="00140270"/>
    <w:rsid w:val="001A0C66"/>
    <w:rsid w:val="001A1A58"/>
    <w:rsid w:val="001B75CC"/>
    <w:rsid w:val="001D3848"/>
    <w:rsid w:val="00240300"/>
    <w:rsid w:val="002551A2"/>
    <w:rsid w:val="00343940"/>
    <w:rsid w:val="003B616F"/>
    <w:rsid w:val="004452AF"/>
    <w:rsid w:val="005340E9"/>
    <w:rsid w:val="0060588C"/>
    <w:rsid w:val="006058CF"/>
    <w:rsid w:val="00633776"/>
    <w:rsid w:val="006E2889"/>
    <w:rsid w:val="008B1658"/>
    <w:rsid w:val="00912B5E"/>
    <w:rsid w:val="00921941"/>
    <w:rsid w:val="0098488A"/>
    <w:rsid w:val="009C3323"/>
    <w:rsid w:val="00A34A5E"/>
    <w:rsid w:val="00A45D3E"/>
    <w:rsid w:val="00A74870"/>
    <w:rsid w:val="00AB4796"/>
    <w:rsid w:val="00AC6FB7"/>
    <w:rsid w:val="00AD0F0A"/>
    <w:rsid w:val="00B10E64"/>
    <w:rsid w:val="00BD7093"/>
    <w:rsid w:val="00C46667"/>
    <w:rsid w:val="00CA2BD0"/>
    <w:rsid w:val="00CB2D33"/>
    <w:rsid w:val="00D35E98"/>
    <w:rsid w:val="00D819D8"/>
    <w:rsid w:val="00DE1E69"/>
    <w:rsid w:val="00E46D90"/>
    <w:rsid w:val="00E564AC"/>
    <w:rsid w:val="00E6190B"/>
    <w:rsid w:val="00EB1DED"/>
    <w:rsid w:val="00EB39E1"/>
    <w:rsid w:val="00FB2E6B"/>
    <w:rsid w:val="07110E22"/>
    <w:rsid w:val="150325E1"/>
    <w:rsid w:val="27DB6B98"/>
    <w:rsid w:val="492705AB"/>
    <w:rsid w:val="7053133B"/>
    <w:rsid w:val="77B5159B"/>
    <w:rsid w:val="7F3643F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4"/>
    <w:uiPriority w:val="9"/>
    <w:rPr>
      <w:b/>
      <w:bCs/>
      <w:sz w:val="32"/>
      <w:szCs w:val="32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5426</Words>
  <Characters>30930</Characters>
  <Lines>257</Lines>
  <Paragraphs>72</Paragraphs>
  <TotalTime>0</TotalTime>
  <ScaleCrop>false</ScaleCrop>
  <LinksUpToDate>false</LinksUpToDate>
  <CharactersWithSpaces>36284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2016-10-14T02:10:00Z</dcterms:created>
  <dc:creator>wangqing</dc:creator>
  <cp:lastModifiedBy>liyon_000</cp:lastModifiedBy>
  <dcterms:modified xsi:type="dcterms:W3CDTF">2016-10-17T08:31:22Z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