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E9A5" w14:textId="77777777" w:rsidR="0061314D" w:rsidRDefault="0061314D"/>
    <w:p w14:paraId="2958441E" w14:textId="3A39EA32" w:rsidR="001D5A8D" w:rsidRPr="00316A36" w:rsidRDefault="001D5A8D">
      <w:pPr>
        <w:rPr>
          <w:rFonts w:ascii="微软雅黑" w:eastAsia="微软雅黑" w:hAnsi="微软雅黑"/>
        </w:rPr>
      </w:pPr>
    </w:p>
    <w:p w14:paraId="5ADA5BF3" w14:textId="4859B0B9" w:rsidR="001D5A8D" w:rsidRPr="00316A36" w:rsidRDefault="001D5A8D">
      <w:pPr>
        <w:rPr>
          <w:rFonts w:ascii="微软雅黑" w:eastAsia="微软雅黑" w:hAnsi="微软雅黑"/>
        </w:rPr>
      </w:pPr>
      <w:r w:rsidRPr="00316A36">
        <w:rPr>
          <w:rFonts w:ascii="微软雅黑" w:eastAsia="微软雅黑" w:hAnsi="微软雅黑" w:hint="eastAsia"/>
        </w:rPr>
        <w:t>函数的调用方法：</w:t>
      </w:r>
      <w:r w:rsidR="00C90EEC" w:rsidRPr="00316A36">
        <w:rPr>
          <w:rFonts w:ascii="微软雅黑" w:eastAsia="微软雅黑" w:hAnsi="微软雅黑" w:hint="eastAsia"/>
        </w:rPr>
        <w:t>（非箭头函数的this指向为最后的</w:t>
      </w:r>
      <w:r w:rsidR="00540863" w:rsidRPr="00316A36">
        <w:rPr>
          <w:rFonts w:ascii="微软雅黑" w:eastAsia="微软雅黑" w:hAnsi="微软雅黑" w:hint="eastAsia"/>
        </w:rPr>
        <w:t>调用者，匿名函数没有函数名无法被其他变量调用，（类似与直接在全局环境中作为函数调用）所以匿名函数的this指向为window，通过函数表达式调用匿名函数</w:t>
      </w:r>
      <w:r w:rsidR="00C90EEC" w:rsidRPr="00316A36">
        <w:rPr>
          <w:rFonts w:ascii="微软雅黑" w:eastAsia="微软雅黑" w:hAnsi="微软雅黑" w:hint="eastAsia"/>
        </w:rPr>
        <w:t>）</w:t>
      </w:r>
    </w:p>
    <w:p w14:paraId="6C499841" w14:textId="5E62F6DD" w:rsidR="00905F6F" w:rsidRPr="00316A36" w:rsidRDefault="00905F6F">
      <w:pPr>
        <w:rPr>
          <w:rFonts w:ascii="微软雅黑" w:eastAsia="微软雅黑" w:hAnsi="微软雅黑"/>
        </w:rPr>
      </w:pPr>
    </w:p>
    <w:p w14:paraId="15A562DD" w14:textId="04CE8551" w:rsidR="00905F6F" w:rsidRPr="00316A36" w:rsidRDefault="00905F6F">
      <w:pPr>
        <w:rPr>
          <w:rFonts w:ascii="微软雅黑" w:eastAsia="微软雅黑" w:hAnsi="微软雅黑"/>
        </w:rPr>
      </w:pPr>
    </w:p>
    <w:p w14:paraId="476F8E71" w14:textId="1DB86E2D" w:rsidR="00972B0A" w:rsidRPr="00316A36" w:rsidRDefault="00972B0A" w:rsidP="00972B0A">
      <w:pPr>
        <w:rPr>
          <w:rFonts w:ascii="微软雅黑" w:eastAsia="微软雅黑" w:hAnsi="微软雅黑"/>
          <w:szCs w:val="21"/>
        </w:rPr>
      </w:pPr>
    </w:p>
    <w:p w14:paraId="4767881E" w14:textId="69DDC395" w:rsidR="00972B0A" w:rsidRPr="00316A36" w:rsidRDefault="00972B0A" w:rsidP="00972B0A">
      <w:pPr>
        <w:rPr>
          <w:rFonts w:ascii="微软雅黑" w:eastAsia="微软雅黑" w:hAnsi="微软雅黑"/>
          <w:szCs w:val="21"/>
        </w:rPr>
      </w:pPr>
    </w:p>
    <w:p w14:paraId="7E3414CE" w14:textId="2F0F2FC7" w:rsidR="0014341F" w:rsidRPr="00316A36" w:rsidRDefault="0014341F" w:rsidP="00972B0A">
      <w:pPr>
        <w:rPr>
          <w:rFonts w:ascii="微软雅黑" w:eastAsia="微软雅黑" w:hAnsi="微软雅黑"/>
          <w:szCs w:val="21"/>
        </w:rPr>
      </w:pPr>
    </w:p>
    <w:p w14:paraId="24AFB662" w14:textId="1E6D42A1" w:rsidR="00E15C63" w:rsidRPr="00316A36" w:rsidRDefault="00E15C63" w:rsidP="00CA3144">
      <w:pPr>
        <w:rPr>
          <w:rFonts w:ascii="微软雅黑" w:eastAsia="微软雅黑" w:hAnsi="微软雅黑"/>
          <w:szCs w:val="21"/>
        </w:rPr>
      </w:pPr>
    </w:p>
    <w:p w14:paraId="60A1DB73" w14:textId="28E372D2" w:rsidR="00806BBA" w:rsidRDefault="00806BBA" w:rsidP="00CA3144">
      <w:pPr>
        <w:rPr>
          <w:rFonts w:ascii="微软雅黑" w:eastAsia="微软雅黑" w:hAnsi="微软雅黑"/>
          <w:szCs w:val="21"/>
        </w:rPr>
      </w:pPr>
      <w:r w:rsidRPr="00316A36">
        <w:rPr>
          <w:rFonts w:ascii="微软雅黑" w:eastAsia="微软雅黑" w:hAnsi="微软雅黑"/>
          <w:szCs w:val="21"/>
        </w:rPr>
        <w:t>I</w:t>
      </w:r>
      <w:r w:rsidRPr="00316A36">
        <w:rPr>
          <w:rFonts w:ascii="微软雅黑" w:eastAsia="微软雅黑" w:hAnsi="微软雅黑" w:hint="eastAsia"/>
          <w:szCs w:val="21"/>
        </w:rPr>
        <w:t>mg的title和alt属性：</w:t>
      </w:r>
      <w:r w:rsidR="00816E36" w:rsidRPr="00316A36">
        <w:rPr>
          <w:rFonts w:ascii="微软雅黑" w:eastAsia="微软雅黑" w:hAnsi="微软雅黑" w:hint="eastAsia"/>
          <w:szCs w:val="21"/>
        </w:rPr>
        <w:t>图片正常输出时，不显示alt信息（包括鼠标移入），不正常输出时，显示alt信息，title属性鼠标移入时无论图片是否正常输出都会出现</w:t>
      </w:r>
    </w:p>
    <w:p w14:paraId="38B8B9BB" w14:textId="21BA13CD" w:rsidR="009A7D5A" w:rsidRDefault="009A7D5A" w:rsidP="00CA3144">
      <w:pPr>
        <w:rPr>
          <w:rFonts w:ascii="微软雅黑" w:eastAsia="微软雅黑" w:hAnsi="微软雅黑"/>
          <w:szCs w:val="21"/>
        </w:rPr>
      </w:pPr>
    </w:p>
    <w:p w14:paraId="0E0D7539" w14:textId="3556B3A5" w:rsidR="0069226A" w:rsidRDefault="0069226A" w:rsidP="00CA3144">
      <w:pPr>
        <w:rPr>
          <w:rFonts w:ascii="微软雅黑" w:eastAsia="微软雅黑" w:hAnsi="微软雅黑"/>
          <w:szCs w:val="21"/>
        </w:rPr>
      </w:pPr>
    </w:p>
    <w:p w14:paraId="6A38B2B4" w14:textId="5C127A4F" w:rsidR="00545F1E" w:rsidRPr="00582CAD" w:rsidRDefault="00582CAD" w:rsidP="00582C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CAD">
        <w:rPr>
          <w:rFonts w:ascii="宋体" w:eastAsia="宋体" w:hAnsi="宋体" w:cs="宋体"/>
          <w:kern w:val="0"/>
          <w:sz w:val="24"/>
          <w:szCs w:val="24"/>
        </w:rPr>
        <w:br/>
      </w:r>
    </w:p>
    <w:p w14:paraId="5FC758CB" w14:textId="77777777" w:rsidR="004621BE" w:rsidRDefault="003F5FA9" w:rsidP="00CA31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I</w:t>
      </w:r>
      <w:r>
        <w:rPr>
          <w:rFonts w:ascii="微软雅黑" w:eastAsia="微软雅黑" w:hAnsi="微软雅黑" w:hint="eastAsia"/>
          <w:szCs w:val="21"/>
        </w:rPr>
        <w:t>terate.</w:t>
      </w: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ap</w:t>
      </w:r>
      <w:r w:rsidR="00717FF9">
        <w:rPr>
          <w:rFonts w:ascii="微软雅黑" w:eastAsia="微软雅黑" w:hAnsi="微软雅黑"/>
          <w:szCs w:val="21"/>
        </w:rPr>
        <w:t>(callback())callback</w:t>
      </w:r>
      <w:r>
        <w:rPr>
          <w:rFonts w:ascii="微软雅黑" w:eastAsia="微软雅黑" w:hAnsi="微软雅黑" w:hint="eastAsia"/>
          <w:szCs w:val="21"/>
        </w:rPr>
        <w:t>默认传递三个参数（current</w:t>
      </w:r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alue，index</w:t>
      </w:r>
      <w:r w:rsidR="00717FF9">
        <w:rPr>
          <w:rFonts w:ascii="微软雅黑" w:eastAsia="微软雅黑" w:hAnsi="微软雅黑" w:hint="eastAsia"/>
          <w:szCs w:val="21"/>
        </w:rPr>
        <w:t>，包含该元素的数组对象</w:t>
      </w:r>
      <w:r>
        <w:rPr>
          <w:rFonts w:ascii="微软雅黑" w:eastAsia="微软雅黑" w:hAnsi="微软雅黑" w:hint="eastAsia"/>
          <w:szCs w:val="21"/>
        </w:rPr>
        <w:t>）</w:t>
      </w:r>
      <w:r w:rsidR="00617F5D">
        <w:rPr>
          <w:rFonts w:ascii="微软雅黑" w:eastAsia="微软雅黑" w:hAnsi="微软雅黑" w:hint="eastAsia"/>
          <w:szCs w:val="21"/>
        </w:rPr>
        <w:t xml:space="preserve"> parse</w:t>
      </w:r>
      <w:r w:rsidR="00617F5D">
        <w:rPr>
          <w:rFonts w:ascii="微软雅黑" w:eastAsia="微软雅黑" w:hAnsi="微软雅黑"/>
          <w:szCs w:val="21"/>
        </w:rPr>
        <w:t>I</w:t>
      </w:r>
      <w:r w:rsidR="00617F5D">
        <w:rPr>
          <w:rFonts w:ascii="微软雅黑" w:eastAsia="微软雅黑" w:hAnsi="微软雅黑" w:hint="eastAsia"/>
          <w:szCs w:val="21"/>
        </w:rPr>
        <w:t>nt(string，radix</w:t>
      </w:r>
      <w:r w:rsidR="00617F5D">
        <w:rPr>
          <w:rFonts w:ascii="微软雅黑" w:eastAsia="微软雅黑" w:hAnsi="微软雅黑"/>
          <w:szCs w:val="21"/>
        </w:rPr>
        <w:t>)</w:t>
      </w:r>
      <w:r w:rsidR="00617F5D">
        <w:rPr>
          <w:rFonts w:ascii="微软雅黑" w:eastAsia="微软雅黑" w:hAnsi="微软雅黑" w:hint="eastAsia"/>
          <w:szCs w:val="21"/>
        </w:rPr>
        <w:t>方法</w:t>
      </w:r>
      <w:r w:rsidR="005A7BB9">
        <w:rPr>
          <w:rFonts w:ascii="微软雅黑" w:eastAsia="微软雅黑" w:hAnsi="微软雅黑" w:hint="eastAsia"/>
          <w:szCs w:val="21"/>
        </w:rPr>
        <w:t xml:space="preserve"> 如果string大于radix会返回Na</w:t>
      </w:r>
      <w:r w:rsidR="005A7BB9">
        <w:rPr>
          <w:rFonts w:ascii="微软雅黑" w:eastAsia="微软雅黑" w:hAnsi="微软雅黑"/>
          <w:szCs w:val="21"/>
        </w:rPr>
        <w:t>N</w:t>
      </w:r>
      <w:r w:rsidR="004621BE">
        <w:rPr>
          <w:rFonts w:ascii="微软雅黑" w:eastAsia="微软雅黑" w:hAnsi="微软雅黑"/>
          <w:szCs w:val="21"/>
        </w:rPr>
        <w:t xml:space="preserve"> </w:t>
      </w:r>
      <w:r w:rsidR="004621BE">
        <w:rPr>
          <w:rFonts w:ascii="微软雅黑" w:eastAsia="微软雅黑" w:hAnsi="微软雅黑" w:hint="eastAsia"/>
          <w:szCs w:val="21"/>
        </w:rPr>
        <w:t>多位有效字符串按位进行运算（不传radix，传0或者10</w:t>
      </w:r>
      <w:r w:rsidR="004621BE">
        <w:rPr>
          <w:rFonts w:ascii="微软雅黑" w:eastAsia="微软雅黑" w:hAnsi="微软雅黑"/>
          <w:szCs w:val="21"/>
        </w:rPr>
        <w:t xml:space="preserve"> </w:t>
      </w:r>
      <w:r w:rsidR="004621BE">
        <w:rPr>
          <w:rFonts w:ascii="微软雅黑" w:eastAsia="微软雅黑" w:hAnsi="微软雅黑" w:hint="eastAsia"/>
          <w:szCs w:val="21"/>
        </w:rPr>
        <w:t>为10进制）</w:t>
      </w:r>
    </w:p>
    <w:p w14:paraId="12552330" w14:textId="3F4BF373" w:rsidR="003F5FA9" w:rsidRDefault="004621BE" w:rsidP="00CA314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parseInt（1，0） return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</w:t>
      </w:r>
    </w:p>
    <w:p w14:paraId="7097D281" w14:textId="77777777" w:rsidR="004621BE" w:rsidRDefault="004621BE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praseInt（2，1） retur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 xml:space="preserve"> N</w:t>
      </w:r>
      <w:r>
        <w:rPr>
          <w:rFonts w:ascii="微软雅黑" w:eastAsia="微软雅黑" w:hAnsi="微软雅黑" w:hint="eastAsia"/>
          <w:szCs w:val="21"/>
        </w:rPr>
        <w:t>a</w:t>
      </w:r>
      <w:r>
        <w:rPr>
          <w:rFonts w:ascii="微软雅黑" w:eastAsia="微软雅黑" w:hAnsi="微软雅黑"/>
          <w:szCs w:val="21"/>
        </w:rPr>
        <w:t xml:space="preserve">N </w:t>
      </w:r>
    </w:p>
    <w:p w14:paraId="1E842B3B" w14:textId="6AE29E63" w:rsidR="004621BE" w:rsidRDefault="004621BE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parse Int（</w:t>
      </w:r>
      <w:r>
        <w:rPr>
          <w:rFonts w:ascii="微软雅黑" w:eastAsia="微软雅黑" w:hAnsi="微软雅黑"/>
          <w:szCs w:val="21"/>
        </w:rPr>
        <w:t>11,9</w:t>
      </w:r>
      <w:r>
        <w:rPr>
          <w:rFonts w:ascii="微软雅黑" w:eastAsia="微软雅黑" w:hAnsi="微软雅黑" w:hint="eastAsia"/>
          <w:szCs w:val="21"/>
        </w:rPr>
        <w:t>）r</w:t>
      </w:r>
      <w:r>
        <w:rPr>
          <w:rFonts w:ascii="微软雅黑" w:eastAsia="微软雅黑" w:hAnsi="微软雅黑"/>
          <w:szCs w:val="21"/>
        </w:rPr>
        <w:t>eturn 10</w:t>
      </w:r>
    </w:p>
    <w:p w14:paraId="12E3307B" w14:textId="30C7A38B" w:rsidR="00155FF0" w:rsidRDefault="00155FF0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75D9E28F" w14:textId="3B951593" w:rsidR="00155FF0" w:rsidRDefault="00155FF0" w:rsidP="004621BE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==和===：==会进行类型转换，当左右都是undefined或者null是为true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当为string和number时，会将string转化为number，当为基本类型时，会向number转换，当存在Object时 会向基本类型转化</w:t>
      </w:r>
    </w:p>
    <w:p w14:paraId="616975B0" w14:textId="25D4DBD2" w:rsidR="00B12918" w:rsidRDefault="00B12918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47C754A" w14:textId="4D2CF8E6" w:rsidR="00C56A96" w:rsidRDefault="00C56A96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2724458" w14:textId="54B4DD6D" w:rsidR="004C3E3F" w:rsidRDefault="004C3E3F" w:rsidP="00A9572A">
      <w:pPr>
        <w:ind w:firstLineChars="50" w:firstLine="105"/>
        <w:rPr>
          <w:rFonts w:ascii="微软雅黑" w:eastAsia="微软雅黑" w:hAnsi="微软雅黑"/>
          <w:szCs w:val="21"/>
        </w:rPr>
      </w:pPr>
    </w:p>
    <w:p w14:paraId="649CAA5D" w14:textId="6940A22D" w:rsidR="006F4FA5" w:rsidRDefault="006F4FA5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81912B8" w14:textId="54EFFC60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5B1DF6C" w14:textId="3A614E2D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事件循环：</w:t>
      </w:r>
    </w:p>
    <w:p w14:paraId="4200D576" w14:textId="3175B938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  <w:r>
        <w:rPr>
          <w:rFonts w:ascii="微软雅黑" w:eastAsia="微软雅黑" w:hAnsi="微软雅黑" w:hint="eastAsia"/>
          <w:szCs w:val="21"/>
        </w:rPr>
        <w:t>rowser：</w:t>
      </w:r>
    </w:p>
    <w:p w14:paraId="755DCD6F" w14:textId="1CF70FDC" w:rsidR="00375EC1" w:rsidRP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22D42DD" wp14:editId="2AA29600">
            <wp:extent cx="5274310" cy="4624705"/>
            <wp:effectExtent l="0" t="0" r="2540" b="444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D6661" w14:textId="0C4F54EA" w:rsidR="00B43980" w:rsidRDefault="00B43980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5A7957FE" w14:textId="7C3193F2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3108551" w14:textId="25211124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ode：</w:t>
      </w:r>
      <w:r>
        <w:rPr>
          <w:noProof/>
        </w:rPr>
        <w:drawing>
          <wp:inline distT="0" distB="0" distL="0" distR="0" wp14:anchorId="0E590E50" wp14:editId="6725830A">
            <wp:extent cx="5274310" cy="3380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B3F" w14:textId="6EAF3D55" w:rsidR="00375EC1" w:rsidRDefault="00375EC1" w:rsidP="004C3E3F">
      <w:pPr>
        <w:ind w:firstLineChars="50" w:firstLine="10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解释：</w:t>
      </w:r>
      <w:r w:rsidRPr="00375EC1">
        <w:rPr>
          <w:rFonts w:ascii="微软雅黑" w:eastAsia="微软雅黑" w:hAnsi="微软雅黑"/>
          <w:szCs w:val="21"/>
        </w:rPr>
        <w:t>https://zhuanlan.zhihu.com/p/33058983</w:t>
      </w:r>
    </w:p>
    <w:p w14:paraId="76F5C0E9" w14:textId="7222CABA" w:rsidR="00B43980" w:rsidRDefault="00B43980" w:rsidP="004C3E3F">
      <w:pPr>
        <w:ind w:firstLineChars="50" w:firstLine="105"/>
        <w:rPr>
          <w:rFonts w:ascii="微软雅黑" w:eastAsia="微软雅黑" w:hAnsi="微软雅黑"/>
          <w:szCs w:val="21"/>
        </w:rPr>
      </w:pPr>
    </w:p>
    <w:p w14:paraId="11DF0C7D" w14:textId="7963A49A" w:rsidR="00422EC5" w:rsidRDefault="00422EC5" w:rsidP="0080307C">
      <w:pPr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</w:rPr>
        <w:t>使用原生js模拟</w:t>
      </w:r>
    </w:p>
    <w:p w14:paraId="79D5DEA0" w14:textId="77777777" w:rsidR="00A739DA" w:rsidRPr="00A739DA" w:rsidRDefault="00A739DA" w:rsidP="0080307C">
      <w:pPr>
        <w:rPr>
          <w:rFonts w:ascii="微软雅黑" w:eastAsia="微软雅黑" w:hAnsi="微软雅黑"/>
        </w:rPr>
      </w:pPr>
    </w:p>
    <w:p w14:paraId="38F02CDD" w14:textId="35A5F955" w:rsidR="00422EC5" w:rsidRDefault="00422EC5" w:rsidP="0080307C">
      <w:pPr>
        <w:rPr>
          <w:rFonts w:ascii="微软雅黑" w:eastAsia="微软雅黑" w:hAnsi="微软雅黑"/>
        </w:rPr>
      </w:pPr>
    </w:p>
    <w:p w14:paraId="350528DE" w14:textId="21FD9AA7" w:rsidR="00684E68" w:rsidRDefault="00684E68" w:rsidP="008A1416">
      <w:pPr>
        <w:rPr>
          <w:rFonts w:ascii="微软雅黑" w:eastAsia="微软雅黑" w:hAnsi="微软雅黑"/>
        </w:rPr>
      </w:pPr>
    </w:p>
    <w:p w14:paraId="13E9D401" w14:textId="4C699B71" w:rsidR="00C56A96" w:rsidRDefault="00C56A96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0A7D253B" w14:textId="7E0A007A" w:rsidR="00195345" w:rsidRDefault="00195345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2EBBFF16" w14:textId="7D35BDE3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11C2B7EF" w14:textId="76171913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6F29D227" w14:textId="4686A71D" w:rsidR="00590C64" w:rsidRDefault="00590C64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</w:t>
      </w:r>
      <w:r>
        <w:rPr>
          <w:rFonts w:ascii="Segoe UI" w:hAnsi="Segoe UI" w:cs="Segoe UI" w:hint="eastAsia"/>
          <w:color w:val="24292E"/>
          <w:sz w:val="21"/>
          <w:szCs w:val="21"/>
        </w:rPr>
        <w:t>s</w:t>
      </w:r>
      <w:r>
        <w:rPr>
          <w:rFonts w:ascii="Segoe UI" w:hAnsi="Segoe UI" w:cs="Segoe UI" w:hint="eastAsia"/>
          <w:color w:val="24292E"/>
          <w:sz w:val="21"/>
          <w:szCs w:val="21"/>
        </w:rPr>
        <w:t>按值传递</w:t>
      </w:r>
      <w:r w:rsidR="00AC5513">
        <w:rPr>
          <w:rFonts w:ascii="Segoe UI" w:hAnsi="Segoe UI" w:cs="Segoe UI" w:hint="eastAsia"/>
          <w:color w:val="24292E"/>
          <w:sz w:val="21"/>
          <w:szCs w:val="21"/>
        </w:rPr>
        <w:t>：</w:t>
      </w:r>
    </w:p>
    <w:p w14:paraId="56C99379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F79C6"/>
          <w:kern w:val="0"/>
          <w:szCs w:val="21"/>
        </w:rPr>
        <w:lastRenderedPageBreak/>
        <w:t>var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86A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0E2B7289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86AC5">
        <w:rPr>
          <w:rFonts w:ascii="Consolas" w:eastAsia="宋体" w:hAnsi="Consolas" w:cs="宋体"/>
          <w:i/>
          <w:iCs/>
          <w:color w:val="FFB86C"/>
          <w:kern w:val="0"/>
          <w:szCs w:val="21"/>
        </w:rPr>
        <w:t>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3D5A2A0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 o </w:t>
      </w:r>
      <w:r w:rsidRPr="00C86AC5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86AC5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25CC9816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86AC5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86AC5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(o)</w:t>
      </w:r>
    </w:p>
    <w:p w14:paraId="34F3542B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5F0B6BB" w14:textId="77777777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(obj) </w:t>
      </w:r>
      <w:r w:rsidRPr="00C86AC5">
        <w:rPr>
          <w:rFonts w:ascii="Consolas" w:eastAsia="宋体" w:hAnsi="Consolas" w:cs="宋体"/>
          <w:color w:val="6272A4"/>
          <w:kern w:val="0"/>
          <w:szCs w:val="21"/>
        </w:rPr>
        <w:t>// 2</w:t>
      </w:r>
    </w:p>
    <w:p w14:paraId="2E9F1E38" w14:textId="64EB2CC3" w:rsidR="00C86AC5" w:rsidRPr="00C86AC5" w:rsidRDefault="00C86AC5" w:rsidP="00C86AC5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86AC5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86AC5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86AC5">
        <w:rPr>
          <w:rFonts w:ascii="Consolas" w:eastAsia="宋体" w:hAnsi="Consolas" w:cs="宋体"/>
          <w:color w:val="F8F8F2"/>
          <w:kern w:val="0"/>
          <w:szCs w:val="21"/>
        </w:rPr>
        <w:t xml:space="preserve">(obj) </w:t>
      </w:r>
      <w:r w:rsidRPr="00C86AC5">
        <w:rPr>
          <w:rFonts w:ascii="Consolas" w:eastAsia="宋体" w:hAnsi="Consolas" w:cs="宋体"/>
          <w:color w:val="6272A4"/>
          <w:kern w:val="0"/>
          <w:szCs w:val="21"/>
        </w:rPr>
        <w:t>// 1</w:t>
      </w:r>
      <w:r w:rsidR="00CE767D">
        <w:rPr>
          <w:rFonts w:ascii="Consolas" w:eastAsia="宋体" w:hAnsi="Consolas" w:cs="宋体"/>
          <w:color w:val="6272A4"/>
          <w:kern w:val="0"/>
          <w:szCs w:val="21"/>
        </w:rPr>
        <w:t xml:space="preserve"> </w:t>
      </w:r>
    </w:p>
    <w:p w14:paraId="36C5E338" w14:textId="4BCE945A" w:rsidR="00C86AC5" w:rsidRDefault="00C86AC5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</w:p>
    <w:p w14:paraId="4F1E27DF" w14:textId="359DB5B2" w:rsidR="00CF0A08" w:rsidRDefault="00CF0A08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引用传值错误例子：</w:t>
      </w:r>
    </w:p>
    <w:p w14:paraId="031CC6F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208B6DD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235BEF5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8F8B54A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0A08">
        <w:rPr>
          <w:rFonts w:ascii="Consolas" w:eastAsia="宋体" w:hAnsi="Consolas" w:cs="宋体"/>
          <w:i/>
          <w:iCs/>
          <w:color w:val="FFB86C"/>
          <w:kern w:val="0"/>
          <w:szCs w:val="21"/>
        </w:rPr>
        <w:t>v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4F92EE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v.value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3FC46D08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(v.value)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6D97AB1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6E8A78E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50FA7B"/>
          <w:kern w:val="0"/>
          <w:szCs w:val="21"/>
        </w:rPr>
        <w:t>fn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(obj)</w:t>
      </w:r>
    </w:p>
    <w:p w14:paraId="514C1126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(obj.value)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6E3ACEAC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E502C3A" w14:textId="57757BE5" w:rsidR="00CF0A08" w:rsidRDefault="00CF0A08" w:rsidP="00590C6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第三种传递方式：</w:t>
      </w:r>
    </w:p>
    <w:p w14:paraId="07C60F27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var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obj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54400490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value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: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1</w:t>
      </w:r>
    </w:p>
    <w:p w14:paraId="36FBE766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E8FAC9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F79C6"/>
          <w:kern w:val="0"/>
          <w:szCs w:val="21"/>
        </w:rPr>
        <w:t>function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CF0A08">
        <w:rPr>
          <w:rFonts w:ascii="Consolas" w:eastAsia="宋体" w:hAnsi="Consolas" w:cs="宋体"/>
          <w:i/>
          <w:iCs/>
          <w:color w:val="FFB86C"/>
          <w:kern w:val="0"/>
          <w:szCs w:val="21"/>
        </w:rPr>
        <w:t>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CE9DCD8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o </w:t>
      </w:r>
      <w:r w:rsidRPr="00CF0A08">
        <w:rPr>
          <w:rFonts w:ascii="Consolas" w:eastAsia="宋体" w:hAnsi="Consolas" w:cs="宋体"/>
          <w:color w:val="FF79C6"/>
          <w:kern w:val="0"/>
          <w:szCs w:val="21"/>
        </w:rPr>
        <w:t>=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CF0A08">
        <w:rPr>
          <w:rFonts w:ascii="Consolas" w:eastAsia="宋体" w:hAnsi="Consolas" w:cs="宋体"/>
          <w:color w:val="BD93F9"/>
          <w:kern w:val="0"/>
          <w:szCs w:val="21"/>
        </w:rPr>
        <w:t>2</w:t>
      </w:r>
    </w:p>
    <w:p w14:paraId="52CA0CA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  </w:t>
      </w: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//2</w:t>
      </w:r>
    </w:p>
    <w:p w14:paraId="2C53653D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65FAC74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color w:val="50FA7B"/>
          <w:kern w:val="0"/>
          <w:szCs w:val="21"/>
        </w:rPr>
        <w:t>foo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(obj)</w:t>
      </w:r>
    </w:p>
    <w:p w14:paraId="6F67A911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CF0A08">
        <w:rPr>
          <w:rFonts w:ascii="Consolas" w:eastAsia="宋体" w:hAnsi="Consolas" w:cs="宋体"/>
          <w:i/>
          <w:iCs/>
          <w:color w:val="8BE9FD"/>
          <w:kern w:val="0"/>
          <w:szCs w:val="21"/>
        </w:rPr>
        <w:t>console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CF0A08">
        <w:rPr>
          <w:rFonts w:ascii="Consolas" w:eastAsia="宋体" w:hAnsi="Consolas" w:cs="宋体"/>
          <w:color w:val="8BE9FD"/>
          <w:kern w:val="0"/>
          <w:szCs w:val="21"/>
        </w:rPr>
        <w:t>log</w:t>
      </w:r>
      <w:r w:rsidRPr="00CF0A08">
        <w:rPr>
          <w:rFonts w:ascii="Consolas" w:eastAsia="宋体" w:hAnsi="Consolas" w:cs="宋体"/>
          <w:color w:val="F8F8F2"/>
          <w:kern w:val="0"/>
          <w:szCs w:val="21"/>
        </w:rPr>
        <w:t xml:space="preserve">(obj.value) </w:t>
      </w:r>
      <w:r w:rsidRPr="00CF0A08">
        <w:rPr>
          <w:rFonts w:ascii="Consolas" w:eastAsia="宋体" w:hAnsi="Consolas" w:cs="宋体"/>
          <w:color w:val="6272A4"/>
          <w:kern w:val="0"/>
          <w:szCs w:val="21"/>
        </w:rPr>
        <w:t>// 1</w:t>
      </w:r>
    </w:p>
    <w:p w14:paraId="76CDE397" w14:textId="77777777" w:rsidR="00CF0A08" w:rsidRPr="00CF0A08" w:rsidRDefault="00CF0A08" w:rsidP="00CF0A08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40B8D4" w14:textId="7704DD41" w:rsidR="00710FFA" w:rsidRPr="008A1416" w:rsidRDefault="00085651" w:rsidP="00291D2C">
      <w:pPr>
        <w:rPr>
          <w:rFonts w:ascii="微软雅黑" w:eastAsia="微软雅黑" w:hAnsi="微软雅黑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共享传递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，在传递对象</w:t>
      </w:r>
      <w:r w:rsidR="00FF129F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，传递</w:t>
      </w:r>
      <w:r w:rsidR="00FF129F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F83C59">
        <w:rPr>
          <w:rFonts w:ascii="Segoe UI" w:eastAsia="宋体" w:hAnsi="Segoe UI" w:cs="Segoe UI" w:hint="eastAsia"/>
          <w:color w:val="24292E"/>
          <w:kern w:val="0"/>
          <w:szCs w:val="21"/>
        </w:rPr>
        <w:t>的引用的副本</w:t>
      </w:r>
      <w:r w:rsidR="00817068">
        <w:rPr>
          <w:rFonts w:ascii="Segoe UI" w:eastAsia="宋体" w:hAnsi="Segoe UI" w:cs="Segoe UI" w:hint="eastAsia"/>
          <w:color w:val="24292E"/>
          <w:kern w:val="0"/>
          <w:szCs w:val="21"/>
        </w:rPr>
        <w:t>，而按引用传递传递的是对象的引用</w:t>
      </w:r>
    </w:p>
    <w:p w14:paraId="5E16132F" w14:textId="0FEAD881" w:rsidR="00281B67" w:rsidRDefault="00281B67" w:rsidP="004621BE">
      <w:pPr>
        <w:ind w:firstLineChars="50" w:firstLine="105"/>
        <w:rPr>
          <w:rFonts w:ascii="微软雅黑" w:eastAsia="微软雅黑" w:hAnsi="微软雅黑"/>
          <w:szCs w:val="21"/>
        </w:rPr>
      </w:pPr>
    </w:p>
    <w:p w14:paraId="3F808BF4" w14:textId="1E41C09F" w:rsidR="00281B67" w:rsidRDefault="00281B67" w:rsidP="00281B67">
      <w:pPr>
        <w:rPr>
          <w:rFonts w:ascii="微软雅黑" w:eastAsia="微软雅黑" w:hAnsi="微软雅黑"/>
          <w:szCs w:val="21"/>
        </w:rPr>
      </w:pPr>
    </w:p>
    <w:p w14:paraId="416AFDE4" w14:textId="2EA88BD1" w:rsidR="00CA3144" w:rsidRDefault="00CA3144" w:rsidP="00972B0A">
      <w:pPr>
        <w:rPr>
          <w:sz w:val="23"/>
        </w:rPr>
      </w:pPr>
    </w:p>
    <w:p w14:paraId="720F5593" w14:textId="77777777" w:rsidR="0072497A" w:rsidRPr="001A59A5" w:rsidRDefault="0072497A" w:rsidP="00545609">
      <w:pPr>
        <w:ind w:firstLineChars="200" w:firstLine="420"/>
      </w:pPr>
    </w:p>
    <w:p w14:paraId="5D301675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2684F030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59CF1B4C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1E990604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65112967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46BA4B93" w14:textId="77777777" w:rsidR="00CF467D" w:rsidRDefault="00CF467D" w:rsidP="001A59A5">
      <w:pPr>
        <w:rPr>
          <w:rFonts w:ascii="微软雅黑" w:eastAsia="微软雅黑" w:hAnsi="微软雅黑"/>
          <w:szCs w:val="21"/>
        </w:rPr>
      </w:pPr>
    </w:p>
    <w:p w14:paraId="3FEE2F86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759F974C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6343F431" w14:textId="77777777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116FBCA2" w14:textId="2A7D5E39" w:rsidR="00E91A94" w:rsidRDefault="00E91A94" w:rsidP="001A59A5">
      <w:pPr>
        <w:rPr>
          <w:rFonts w:ascii="微软雅黑" w:eastAsia="微软雅黑" w:hAnsi="微软雅黑"/>
          <w:szCs w:val="21"/>
        </w:rPr>
      </w:pPr>
    </w:p>
    <w:p w14:paraId="109B926E" w14:textId="394ADFC7" w:rsidR="00256E9A" w:rsidRDefault="00256E9A" w:rsidP="001A59A5">
      <w:pPr>
        <w:rPr>
          <w:rFonts w:ascii="微软雅黑" w:eastAsia="微软雅黑" w:hAnsi="微软雅黑"/>
          <w:szCs w:val="21"/>
        </w:rPr>
      </w:pPr>
    </w:p>
    <w:p w14:paraId="65605BC7" w14:textId="795D7645" w:rsidR="0038490A" w:rsidRDefault="0038490A" w:rsidP="001A59A5">
      <w:pPr>
        <w:rPr>
          <w:rFonts w:ascii="微软雅黑" w:eastAsia="微软雅黑" w:hAnsi="微软雅黑"/>
          <w:szCs w:val="21"/>
        </w:rPr>
      </w:pPr>
    </w:p>
    <w:p w14:paraId="118F2B28" w14:textId="04E4770C" w:rsidR="00186282" w:rsidRPr="00CF467D" w:rsidRDefault="00186282" w:rsidP="001A59A5">
      <w:pPr>
        <w:rPr>
          <w:rFonts w:ascii="微软雅黑" w:eastAsia="微软雅黑" w:hAnsi="微软雅黑"/>
          <w:szCs w:val="21"/>
        </w:rPr>
      </w:pPr>
    </w:p>
    <w:p w14:paraId="114A1DCD" w14:textId="4BB7CD6B" w:rsidR="00CC1921" w:rsidRPr="00CA3144" w:rsidRDefault="00CC1921" w:rsidP="001A59A5">
      <w:pPr>
        <w:rPr>
          <w:sz w:val="23"/>
        </w:rPr>
      </w:pPr>
    </w:p>
    <w:sectPr w:rsidR="00CC1921" w:rsidRPr="00CA3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52C"/>
    <w:multiLevelType w:val="multilevel"/>
    <w:tmpl w:val="667C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2268"/>
    <w:multiLevelType w:val="multilevel"/>
    <w:tmpl w:val="4F9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5A09"/>
    <w:multiLevelType w:val="multilevel"/>
    <w:tmpl w:val="8C68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0E06A7"/>
    <w:multiLevelType w:val="multilevel"/>
    <w:tmpl w:val="B550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92969"/>
    <w:multiLevelType w:val="hybridMultilevel"/>
    <w:tmpl w:val="968869BC"/>
    <w:lvl w:ilvl="0" w:tplc="B97EA8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75"/>
    <w:rsid w:val="000335D9"/>
    <w:rsid w:val="00041FE1"/>
    <w:rsid w:val="000728AA"/>
    <w:rsid w:val="00085651"/>
    <w:rsid w:val="000A3D30"/>
    <w:rsid w:val="000A57A4"/>
    <w:rsid w:val="000A5FA0"/>
    <w:rsid w:val="000B6759"/>
    <w:rsid w:val="000D11A0"/>
    <w:rsid w:val="000D452F"/>
    <w:rsid w:val="000F38FA"/>
    <w:rsid w:val="00100A76"/>
    <w:rsid w:val="00133360"/>
    <w:rsid w:val="0014341F"/>
    <w:rsid w:val="00146105"/>
    <w:rsid w:val="00155FF0"/>
    <w:rsid w:val="00167B95"/>
    <w:rsid w:val="00172D75"/>
    <w:rsid w:val="00175AA4"/>
    <w:rsid w:val="00180266"/>
    <w:rsid w:val="00181D60"/>
    <w:rsid w:val="00184281"/>
    <w:rsid w:val="00186282"/>
    <w:rsid w:val="001922AE"/>
    <w:rsid w:val="00195345"/>
    <w:rsid w:val="001A59A5"/>
    <w:rsid w:val="001D5A8D"/>
    <w:rsid w:val="001E3E0A"/>
    <w:rsid w:val="00256E9A"/>
    <w:rsid w:val="00281B67"/>
    <w:rsid w:val="00291D2C"/>
    <w:rsid w:val="002D43B7"/>
    <w:rsid w:val="00311657"/>
    <w:rsid w:val="00316A36"/>
    <w:rsid w:val="00336C14"/>
    <w:rsid w:val="0033775D"/>
    <w:rsid w:val="00343152"/>
    <w:rsid w:val="00370AFD"/>
    <w:rsid w:val="00372CB4"/>
    <w:rsid w:val="00375EC1"/>
    <w:rsid w:val="0038490A"/>
    <w:rsid w:val="003A3BAC"/>
    <w:rsid w:val="003B293D"/>
    <w:rsid w:val="003C324A"/>
    <w:rsid w:val="003D7DBA"/>
    <w:rsid w:val="003E1784"/>
    <w:rsid w:val="003E2491"/>
    <w:rsid w:val="003E4CEF"/>
    <w:rsid w:val="003F5FA9"/>
    <w:rsid w:val="00417EB1"/>
    <w:rsid w:val="00420D06"/>
    <w:rsid w:val="00422EC5"/>
    <w:rsid w:val="0044097F"/>
    <w:rsid w:val="004621BE"/>
    <w:rsid w:val="0048160A"/>
    <w:rsid w:val="004865EC"/>
    <w:rsid w:val="004869F1"/>
    <w:rsid w:val="004B7A28"/>
    <w:rsid w:val="004C3E3F"/>
    <w:rsid w:val="004F1CFE"/>
    <w:rsid w:val="00515E7A"/>
    <w:rsid w:val="00527C21"/>
    <w:rsid w:val="00540863"/>
    <w:rsid w:val="00545609"/>
    <w:rsid w:val="00545F1E"/>
    <w:rsid w:val="00551AC3"/>
    <w:rsid w:val="00567906"/>
    <w:rsid w:val="005704DF"/>
    <w:rsid w:val="00582CAD"/>
    <w:rsid w:val="00590C64"/>
    <w:rsid w:val="005920F0"/>
    <w:rsid w:val="005A0E75"/>
    <w:rsid w:val="005A7BB9"/>
    <w:rsid w:val="005B58DD"/>
    <w:rsid w:val="005C728A"/>
    <w:rsid w:val="005E1291"/>
    <w:rsid w:val="005E544C"/>
    <w:rsid w:val="0061314D"/>
    <w:rsid w:val="00617F5D"/>
    <w:rsid w:val="00623CE6"/>
    <w:rsid w:val="00665858"/>
    <w:rsid w:val="00684066"/>
    <w:rsid w:val="00684E68"/>
    <w:rsid w:val="0069226A"/>
    <w:rsid w:val="006A4919"/>
    <w:rsid w:val="006D7F19"/>
    <w:rsid w:val="006F4FA5"/>
    <w:rsid w:val="007100D1"/>
    <w:rsid w:val="00710FFA"/>
    <w:rsid w:val="007172FD"/>
    <w:rsid w:val="00717B1D"/>
    <w:rsid w:val="00717FF9"/>
    <w:rsid w:val="0072497A"/>
    <w:rsid w:val="007633E7"/>
    <w:rsid w:val="00791E3A"/>
    <w:rsid w:val="007A0BB0"/>
    <w:rsid w:val="007D51B4"/>
    <w:rsid w:val="007D6C2C"/>
    <w:rsid w:val="007E4110"/>
    <w:rsid w:val="0080307C"/>
    <w:rsid w:val="00806BBA"/>
    <w:rsid w:val="0081478C"/>
    <w:rsid w:val="00816E36"/>
    <w:rsid w:val="00817068"/>
    <w:rsid w:val="0082259D"/>
    <w:rsid w:val="00827018"/>
    <w:rsid w:val="008339B1"/>
    <w:rsid w:val="00856821"/>
    <w:rsid w:val="00897EE3"/>
    <w:rsid w:val="008A1416"/>
    <w:rsid w:val="008A5DBF"/>
    <w:rsid w:val="008C67B6"/>
    <w:rsid w:val="00902CC3"/>
    <w:rsid w:val="00905F6F"/>
    <w:rsid w:val="00931F13"/>
    <w:rsid w:val="009418A7"/>
    <w:rsid w:val="009601F2"/>
    <w:rsid w:val="00960383"/>
    <w:rsid w:val="009678E7"/>
    <w:rsid w:val="00972B0A"/>
    <w:rsid w:val="00973030"/>
    <w:rsid w:val="009A44BC"/>
    <w:rsid w:val="009A7D5A"/>
    <w:rsid w:val="009D5DEF"/>
    <w:rsid w:val="00A247AF"/>
    <w:rsid w:val="00A56DBD"/>
    <w:rsid w:val="00A70A8E"/>
    <w:rsid w:val="00A7374E"/>
    <w:rsid w:val="00A739DA"/>
    <w:rsid w:val="00A914ED"/>
    <w:rsid w:val="00A92B62"/>
    <w:rsid w:val="00A9572A"/>
    <w:rsid w:val="00AC5513"/>
    <w:rsid w:val="00AF745D"/>
    <w:rsid w:val="00B12918"/>
    <w:rsid w:val="00B2377E"/>
    <w:rsid w:val="00B43980"/>
    <w:rsid w:val="00B44C32"/>
    <w:rsid w:val="00B725CC"/>
    <w:rsid w:val="00BB2BCD"/>
    <w:rsid w:val="00BC1827"/>
    <w:rsid w:val="00BC6505"/>
    <w:rsid w:val="00BF08F8"/>
    <w:rsid w:val="00BF3B25"/>
    <w:rsid w:val="00BF7CD8"/>
    <w:rsid w:val="00C0753F"/>
    <w:rsid w:val="00C56A96"/>
    <w:rsid w:val="00C649DD"/>
    <w:rsid w:val="00C75475"/>
    <w:rsid w:val="00C86AC5"/>
    <w:rsid w:val="00C90EEC"/>
    <w:rsid w:val="00C92225"/>
    <w:rsid w:val="00CA3144"/>
    <w:rsid w:val="00CC1921"/>
    <w:rsid w:val="00CD3588"/>
    <w:rsid w:val="00CE35FC"/>
    <w:rsid w:val="00CE71E2"/>
    <w:rsid w:val="00CE767D"/>
    <w:rsid w:val="00CF0A08"/>
    <w:rsid w:val="00CF467D"/>
    <w:rsid w:val="00D15BED"/>
    <w:rsid w:val="00D471D1"/>
    <w:rsid w:val="00D60392"/>
    <w:rsid w:val="00D86860"/>
    <w:rsid w:val="00D936AF"/>
    <w:rsid w:val="00E15519"/>
    <w:rsid w:val="00E15C63"/>
    <w:rsid w:val="00E23961"/>
    <w:rsid w:val="00E302AB"/>
    <w:rsid w:val="00E651D0"/>
    <w:rsid w:val="00E91A94"/>
    <w:rsid w:val="00E91DA8"/>
    <w:rsid w:val="00E94DFA"/>
    <w:rsid w:val="00E9685F"/>
    <w:rsid w:val="00EB511D"/>
    <w:rsid w:val="00F028CE"/>
    <w:rsid w:val="00F15692"/>
    <w:rsid w:val="00F23FCF"/>
    <w:rsid w:val="00F61521"/>
    <w:rsid w:val="00F6770C"/>
    <w:rsid w:val="00F83C59"/>
    <w:rsid w:val="00F966C9"/>
    <w:rsid w:val="00F96D85"/>
    <w:rsid w:val="00FA43D8"/>
    <w:rsid w:val="00FA704C"/>
    <w:rsid w:val="00FF1065"/>
    <w:rsid w:val="00FF129F"/>
    <w:rsid w:val="00FF2BDC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E5B"/>
  <w15:chartTrackingRefBased/>
  <w15:docId w15:val="{FB03CC04-09CF-4B20-84AF-E58782B7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5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582CA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7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82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F1E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82CA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2C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56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6A96"/>
    <w:rPr>
      <w:rFonts w:ascii="宋体" w:eastAsia="宋体" w:hAnsi="宋体" w:cs="宋体"/>
      <w:kern w:val="0"/>
      <w:sz w:val="24"/>
      <w:szCs w:val="24"/>
    </w:rPr>
  </w:style>
  <w:style w:type="character" w:customStyle="1" w:styleId="pl-c1">
    <w:name w:val="pl-c1"/>
    <w:basedOn w:val="a0"/>
    <w:rsid w:val="00C56A96"/>
  </w:style>
  <w:style w:type="character" w:customStyle="1" w:styleId="50">
    <w:name w:val="标题 5 字符"/>
    <w:basedOn w:val="a0"/>
    <w:link w:val="5"/>
    <w:uiPriority w:val="9"/>
    <w:semiHidden/>
    <w:rsid w:val="003377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C182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48160A"/>
    <w:pPr>
      <w:ind w:firstLineChars="200" w:firstLine="420"/>
    </w:pPr>
  </w:style>
  <w:style w:type="character" w:customStyle="1" w:styleId="pl-smi">
    <w:name w:val="pl-smi"/>
    <w:basedOn w:val="a0"/>
    <w:rsid w:val="000F38FA"/>
  </w:style>
  <w:style w:type="character" w:customStyle="1" w:styleId="pl-c">
    <w:name w:val="pl-c"/>
    <w:basedOn w:val="a0"/>
    <w:rsid w:val="000F38FA"/>
  </w:style>
  <w:style w:type="character" w:customStyle="1" w:styleId="pl-en">
    <w:name w:val="pl-en"/>
    <w:basedOn w:val="a0"/>
    <w:rsid w:val="000F38FA"/>
  </w:style>
  <w:style w:type="character" w:customStyle="1" w:styleId="20">
    <w:name w:val="标题 2 字符"/>
    <w:basedOn w:val="a0"/>
    <w:link w:val="2"/>
    <w:uiPriority w:val="9"/>
    <w:semiHidden/>
    <w:rsid w:val="001A5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-k">
    <w:name w:val="pl-k"/>
    <w:basedOn w:val="a0"/>
    <w:rsid w:val="0072497A"/>
  </w:style>
  <w:style w:type="character" w:customStyle="1" w:styleId="pl-s">
    <w:name w:val="pl-s"/>
    <w:basedOn w:val="a0"/>
    <w:rsid w:val="0072497A"/>
  </w:style>
  <w:style w:type="character" w:customStyle="1" w:styleId="pl-pds">
    <w:name w:val="pl-pds"/>
    <w:basedOn w:val="a0"/>
    <w:rsid w:val="0072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5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1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5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 文</dc:creator>
  <cp:keywords/>
  <dc:description/>
  <cp:lastModifiedBy>刚 文</cp:lastModifiedBy>
  <cp:revision>53</cp:revision>
  <dcterms:created xsi:type="dcterms:W3CDTF">2018-10-15T11:05:00Z</dcterms:created>
  <dcterms:modified xsi:type="dcterms:W3CDTF">2018-12-09T12:08:00Z</dcterms:modified>
</cp:coreProperties>
</file>