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7928B" w14:textId="092BA7E2" w:rsidR="00063387" w:rsidRDefault="00D84C29">
      <w:r>
        <w:rPr>
          <w:rFonts w:hint="eastAsia"/>
        </w:rPr>
        <w:t>自建数据集：</w:t>
      </w:r>
    </w:p>
    <w:p w14:paraId="6AD43FA6" w14:textId="7B94CBFA" w:rsidR="00D84C29" w:rsidRDefault="00D84C29">
      <w:r w:rsidRPr="00D84C29">
        <w:rPr>
          <w:noProof/>
        </w:rPr>
        <w:drawing>
          <wp:inline distT="0" distB="0" distL="0" distR="0" wp14:anchorId="6E81634C" wp14:editId="5C24671E">
            <wp:extent cx="5274310" cy="808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2D1C" w14:textId="6D46F675" w:rsidR="00D84C29" w:rsidRDefault="00D84C29">
      <w:r>
        <w:t>C</w:t>
      </w:r>
      <w:r>
        <w:rPr>
          <w:rFonts w:hint="eastAsia"/>
        </w:rPr>
        <w:t>lass</w:t>
      </w:r>
      <w:r>
        <w:t>.</w:t>
      </w:r>
      <w:r>
        <w:rPr>
          <w:rFonts w:hint="eastAsia"/>
        </w:rPr>
        <w:t>txt文本文档存储图片名称和标签如下：</w:t>
      </w:r>
    </w:p>
    <w:p w14:paraId="733EDE3C" w14:textId="77777777" w:rsidR="00683D27" w:rsidRDefault="00683D27" w:rsidP="00683D27">
      <w:r>
        <w:t>0-1.png,1</w:t>
      </w:r>
    </w:p>
    <w:p w14:paraId="4DE090BE" w14:textId="77777777" w:rsidR="00683D27" w:rsidRDefault="00683D27" w:rsidP="00683D27">
      <w:r>
        <w:t>0-2.png,1</w:t>
      </w:r>
    </w:p>
    <w:p w14:paraId="3B1DA70F" w14:textId="77777777" w:rsidR="00683D27" w:rsidRDefault="00683D27" w:rsidP="00683D27">
      <w:r>
        <w:t>0-3.png,1</w:t>
      </w:r>
    </w:p>
    <w:p w14:paraId="7B9EC2B6" w14:textId="77777777" w:rsidR="00683D27" w:rsidRDefault="00683D27" w:rsidP="00683D27">
      <w:r>
        <w:t>1-1.png,2</w:t>
      </w:r>
    </w:p>
    <w:p w14:paraId="14A0BF46" w14:textId="77777777" w:rsidR="00683D27" w:rsidRDefault="00683D27" w:rsidP="00683D27">
      <w:r>
        <w:t>1-2.png,2</w:t>
      </w:r>
    </w:p>
    <w:p w14:paraId="75D69D58" w14:textId="77777777" w:rsidR="00683D27" w:rsidRDefault="00683D27" w:rsidP="00683D27">
      <w:r>
        <w:t>1-3.png,2</w:t>
      </w:r>
    </w:p>
    <w:p w14:paraId="455F2CA8" w14:textId="77777777" w:rsidR="00683D27" w:rsidRDefault="00683D27" w:rsidP="00683D27">
      <w:r>
        <w:t>2-1.png,3</w:t>
      </w:r>
    </w:p>
    <w:p w14:paraId="6F411440" w14:textId="77777777" w:rsidR="00683D27" w:rsidRDefault="00683D27" w:rsidP="00683D27">
      <w:r>
        <w:t>2-2.png,3</w:t>
      </w:r>
    </w:p>
    <w:p w14:paraId="2EB2D8AE" w14:textId="77777777" w:rsidR="00683D27" w:rsidRDefault="00683D27" w:rsidP="00683D27">
      <w:r>
        <w:t>2-3.png,3</w:t>
      </w:r>
    </w:p>
    <w:p w14:paraId="1E2F67C0" w14:textId="77777777" w:rsidR="00683D27" w:rsidRDefault="00683D27" w:rsidP="00683D27">
      <w:r>
        <w:t>3-1.png,4</w:t>
      </w:r>
    </w:p>
    <w:p w14:paraId="1BABF0BE" w14:textId="77777777" w:rsidR="00683D27" w:rsidRDefault="00683D27" w:rsidP="00683D27">
      <w:r>
        <w:t>3-2.png,4</w:t>
      </w:r>
    </w:p>
    <w:p w14:paraId="2E3F6125" w14:textId="77777777" w:rsidR="00683D27" w:rsidRDefault="00683D27" w:rsidP="00683D27">
      <w:r>
        <w:t>3-3.png,4</w:t>
      </w:r>
    </w:p>
    <w:p w14:paraId="507EA427" w14:textId="77777777" w:rsidR="00683D27" w:rsidRDefault="00683D27" w:rsidP="00683D27">
      <w:r>
        <w:t>4-1.png,5</w:t>
      </w:r>
    </w:p>
    <w:p w14:paraId="256C5299" w14:textId="77777777" w:rsidR="00683D27" w:rsidRDefault="00683D27" w:rsidP="00683D27">
      <w:r>
        <w:t>4-2.png,5</w:t>
      </w:r>
    </w:p>
    <w:p w14:paraId="47A976AC" w14:textId="77777777" w:rsidR="00683D27" w:rsidRDefault="00683D27" w:rsidP="00683D27">
      <w:r>
        <w:t>4-3.png,5</w:t>
      </w:r>
    </w:p>
    <w:p w14:paraId="4B3A7C13" w14:textId="77777777" w:rsidR="00683D27" w:rsidRDefault="00683D27" w:rsidP="00683D27">
      <w:r>
        <w:t>5-1.png,6</w:t>
      </w:r>
    </w:p>
    <w:p w14:paraId="1DB6CBB5" w14:textId="77777777" w:rsidR="00683D27" w:rsidRDefault="00683D27" w:rsidP="00683D27">
      <w:r>
        <w:t>5-2.png,6</w:t>
      </w:r>
    </w:p>
    <w:p w14:paraId="08B19A53" w14:textId="77777777" w:rsidR="00683D27" w:rsidRDefault="00683D27" w:rsidP="00683D27">
      <w:r>
        <w:t>5-3.png,6</w:t>
      </w:r>
    </w:p>
    <w:p w14:paraId="207A2524" w14:textId="77777777" w:rsidR="00683D27" w:rsidRDefault="00683D27" w:rsidP="00683D27">
      <w:r>
        <w:t>6-1.png,7</w:t>
      </w:r>
    </w:p>
    <w:p w14:paraId="08EF9865" w14:textId="77777777" w:rsidR="00683D27" w:rsidRDefault="00683D27" w:rsidP="00683D27">
      <w:r>
        <w:t>6-2.png,7</w:t>
      </w:r>
    </w:p>
    <w:p w14:paraId="6AB604A6" w14:textId="77777777" w:rsidR="00683D27" w:rsidRDefault="00683D27" w:rsidP="00683D27">
      <w:r>
        <w:t>6-3.png,7</w:t>
      </w:r>
    </w:p>
    <w:p w14:paraId="63DD49B7" w14:textId="77777777" w:rsidR="00683D27" w:rsidRDefault="00683D27" w:rsidP="00683D27">
      <w:r>
        <w:t>7-1.png,8</w:t>
      </w:r>
    </w:p>
    <w:p w14:paraId="3B61E386" w14:textId="77777777" w:rsidR="00683D27" w:rsidRDefault="00683D27" w:rsidP="00683D27">
      <w:r>
        <w:t>7-2.png,8</w:t>
      </w:r>
    </w:p>
    <w:p w14:paraId="356250B1" w14:textId="77777777" w:rsidR="00683D27" w:rsidRDefault="00683D27" w:rsidP="00683D27">
      <w:r>
        <w:t>7-3.png,8</w:t>
      </w:r>
    </w:p>
    <w:p w14:paraId="17BE54F2" w14:textId="77777777" w:rsidR="00683D27" w:rsidRDefault="00683D27" w:rsidP="00683D27">
      <w:r>
        <w:t>8-1.png,9</w:t>
      </w:r>
    </w:p>
    <w:p w14:paraId="7BCD75B1" w14:textId="77777777" w:rsidR="00683D27" w:rsidRDefault="00683D27" w:rsidP="00683D27">
      <w:r>
        <w:t>8-2.png,9</w:t>
      </w:r>
    </w:p>
    <w:p w14:paraId="142906D5" w14:textId="77777777" w:rsidR="00683D27" w:rsidRDefault="00683D27" w:rsidP="00683D27">
      <w:r>
        <w:t>8-3.png,9</w:t>
      </w:r>
    </w:p>
    <w:p w14:paraId="04F7D2DA" w14:textId="77777777" w:rsidR="00683D27" w:rsidRDefault="00683D27" w:rsidP="00683D27">
      <w:r>
        <w:t>9-1.png,10</w:t>
      </w:r>
    </w:p>
    <w:p w14:paraId="3260B4E3" w14:textId="77777777" w:rsidR="00683D27" w:rsidRDefault="00683D27" w:rsidP="00683D27">
      <w:r>
        <w:t>9-2.png,10</w:t>
      </w:r>
    </w:p>
    <w:p w14:paraId="0531F804" w14:textId="77777777" w:rsidR="00683D27" w:rsidRDefault="00683D27" w:rsidP="00683D27">
      <w:r>
        <w:t>9-3.png,10</w:t>
      </w:r>
    </w:p>
    <w:p w14:paraId="6936B016" w14:textId="2B69641A" w:rsidR="00D84C29" w:rsidRDefault="00D84C29" w:rsidP="00683D27">
      <w:r>
        <w:rPr>
          <w:rFonts w:hint="eastAsia"/>
        </w:rPr>
        <w:t>代码如下：</w:t>
      </w:r>
    </w:p>
    <w:p w14:paraId="4AA6534C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random</w:t>
      </w:r>
    </w:p>
    <w:p w14:paraId="69D66041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torch</w:t>
      </w:r>
    </w:p>
    <w:p w14:paraId="60377FB1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torch.nn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E1670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nn</w:t>
      </w:r>
      <w:proofErr w:type="spellEnd"/>
    </w:p>
    <w:p w14:paraId="4C2AA096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PIL.Image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E1670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Image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Image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可以从图像读取数据</w:t>
      </w:r>
    </w:p>
    <w:p w14:paraId="1A5F7AED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math  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主要做最后输出楼层向上取整</w:t>
      </w:r>
    </w:p>
    <w:p w14:paraId="5BFBA72B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0490AFD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data = []</w:t>
      </w:r>
    </w:p>
    <w:p w14:paraId="6D377B1A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flag = []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期望值标签列表组成的矩阵</w:t>
      </w:r>
    </w:p>
    <w:p w14:paraId="047A8391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A626A4"/>
          <w:kern w:val="0"/>
          <w:szCs w:val="21"/>
        </w:rPr>
        <w:t>with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open(</w:t>
      </w:r>
      <w:r w:rsidRPr="00EE1670">
        <w:rPr>
          <w:rFonts w:ascii="Consolas" w:eastAsia="宋体" w:hAnsi="Consolas" w:cs="宋体"/>
          <w:color w:val="50A14F"/>
          <w:kern w:val="0"/>
          <w:szCs w:val="21"/>
        </w:rPr>
        <w:t>"d:/dataset/deeplearningclass/class.txt"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EE1670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f:</w:t>
      </w:r>
    </w:p>
    <w:p w14:paraId="6B161389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E167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line </w:t>
      </w:r>
      <w:r w:rsidRPr="00EE1670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f: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循环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line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次</w:t>
      </w:r>
    </w:p>
    <w:p w14:paraId="48F86202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words =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line.split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E1670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)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words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为列表</w:t>
      </w:r>
    </w:p>
    <w:p w14:paraId="7BD4CEA6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img = Image.open(</w:t>
      </w:r>
      <w:r w:rsidRPr="00EE1670">
        <w:rPr>
          <w:rFonts w:ascii="Consolas" w:eastAsia="宋体" w:hAnsi="Consolas" w:cs="宋体"/>
          <w:color w:val="50A14F"/>
          <w:kern w:val="0"/>
          <w:szCs w:val="21"/>
        </w:rPr>
        <w:t>"d:/dataset/deeplearningclass/"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+ words[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])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打开图片装载进内存，这里第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项是文件名</w:t>
      </w:r>
    </w:p>
    <w:p w14:paraId="2E08B409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img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img.convert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E1670">
        <w:rPr>
          <w:rFonts w:ascii="Consolas" w:eastAsia="宋体" w:hAnsi="Consolas" w:cs="宋体"/>
          <w:color w:val="50A14F"/>
          <w:kern w:val="0"/>
          <w:szCs w:val="21"/>
        </w:rPr>
        <w:t>"L"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)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convert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把原来的图像做转换，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L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为二值图像只有黑色白色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 tips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：原图片像素为三原色</w:t>
      </w:r>
    </w:p>
    <w:p w14:paraId="1EEF8F51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iml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 = list(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img.getdata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())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转换成列表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</w:t>
      </w:r>
      <w:proofErr w:type="spellStart"/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getdata</w:t>
      </w:r>
      <w:proofErr w:type="spellEnd"/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从图里面把每一个像素的值取出</w:t>
      </w:r>
    </w:p>
    <w:p w14:paraId="6759EC4B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data.append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([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iml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])</w:t>
      </w:r>
    </w:p>
    <w:p w14:paraId="7FCAD93A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 = int(words[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])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取标签</w:t>
      </w:r>
    </w:p>
    <w:p w14:paraId="23FC7A10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d = [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0.0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]*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初始化标签列表</w:t>
      </w:r>
    </w:p>
    <w:p w14:paraId="27E3722F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d[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 - 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] = 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1.0</w:t>
      </w:r>
    </w:p>
    <w:p w14:paraId="5BA03BA8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flag.append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([d])</w:t>
      </w:r>
    </w:p>
    <w:p w14:paraId="2D1D79EB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print(flag)</w:t>
      </w:r>
    </w:p>
    <w:p w14:paraId="5EDAF6B3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X =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torch.tensor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(data) / 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255.0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把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data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数据转换成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tensor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，并转换成浮点数做归一化</w:t>
      </w:r>
    </w:p>
    <w:p w14:paraId="11371210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print(X)</w:t>
      </w:r>
    </w:p>
    <w:p w14:paraId="08BCABE9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S =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torch.tensor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(flag)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标签列表转换成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tensor</w:t>
      </w:r>
    </w:p>
    <w:p w14:paraId="491BB0AF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655F567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AB4435C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089238C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82586C1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2AF6C3C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ED816A1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E1670">
        <w:rPr>
          <w:rFonts w:ascii="Consolas" w:eastAsia="宋体" w:hAnsi="Consolas" w:cs="宋体"/>
          <w:color w:val="C18401"/>
          <w:kern w:val="0"/>
          <w:szCs w:val="21"/>
        </w:rPr>
        <w:t>MyClass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nn.Module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):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继承</w:t>
      </w:r>
      <w:proofErr w:type="spellStart"/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nn.moudle</w:t>
      </w:r>
      <w:proofErr w:type="spellEnd"/>
    </w:p>
    <w:p w14:paraId="42E920B7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E1670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E1670">
        <w:rPr>
          <w:rFonts w:ascii="Consolas" w:eastAsia="宋体" w:hAnsi="Consolas" w:cs="宋体"/>
          <w:color w:val="4078F2"/>
          <w:kern w:val="0"/>
          <w:szCs w:val="21"/>
        </w:rPr>
        <w:t>__</w:t>
      </w:r>
      <w:proofErr w:type="spellStart"/>
      <w:r w:rsidRPr="00EE1670">
        <w:rPr>
          <w:rFonts w:ascii="Consolas" w:eastAsia="宋体" w:hAnsi="Consolas" w:cs="宋体"/>
          <w:color w:val="4078F2"/>
          <w:kern w:val="0"/>
          <w:szCs w:val="21"/>
        </w:rPr>
        <w:t>init</w:t>
      </w:r>
      <w:proofErr w:type="spellEnd"/>
      <w:r w:rsidRPr="00EE1670">
        <w:rPr>
          <w:rFonts w:ascii="Consolas" w:eastAsia="宋体" w:hAnsi="Consolas" w:cs="宋体"/>
          <w:color w:val="4078F2"/>
          <w:kern w:val="0"/>
          <w:szCs w:val="21"/>
        </w:rPr>
        <w:t>__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(self):</w:t>
      </w:r>
    </w:p>
    <w:p w14:paraId="0498DAA2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super().__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init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__()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super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指代父类，这指示</w:t>
      </w:r>
      <w:proofErr w:type="spellStart"/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nn.Moudle</w:t>
      </w:r>
      <w:proofErr w:type="spellEnd"/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这里主要做初始化</w:t>
      </w:r>
    </w:p>
    <w:p w14:paraId="77083DA2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self.modle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nn.Sequential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(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Sequential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可以按序执行</w:t>
      </w:r>
    </w:p>
    <w:p w14:paraId="12316651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nn.Linear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400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14:paraId="0C2EEBA6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nn.Sigmoid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(),</w:t>
      </w:r>
    </w:p>
    <w:p w14:paraId="7F12F7F2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nn.Linear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14:paraId="15BF0B68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nn.Sigmoid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5D255E6F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)</w:t>
      </w:r>
    </w:p>
    <w:p w14:paraId="7DA4B75D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self.loss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nn.MSELoss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()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proofErr w:type="spellStart"/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MSEloss</w:t>
      </w:r>
      <w:proofErr w:type="spellEnd"/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就是前面的误差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误差平方），</w:t>
      </w:r>
      <w:proofErr w:type="spellStart"/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self.loss</w:t>
      </w:r>
      <w:proofErr w:type="spellEnd"/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现在是函数形式</w:t>
      </w:r>
    </w:p>
    <w:p w14:paraId="331B7255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self.optmiser = torch.optim.SGD(self.parameters(), lr=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0.05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)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SGD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优化器，学习率选择为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0.05</w:t>
      </w:r>
    </w:p>
    <w:p w14:paraId="3EFDF0FC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self.count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训练计数</w:t>
      </w:r>
    </w:p>
    <w:p w14:paraId="2F12BFAD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self.progress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 = []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进度表示需要存储的内容，用列表来表示</w:t>
      </w:r>
    </w:p>
    <w:p w14:paraId="7D50184D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4C1349E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E1670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E1670">
        <w:rPr>
          <w:rFonts w:ascii="Consolas" w:eastAsia="宋体" w:hAnsi="Consolas" w:cs="宋体"/>
          <w:color w:val="4078F2"/>
          <w:kern w:val="0"/>
          <w:szCs w:val="21"/>
        </w:rPr>
        <w:t>forward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(self, input):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定义网络计算方法</w:t>
      </w:r>
    </w:p>
    <w:p w14:paraId="030C4195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E167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self.modle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(input)</w:t>
      </w:r>
    </w:p>
    <w:p w14:paraId="083C9CBE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855CD91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E1670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E1670">
        <w:rPr>
          <w:rFonts w:ascii="Consolas" w:eastAsia="宋体" w:hAnsi="Consolas" w:cs="宋体"/>
          <w:color w:val="4078F2"/>
          <w:kern w:val="0"/>
          <w:szCs w:val="21"/>
        </w:rPr>
        <w:t>train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(self, input, target):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定义训练方法</w:t>
      </w:r>
    </w:p>
    <w:p w14:paraId="2EBBE20C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output =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self.forward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(input)</w:t>
      </w:r>
    </w:p>
    <w:p w14:paraId="78DBC1A8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myloss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self.loss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(output, target)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proofErr w:type="spellStart"/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output,target</w:t>
      </w:r>
      <w:proofErr w:type="spellEnd"/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为矩阵可能包含很多数据</w:t>
      </w:r>
    </w:p>
    <w:p w14:paraId="21A143AE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2AE2CD3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self.optmiser.zero_grad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()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梯度清零</w:t>
      </w:r>
    </w:p>
    <w:p w14:paraId="2EFA607D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myloss.backward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()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用误差做反向传播计算</w:t>
      </w:r>
    </w:p>
    <w:p w14:paraId="565459F9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self.optmiser.step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()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调用优化器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step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方法进行梯度更新</w:t>
      </w:r>
    </w:p>
    <w:p w14:paraId="7D0C98FE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E167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self.count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 % 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7564BEC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self.progress.append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myloss.item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())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每隔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1000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次记录一次误差，并添加到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progress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列表里</w:t>
      </w:r>
    </w:p>
    <w:p w14:paraId="74AB7C1D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self.count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self.count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71C56D80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E06C934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561938E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net =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MyClass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()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定义对象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net</w:t>
      </w:r>
    </w:p>
    <w:p w14:paraId="2B6662E3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epoch = 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100000</w:t>
      </w:r>
    </w:p>
    <w:p w14:paraId="11EC7011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j </w:t>
      </w:r>
      <w:r w:rsidRPr="00EE1670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range(epoch):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循环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epoch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次，这里为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100000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次</w:t>
      </w:r>
    </w:p>
    <w:p w14:paraId="3693E83C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random.randint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29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3411824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net.train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(X[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], S[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])</w:t>
      </w:r>
    </w:p>
    <w:p w14:paraId="53480ED2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ot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net.forward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(X[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])</w:t>
      </w:r>
    </w:p>
    <w:p w14:paraId="0E6D5DCB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loss =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net.progress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14B3DD83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tag =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math.ceil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((i+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)/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)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输出的时候对应的标签值，为了方便观察输出结果</w:t>
      </w:r>
    </w:p>
    <w:p w14:paraId="534596DF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E167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j % 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FB9D044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</w:t>
      </w:r>
      <w:proofErr w:type="spellStart"/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net.progress</w:t>
      </w:r>
      <w:proofErr w:type="spellEnd"/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[-1])  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输出损失列表的最后一项</w:t>
      </w:r>
    </w:p>
    <w:p w14:paraId="06777FB9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</w:t>
      </w:r>
      <w:proofErr w:type="spellStart"/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net.forward</w:t>
      </w:r>
      <w:proofErr w:type="spellEnd"/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(X[</w:t>
      </w:r>
      <w:proofErr w:type="spellStart"/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]))</w:t>
      </w:r>
    </w:p>
    <w:p w14:paraId="316B8678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print(</w:t>
      </w:r>
      <w:r w:rsidRPr="00EE1670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EE1670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EE1670">
        <w:rPr>
          <w:rFonts w:ascii="Consolas" w:eastAsia="宋体" w:hAnsi="Consolas" w:cs="宋体"/>
          <w:color w:val="50A14F"/>
          <w:kern w:val="0"/>
          <w:szCs w:val="21"/>
        </w:rPr>
        <w:t>='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E1670">
        <w:rPr>
          <w:rFonts w:ascii="Consolas" w:eastAsia="宋体" w:hAnsi="Consolas" w:cs="宋体"/>
          <w:color w:val="50A14F"/>
          <w:kern w:val="0"/>
          <w:szCs w:val="21"/>
        </w:rPr>
        <w:t>'tag</w:t>
      </w:r>
      <w:r w:rsidRPr="00EE1670">
        <w:rPr>
          <w:rFonts w:ascii="Consolas" w:eastAsia="宋体" w:hAnsi="Consolas" w:cs="宋体"/>
          <w:color w:val="50A14F"/>
          <w:kern w:val="0"/>
          <w:szCs w:val="21"/>
        </w:rPr>
        <w:t>：</w:t>
      </w:r>
      <w:r w:rsidRPr="00EE1670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, tag, </w:t>
      </w:r>
      <w:r w:rsidRPr="00EE1670">
        <w:rPr>
          <w:rFonts w:ascii="Consolas" w:eastAsia="宋体" w:hAnsi="Consolas" w:cs="宋体"/>
          <w:color w:val="50A14F"/>
          <w:kern w:val="0"/>
          <w:szCs w:val="21"/>
        </w:rPr>
        <w:t>'loss='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, loss, </w:t>
      </w:r>
      <w:r w:rsidRPr="00EE1670">
        <w:rPr>
          <w:rFonts w:ascii="Consolas" w:eastAsia="宋体" w:hAnsi="Consolas" w:cs="宋体"/>
          <w:color w:val="50A14F"/>
          <w:kern w:val="0"/>
          <w:szCs w:val="21"/>
        </w:rPr>
        <w:t>'final output is:'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EE1670">
        <w:rPr>
          <w:rFonts w:ascii="Consolas" w:eastAsia="宋体" w:hAnsi="Consolas" w:cs="宋体"/>
          <w:color w:val="5C5C5C"/>
          <w:kern w:val="0"/>
          <w:szCs w:val="21"/>
        </w:rPr>
        <w:t>ot</w:t>
      </w:r>
      <w:proofErr w:type="spellEnd"/>
      <w:r w:rsidRPr="00EE167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7C67C12" w14:textId="64927589" w:rsidR="00EE1670" w:rsidRPr="00EE1670" w:rsidRDefault="00EE1670" w:rsidP="00D84C29"/>
    <w:p w14:paraId="61B3EF0B" w14:textId="77777777" w:rsidR="00EE1670" w:rsidRDefault="00EE1670" w:rsidP="00D84C29"/>
    <w:p w14:paraId="1DE357B3" w14:textId="0437371E" w:rsidR="00D84C29" w:rsidRDefault="00FA3D88" w:rsidP="00D84C29">
      <w:r>
        <w:rPr>
          <w:rFonts w:hint="eastAsia"/>
        </w:rPr>
        <w:t>结果显示如下：</w:t>
      </w:r>
    </w:p>
    <w:p w14:paraId="554A1C70" w14:textId="3AB56EEE" w:rsidR="00FA3D88" w:rsidRPr="00D84C29" w:rsidRDefault="00EE1670" w:rsidP="00D84C29">
      <w:r w:rsidRPr="00EE1670">
        <w:rPr>
          <w:noProof/>
        </w:rPr>
        <w:drawing>
          <wp:inline distT="0" distB="0" distL="0" distR="0" wp14:anchorId="5D6D7C53" wp14:editId="469CC88C">
            <wp:extent cx="8406130" cy="31800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D88" w:rsidRPr="00D84C29" w:rsidSect="00D84C29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240F"/>
    <w:multiLevelType w:val="multilevel"/>
    <w:tmpl w:val="03C8569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1BB336E"/>
    <w:multiLevelType w:val="multilevel"/>
    <w:tmpl w:val="75081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F57DD8"/>
    <w:multiLevelType w:val="multilevel"/>
    <w:tmpl w:val="289E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3418674">
    <w:abstractNumId w:val="1"/>
  </w:num>
  <w:num w:numId="2" w16cid:durableId="194001004">
    <w:abstractNumId w:val="0"/>
  </w:num>
  <w:num w:numId="3" w16cid:durableId="2132744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3C"/>
    <w:rsid w:val="00063387"/>
    <w:rsid w:val="00683D27"/>
    <w:rsid w:val="009D1F3C"/>
    <w:rsid w:val="00D84C29"/>
    <w:rsid w:val="00EE1670"/>
    <w:rsid w:val="00FA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D01A"/>
  <w15:chartTrackingRefBased/>
  <w15:docId w15:val="{05233926-5111-49AD-A6E7-FFAB6C3C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Yang Jing</dc:creator>
  <cp:keywords/>
  <dc:description/>
  <cp:lastModifiedBy>C Yang Jing</cp:lastModifiedBy>
  <cp:revision>7</cp:revision>
  <dcterms:created xsi:type="dcterms:W3CDTF">2022-09-18T02:29:00Z</dcterms:created>
  <dcterms:modified xsi:type="dcterms:W3CDTF">2022-09-19T10:30:00Z</dcterms:modified>
</cp:coreProperties>
</file>