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A2B7E" w14:textId="77777777" w:rsidR="006E3F74" w:rsidRDefault="006E3F74">
      <w:pPr>
        <w:rPr>
          <w:lang w:val="es-MX"/>
        </w:rPr>
      </w:pPr>
    </w:p>
    <w:p w14:paraId="05304E14" w14:textId="3C243BCE" w:rsidR="00EF420C" w:rsidRPr="008D61A8" w:rsidRDefault="00EF420C" w:rsidP="006A6074">
      <w:pPr>
        <w:rPr>
          <w:rFonts w:ascii="Calibri" w:hAnsi="Calibri" w:cs="Calibri"/>
          <w:b/>
          <w:bCs/>
          <w:sz w:val="28"/>
          <w:szCs w:val="28"/>
        </w:rPr>
      </w:pPr>
      <w:r w:rsidRPr="008D61A8">
        <w:rPr>
          <w:rFonts w:ascii="Calibri" w:hAnsi="Calibri" w:cs="Calibri"/>
          <w:b/>
          <w:bCs/>
          <w:sz w:val="28"/>
          <w:szCs w:val="28"/>
        </w:rPr>
        <w:t xml:space="preserve">CURSO: </w:t>
      </w:r>
      <w:r w:rsidR="00AE4B6D">
        <w:rPr>
          <w:rFonts w:ascii="Calibri" w:hAnsi="Calibri" w:cs="Calibri"/>
          <w:b/>
          <w:bCs/>
          <w:sz w:val="28"/>
          <w:szCs w:val="28"/>
        </w:rPr>
        <w:t>CARTERAS Y ACCESORIOS</w:t>
      </w:r>
    </w:p>
    <w:p w14:paraId="4C82E29C" w14:textId="1416E923" w:rsidR="00D709EB" w:rsidRPr="00EF420C" w:rsidRDefault="00CA22CB" w:rsidP="006A607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4DFAAAE5" wp14:editId="78B95FC5">
            <wp:extent cx="5400040" cy="3036570"/>
            <wp:effectExtent l="0" t="0" r="0" b="0"/>
            <wp:docPr id="1030648545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48545" name="Imagen 3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4C98" w14:textId="77777777" w:rsidR="00CA22CB" w:rsidRPr="00CA22CB" w:rsidRDefault="00CA22CB" w:rsidP="00CA22CB">
      <w:pPr>
        <w:rPr>
          <w:rFonts w:ascii="Calibri" w:hAnsi="Calibri" w:cs="Calibri"/>
          <w:b/>
          <w:bCs/>
          <w:sz w:val="22"/>
          <w:szCs w:val="22"/>
        </w:rPr>
      </w:pPr>
      <w:r w:rsidRPr="00CA22CB">
        <w:rPr>
          <w:rFonts w:ascii="Calibri" w:hAnsi="Calibri" w:cs="Calibri"/>
          <w:b/>
          <w:bCs/>
          <w:sz w:val="22"/>
          <w:szCs w:val="22"/>
        </w:rPr>
        <w:t>¿En qué consiste este curso?</w:t>
      </w:r>
    </w:p>
    <w:p w14:paraId="26120EC1" w14:textId="77777777" w:rsidR="00CA22CB" w:rsidRPr="00CA22CB" w:rsidRDefault="00CA22CB" w:rsidP="00CA22CB">
      <w:pPr>
        <w:rPr>
          <w:rFonts w:ascii="Calibri" w:hAnsi="Calibri" w:cs="Calibri"/>
          <w:sz w:val="22"/>
          <w:szCs w:val="22"/>
        </w:rPr>
      </w:pPr>
      <w:r w:rsidRPr="00CA22CB">
        <w:rPr>
          <w:rFonts w:ascii="Calibri" w:hAnsi="Calibri" w:cs="Calibri"/>
          <w:sz w:val="22"/>
          <w:szCs w:val="22"/>
        </w:rPr>
        <w:t xml:space="preserve">El curso de </w:t>
      </w:r>
      <w:r w:rsidRPr="00CA22CB">
        <w:rPr>
          <w:rFonts w:ascii="Calibri" w:hAnsi="Calibri" w:cs="Calibri"/>
          <w:b/>
          <w:bCs/>
          <w:sz w:val="22"/>
          <w:szCs w:val="22"/>
        </w:rPr>
        <w:t>Diseño y Desarrollo de Carteras y Accesorios Sustentables</w:t>
      </w:r>
      <w:r w:rsidRPr="00CA22CB">
        <w:rPr>
          <w:rFonts w:ascii="Calibri" w:hAnsi="Calibri" w:cs="Calibri"/>
          <w:sz w:val="22"/>
          <w:szCs w:val="22"/>
        </w:rPr>
        <w:t xml:space="preserve"> está pensado para personas que deseen crear productos de moda con una mirada estratégica, profesional y consciente del impacto ambiental. A través de clases prácticas y teóricas, se acompaña a los/as participantes en el diseño, prototipado y comunicación de su propia colección de carteras y accesorios, integrando principios de sustentabilidad y economía circular.</w:t>
      </w:r>
    </w:p>
    <w:p w14:paraId="1DCCCA0C" w14:textId="77777777" w:rsidR="00CA22CB" w:rsidRPr="00CA22CB" w:rsidRDefault="00CA22CB" w:rsidP="00CA22CB">
      <w:pPr>
        <w:rPr>
          <w:rFonts w:ascii="Calibri" w:hAnsi="Calibri" w:cs="Calibri"/>
          <w:sz w:val="22"/>
          <w:szCs w:val="22"/>
        </w:rPr>
      </w:pPr>
      <w:r w:rsidRPr="00CA22CB">
        <w:rPr>
          <w:rFonts w:ascii="Calibri" w:hAnsi="Calibri" w:cs="Calibri"/>
          <w:sz w:val="22"/>
          <w:szCs w:val="22"/>
        </w:rPr>
        <w:t>Está orientado tanto a quienes inician su camino emprendedor en el diseño de accesorios como a quienes ya tienen una marca en desarrollo y buscan profesionalizar su propuesta, mejorar sus procesos o lanzar una nueva línea con una identidad clara y diferenciadora.</w:t>
      </w:r>
    </w:p>
    <w:p w14:paraId="546FF038" w14:textId="77777777" w:rsidR="00CA22CB" w:rsidRPr="00CA22CB" w:rsidRDefault="00CA22CB" w:rsidP="00CA22CB">
      <w:pPr>
        <w:rPr>
          <w:rFonts w:ascii="Calibri" w:hAnsi="Calibri" w:cs="Calibri"/>
          <w:sz w:val="22"/>
          <w:szCs w:val="22"/>
        </w:rPr>
      </w:pPr>
      <w:r w:rsidRPr="00CA22CB">
        <w:rPr>
          <w:rFonts w:ascii="Calibri" w:hAnsi="Calibri" w:cs="Calibri"/>
          <w:sz w:val="22"/>
          <w:szCs w:val="22"/>
        </w:rPr>
        <w:pict w14:anchorId="37FD648D">
          <v:rect id="_x0000_i1030" style="width:0;height:1.5pt" o:hralign="center" o:hrstd="t" o:hr="t" fillcolor="#a0a0a0" stroked="f"/>
        </w:pict>
      </w:r>
    </w:p>
    <w:p w14:paraId="655F8795" w14:textId="77777777" w:rsidR="00CA22CB" w:rsidRPr="00CA22CB" w:rsidRDefault="00CA22CB" w:rsidP="00CA22CB">
      <w:pPr>
        <w:rPr>
          <w:rFonts w:ascii="Calibri" w:hAnsi="Calibri" w:cs="Calibri"/>
          <w:b/>
          <w:bCs/>
          <w:sz w:val="22"/>
          <w:szCs w:val="22"/>
        </w:rPr>
      </w:pPr>
      <w:r w:rsidRPr="00CA22CB">
        <w:rPr>
          <w:rFonts w:ascii="Calibri" w:hAnsi="Calibri" w:cs="Calibri"/>
          <w:b/>
          <w:bCs/>
          <w:sz w:val="22"/>
          <w:szCs w:val="22"/>
        </w:rPr>
        <w:t>¿Qué incluye el curso?</w:t>
      </w:r>
    </w:p>
    <w:p w14:paraId="1CE146E8" w14:textId="77777777" w:rsidR="00CA22CB" w:rsidRPr="00CA22CB" w:rsidRDefault="00CA22CB" w:rsidP="00CA22CB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CA22CB">
        <w:rPr>
          <w:rFonts w:ascii="Calibri" w:hAnsi="Calibri" w:cs="Calibri"/>
          <w:sz w:val="22"/>
          <w:szCs w:val="22"/>
        </w:rPr>
        <w:t>Proceso completo de diseño y desarrollo de productos: desde la idea hasta el prototipo.</w:t>
      </w:r>
    </w:p>
    <w:p w14:paraId="0969FBB7" w14:textId="77777777" w:rsidR="00CA22CB" w:rsidRPr="00CA22CB" w:rsidRDefault="00CA22CB" w:rsidP="00CA22CB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CA22CB">
        <w:rPr>
          <w:rFonts w:ascii="Calibri" w:hAnsi="Calibri" w:cs="Calibri"/>
          <w:sz w:val="22"/>
          <w:szCs w:val="22"/>
        </w:rPr>
        <w:t>Introducción a los conceptos de sustentabilidad aplicados a la moda y los accesorios.</w:t>
      </w:r>
    </w:p>
    <w:p w14:paraId="41EA4F42" w14:textId="77777777" w:rsidR="00CA22CB" w:rsidRPr="00CA22CB" w:rsidRDefault="00CA22CB" w:rsidP="00CA22CB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CA22CB">
        <w:rPr>
          <w:rFonts w:ascii="Calibri" w:hAnsi="Calibri" w:cs="Calibri"/>
          <w:sz w:val="22"/>
          <w:szCs w:val="22"/>
        </w:rPr>
        <w:t>Materiales, morfologías y técnicas de construcción para carteras y objetos blandos.</w:t>
      </w:r>
    </w:p>
    <w:p w14:paraId="54EF5E28" w14:textId="77777777" w:rsidR="00CA22CB" w:rsidRPr="00CA22CB" w:rsidRDefault="00CA22CB" w:rsidP="00CA22CB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CA22CB">
        <w:rPr>
          <w:rFonts w:ascii="Calibri" w:hAnsi="Calibri" w:cs="Calibri"/>
          <w:sz w:val="22"/>
          <w:szCs w:val="22"/>
        </w:rPr>
        <w:t>Desarrollo de identidad de marca y concepto de colección.</w:t>
      </w:r>
    </w:p>
    <w:p w14:paraId="7DFC13CC" w14:textId="77777777" w:rsidR="00CA22CB" w:rsidRPr="00CA22CB" w:rsidRDefault="00CA22CB" w:rsidP="00CA22CB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CA22CB">
        <w:rPr>
          <w:rFonts w:ascii="Calibri" w:hAnsi="Calibri" w:cs="Calibri"/>
          <w:sz w:val="22"/>
          <w:szCs w:val="22"/>
        </w:rPr>
        <w:t>Herramientas para la comunicación del producto y armado de fichas técnicas.</w:t>
      </w:r>
    </w:p>
    <w:p w14:paraId="4A906F32" w14:textId="77777777" w:rsidR="00CA22CB" w:rsidRPr="00CA22CB" w:rsidRDefault="00CA22CB" w:rsidP="00CA22CB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CA22CB">
        <w:rPr>
          <w:rFonts w:ascii="Calibri" w:hAnsi="Calibri" w:cs="Calibri"/>
          <w:sz w:val="22"/>
          <w:szCs w:val="22"/>
        </w:rPr>
        <w:lastRenderedPageBreak/>
        <w:t>Acompañamiento en el desarrollo de prototipos propios con retroalimentación docente.</w:t>
      </w:r>
    </w:p>
    <w:p w14:paraId="2206B532" w14:textId="77777777" w:rsidR="00CA22CB" w:rsidRPr="00CA22CB" w:rsidRDefault="00CA22CB" w:rsidP="00CA22CB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CA22CB">
        <w:rPr>
          <w:rFonts w:ascii="Calibri" w:hAnsi="Calibri" w:cs="Calibri"/>
          <w:sz w:val="22"/>
          <w:szCs w:val="22"/>
        </w:rPr>
        <w:t>Acceso a recursos visuales, plantillas y bibliografía especializada.</w:t>
      </w:r>
    </w:p>
    <w:p w14:paraId="5A4901F4" w14:textId="4B677050" w:rsidR="00EF420C" w:rsidRPr="00EF420C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Modalidad, duración y certificación</w:t>
      </w:r>
    </w:p>
    <w:p w14:paraId="3DDCD51E" w14:textId="77777777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Modalidad:</w:t>
      </w:r>
      <w:r w:rsidRPr="00EF420C">
        <w:rPr>
          <w:rFonts w:ascii="Calibri" w:hAnsi="Calibri" w:cs="Calibri"/>
          <w:sz w:val="22"/>
          <w:szCs w:val="22"/>
        </w:rPr>
        <w:t xml:space="preserve"> Virtual con encuentros sincrónicos y materiales complementarios en campus online.</w:t>
      </w:r>
    </w:p>
    <w:p w14:paraId="5BE8B3D1" w14:textId="77777777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Duración:</w:t>
      </w:r>
      <w:r w:rsidRPr="00EF420C">
        <w:rPr>
          <w:rFonts w:ascii="Calibri" w:hAnsi="Calibri" w:cs="Calibri"/>
          <w:sz w:val="22"/>
          <w:szCs w:val="22"/>
        </w:rPr>
        <w:t xml:space="preserve"> 6 semanas (con una carga estimada de 4 horas semanales).</w:t>
      </w:r>
    </w:p>
    <w:p w14:paraId="0947438D" w14:textId="77777777" w:rsidR="00EF420C" w:rsidRPr="00EF420C" w:rsidRDefault="00EF420C" w:rsidP="00EF420C">
      <w:pPr>
        <w:rPr>
          <w:rFonts w:ascii="Calibri" w:hAnsi="Calibri" w:cs="Calibri"/>
          <w:sz w:val="22"/>
          <w:szCs w:val="22"/>
        </w:rPr>
      </w:pPr>
      <w:r w:rsidRPr="00EF420C">
        <w:rPr>
          <w:rFonts w:ascii="Calibri" w:hAnsi="Calibri" w:cs="Calibri"/>
          <w:b/>
          <w:bCs/>
          <w:sz w:val="22"/>
          <w:szCs w:val="22"/>
        </w:rPr>
        <w:t>Certificación:</w:t>
      </w:r>
      <w:r w:rsidRPr="00EF420C">
        <w:rPr>
          <w:rFonts w:ascii="Calibri" w:hAnsi="Calibri" w:cs="Calibri"/>
          <w:sz w:val="22"/>
          <w:szCs w:val="22"/>
        </w:rPr>
        <w:t xml:space="preserve"> Se entrega constancia de participación con aval institucional al finalizar el curso.</w:t>
      </w:r>
    </w:p>
    <w:p w14:paraId="66CBC797" w14:textId="77777777" w:rsidR="00AE4B6D" w:rsidRPr="00AE4B6D" w:rsidRDefault="00AE4B6D" w:rsidP="00AE4B6D">
      <w:pPr>
        <w:rPr>
          <w:rFonts w:ascii="Calibri" w:hAnsi="Calibri" w:cs="Calibri"/>
          <w:b/>
          <w:bCs/>
          <w:sz w:val="22"/>
          <w:szCs w:val="22"/>
        </w:rPr>
      </w:pPr>
      <w:r w:rsidRPr="00AE4B6D">
        <w:rPr>
          <w:rFonts w:ascii="Calibri" w:hAnsi="Calibri" w:cs="Calibri"/>
          <w:b/>
          <w:bCs/>
          <w:sz w:val="22"/>
          <w:szCs w:val="22"/>
        </w:rPr>
        <w:t>¿A quién está dirigido?</w:t>
      </w:r>
    </w:p>
    <w:p w14:paraId="5DD45B08" w14:textId="115867F4" w:rsidR="00AE4B6D" w:rsidRPr="00AE4B6D" w:rsidRDefault="00AE4B6D" w:rsidP="00AE4B6D">
      <w:p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>A emprendedores/as, estudiantes de diseño, diseñadores/as de moda y accesorios, y personas interesadas en lanzar su propia colección con enfoque sustentable. También está pensado para quienes desean fortalecer el desarrollo conceptual y técnico de su marca o producto, con acompañamiento personalizado y herramientas profesionales.</w:t>
      </w:r>
    </w:p>
    <w:p w14:paraId="36B52077" w14:textId="77777777" w:rsidR="00AE4B6D" w:rsidRPr="00AE4B6D" w:rsidRDefault="00AE4B6D" w:rsidP="00AE4B6D">
      <w:pPr>
        <w:rPr>
          <w:rFonts w:ascii="Calibri" w:hAnsi="Calibri" w:cs="Calibri"/>
          <w:b/>
          <w:bCs/>
          <w:sz w:val="22"/>
          <w:szCs w:val="22"/>
        </w:rPr>
      </w:pPr>
      <w:r w:rsidRPr="00AE4B6D">
        <w:rPr>
          <w:rFonts w:ascii="Calibri" w:hAnsi="Calibri" w:cs="Calibri"/>
          <w:b/>
          <w:bCs/>
          <w:sz w:val="22"/>
          <w:szCs w:val="22"/>
        </w:rPr>
        <w:t>¿Por qué elegir este curso?</w:t>
      </w:r>
    </w:p>
    <w:p w14:paraId="6A8AAC29" w14:textId="5DAB57E9" w:rsidR="00D709EB" w:rsidRPr="00AE4B6D" w:rsidRDefault="00AE4B6D" w:rsidP="00AE4B6D">
      <w:p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 xml:space="preserve">Este curso te ofrece una formación práctica, aplicada y contextualizada en las nuevas formas de producir moda con conciencia. De la mano de </w:t>
      </w:r>
      <w:proofErr w:type="spellStart"/>
      <w:r w:rsidRPr="00AE4B6D">
        <w:rPr>
          <w:rFonts w:ascii="Calibri" w:hAnsi="Calibri" w:cs="Calibri"/>
          <w:sz w:val="22"/>
          <w:szCs w:val="22"/>
        </w:rPr>
        <w:t>Mayté</w:t>
      </w:r>
      <w:proofErr w:type="spellEnd"/>
      <w:r w:rsidRPr="00AE4B6D">
        <w:rPr>
          <w:rFonts w:ascii="Calibri" w:hAnsi="Calibri" w:cs="Calibri"/>
          <w:sz w:val="22"/>
          <w:szCs w:val="22"/>
        </w:rPr>
        <w:t xml:space="preserve"> Ossorio Domecq, diseñadora reconocida por su trayectoria en joyería y accesorios sustentables, vas a recibir una guía integral para crear tu producto con identidad, estética y coherencia ambiental. Una oportunidad para convertir tu idea en una propuesta profesional que pueda posicionarse en el mercado local e internacional.</w:t>
      </w:r>
    </w:p>
    <w:p w14:paraId="17F01E62" w14:textId="2E1706B5" w:rsidR="00D709EB" w:rsidRDefault="00D709EB" w:rsidP="00EF420C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COSTO: $ 35000</w:t>
      </w:r>
    </w:p>
    <w:p w14:paraId="235D5965" w14:textId="77777777" w:rsidR="00D709EB" w:rsidRPr="00EF420C" w:rsidRDefault="00D709EB" w:rsidP="00EF420C">
      <w:pPr>
        <w:rPr>
          <w:rFonts w:ascii="Calibri" w:hAnsi="Calibri" w:cs="Calibri"/>
          <w:b/>
          <w:bCs/>
          <w:sz w:val="22"/>
          <w:szCs w:val="22"/>
        </w:rPr>
      </w:pPr>
    </w:p>
    <w:p w14:paraId="11406279" w14:textId="77777777" w:rsidR="00D709EB" w:rsidRDefault="00D709EB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 w:type="page"/>
      </w:r>
    </w:p>
    <w:p w14:paraId="39B933CD" w14:textId="77777777" w:rsidR="00D709EB" w:rsidRDefault="00D709EB" w:rsidP="00EF420C">
      <w:pPr>
        <w:rPr>
          <w:rFonts w:ascii="Calibri" w:hAnsi="Calibri" w:cs="Calibri"/>
          <w:b/>
          <w:bCs/>
          <w:sz w:val="22"/>
          <w:szCs w:val="22"/>
        </w:rPr>
      </w:pPr>
    </w:p>
    <w:p w14:paraId="7958B693" w14:textId="77777777" w:rsidR="00AE4B6D" w:rsidRPr="00AE4B6D" w:rsidRDefault="00AE4B6D" w:rsidP="00AE4B6D">
      <w:pPr>
        <w:ind w:left="720"/>
        <w:rPr>
          <w:rFonts w:ascii="Calibri" w:hAnsi="Calibri" w:cs="Calibri"/>
          <w:b/>
          <w:bCs/>
          <w:sz w:val="22"/>
          <w:szCs w:val="22"/>
        </w:rPr>
      </w:pPr>
      <w:r w:rsidRPr="00AE4B6D">
        <w:rPr>
          <w:rFonts w:ascii="Calibri" w:hAnsi="Calibri" w:cs="Calibri"/>
          <w:b/>
          <w:bCs/>
          <w:sz w:val="22"/>
          <w:szCs w:val="22"/>
        </w:rPr>
        <w:t>CONTENIDOS:</w:t>
      </w:r>
    </w:p>
    <w:p w14:paraId="5B610CE1" w14:textId="77777777" w:rsidR="00AE4B6D" w:rsidRPr="00AE4B6D" w:rsidRDefault="00AE4B6D" w:rsidP="00AE4B6D">
      <w:pPr>
        <w:ind w:left="720"/>
        <w:rPr>
          <w:rFonts w:ascii="Calibri" w:hAnsi="Calibri" w:cs="Calibri"/>
          <w:b/>
          <w:bCs/>
          <w:sz w:val="22"/>
          <w:szCs w:val="22"/>
        </w:rPr>
      </w:pPr>
      <w:r w:rsidRPr="00AE4B6D">
        <w:rPr>
          <w:rFonts w:ascii="Calibri" w:hAnsi="Calibri" w:cs="Calibri"/>
          <w:b/>
          <w:bCs/>
          <w:sz w:val="22"/>
          <w:szCs w:val="22"/>
        </w:rPr>
        <w:t>Clase 1: Introducción al diseño sustentable de accesorios</w:t>
      </w:r>
    </w:p>
    <w:p w14:paraId="3537E7BC" w14:textId="77777777" w:rsidR="00AE4B6D" w:rsidRPr="00AE4B6D" w:rsidRDefault="00AE4B6D" w:rsidP="00AE4B6D">
      <w:pPr>
        <w:ind w:left="720"/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b/>
          <w:bCs/>
          <w:sz w:val="22"/>
          <w:szCs w:val="22"/>
        </w:rPr>
        <w:t>Contenidos:</w:t>
      </w:r>
    </w:p>
    <w:p w14:paraId="3CC1E287" w14:textId="77777777" w:rsidR="00AE4B6D" w:rsidRPr="00AE4B6D" w:rsidRDefault="00AE4B6D" w:rsidP="00AE4B6D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>¿Qué es el diseño sustentable? Principios y enfoques aplicados a la moda.</w:t>
      </w:r>
    </w:p>
    <w:p w14:paraId="751C169A" w14:textId="77777777" w:rsidR="00AE4B6D" w:rsidRPr="00AE4B6D" w:rsidRDefault="00AE4B6D" w:rsidP="00AE4B6D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>Economía circular en el desarrollo de productos.</w:t>
      </w:r>
    </w:p>
    <w:p w14:paraId="519C0FAD" w14:textId="77777777" w:rsidR="00AE4B6D" w:rsidRPr="00AE4B6D" w:rsidRDefault="00AE4B6D" w:rsidP="00AE4B6D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>Presentación del programa del curso y metodologías de trabajo.</w:t>
      </w:r>
    </w:p>
    <w:p w14:paraId="6B1231E4" w14:textId="77777777" w:rsidR="00AE4B6D" w:rsidRPr="00AE4B6D" w:rsidRDefault="00AE4B6D" w:rsidP="00AE4B6D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>Referencias de diseño local e internacional con perspectiva ambiental.</w:t>
      </w:r>
    </w:p>
    <w:p w14:paraId="3410F40F" w14:textId="77777777" w:rsidR="00AE4B6D" w:rsidRPr="00AE4B6D" w:rsidRDefault="00AE4B6D" w:rsidP="00AE4B6D">
      <w:pPr>
        <w:ind w:left="720"/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pict w14:anchorId="2611C3C2">
          <v:rect id="_x0000_i1037" style="width:0;height:1.5pt" o:hralign="center" o:hrstd="t" o:hr="t" fillcolor="#a0a0a0" stroked="f"/>
        </w:pict>
      </w:r>
    </w:p>
    <w:p w14:paraId="096FC396" w14:textId="77777777" w:rsidR="00AE4B6D" w:rsidRPr="00AE4B6D" w:rsidRDefault="00AE4B6D" w:rsidP="00AE4B6D">
      <w:pPr>
        <w:ind w:left="720"/>
        <w:rPr>
          <w:rFonts w:ascii="Calibri" w:hAnsi="Calibri" w:cs="Calibri"/>
          <w:b/>
          <w:bCs/>
          <w:sz w:val="22"/>
          <w:szCs w:val="22"/>
        </w:rPr>
      </w:pPr>
      <w:r w:rsidRPr="00AE4B6D">
        <w:rPr>
          <w:rFonts w:ascii="Calibri" w:hAnsi="Calibri" w:cs="Calibri"/>
          <w:b/>
          <w:bCs/>
          <w:sz w:val="22"/>
          <w:szCs w:val="22"/>
        </w:rPr>
        <w:t>Clase 2: Materiales, morfologías y técnicas de construcción</w:t>
      </w:r>
    </w:p>
    <w:p w14:paraId="1FAF06B2" w14:textId="77777777" w:rsidR="00AE4B6D" w:rsidRPr="00AE4B6D" w:rsidRDefault="00AE4B6D" w:rsidP="00AE4B6D">
      <w:pPr>
        <w:ind w:left="720"/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b/>
          <w:bCs/>
          <w:sz w:val="22"/>
          <w:szCs w:val="22"/>
        </w:rPr>
        <w:t>Contenidos:</w:t>
      </w:r>
    </w:p>
    <w:p w14:paraId="18A08CCB" w14:textId="77777777" w:rsidR="00AE4B6D" w:rsidRPr="00AE4B6D" w:rsidRDefault="00AE4B6D" w:rsidP="00AE4B6D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>Tipos de materiales: convencionales, alternativos y reciclados.</w:t>
      </w:r>
    </w:p>
    <w:p w14:paraId="62460F13" w14:textId="77777777" w:rsidR="00AE4B6D" w:rsidRPr="00AE4B6D" w:rsidRDefault="00AE4B6D" w:rsidP="00AE4B6D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>Morfologías y estructuras básicas en carteras y accesorios blandos.</w:t>
      </w:r>
    </w:p>
    <w:p w14:paraId="34BD491C" w14:textId="77777777" w:rsidR="00AE4B6D" w:rsidRPr="00AE4B6D" w:rsidRDefault="00AE4B6D" w:rsidP="00AE4B6D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>Técnicas de construcción: costura, ensamblado, refuerzos y terminaciones.</w:t>
      </w:r>
    </w:p>
    <w:p w14:paraId="5CAA7EA7" w14:textId="77777777" w:rsidR="00AE4B6D" w:rsidRPr="00AE4B6D" w:rsidRDefault="00AE4B6D" w:rsidP="00AE4B6D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>Revisión de casos reales con enfoque técnico y sustentable.</w:t>
      </w:r>
    </w:p>
    <w:p w14:paraId="13C9B173" w14:textId="77777777" w:rsidR="00AE4B6D" w:rsidRPr="00AE4B6D" w:rsidRDefault="00AE4B6D" w:rsidP="00AE4B6D">
      <w:pPr>
        <w:ind w:left="720"/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pict w14:anchorId="128FA293">
          <v:rect id="_x0000_i1038" style="width:0;height:1.5pt" o:hralign="center" o:hrstd="t" o:hr="t" fillcolor="#a0a0a0" stroked="f"/>
        </w:pict>
      </w:r>
    </w:p>
    <w:p w14:paraId="3BA94804" w14:textId="77777777" w:rsidR="00AE4B6D" w:rsidRPr="00AE4B6D" w:rsidRDefault="00AE4B6D" w:rsidP="00AE4B6D">
      <w:pPr>
        <w:ind w:left="720"/>
        <w:rPr>
          <w:rFonts w:ascii="Calibri" w:hAnsi="Calibri" w:cs="Calibri"/>
          <w:b/>
          <w:bCs/>
          <w:sz w:val="22"/>
          <w:szCs w:val="22"/>
        </w:rPr>
      </w:pPr>
      <w:r w:rsidRPr="00AE4B6D">
        <w:rPr>
          <w:rFonts w:ascii="Calibri" w:hAnsi="Calibri" w:cs="Calibri"/>
          <w:b/>
          <w:bCs/>
          <w:sz w:val="22"/>
          <w:szCs w:val="22"/>
        </w:rPr>
        <w:t>Clase 3: Desarrollo de identidad de marca y concepto de colección</w:t>
      </w:r>
    </w:p>
    <w:p w14:paraId="683CA6FB" w14:textId="77777777" w:rsidR="00AE4B6D" w:rsidRPr="00AE4B6D" w:rsidRDefault="00AE4B6D" w:rsidP="00AE4B6D">
      <w:pPr>
        <w:ind w:left="720"/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b/>
          <w:bCs/>
          <w:sz w:val="22"/>
          <w:szCs w:val="22"/>
        </w:rPr>
        <w:t>Contenidos:</w:t>
      </w:r>
    </w:p>
    <w:p w14:paraId="79DEC9BD" w14:textId="77777777" w:rsidR="00AE4B6D" w:rsidRPr="00AE4B6D" w:rsidRDefault="00AE4B6D" w:rsidP="00AE4B6D">
      <w:pPr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>¿Qué es una identidad de marca? Elementos y valores.</w:t>
      </w:r>
    </w:p>
    <w:p w14:paraId="72EE60B4" w14:textId="77777777" w:rsidR="00AE4B6D" w:rsidRPr="00AE4B6D" w:rsidRDefault="00AE4B6D" w:rsidP="00AE4B6D">
      <w:pPr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>Cómo definir el universo visual y narrativo de tu colección.</w:t>
      </w:r>
    </w:p>
    <w:p w14:paraId="3E00BBC6" w14:textId="77777777" w:rsidR="00AE4B6D" w:rsidRPr="00AE4B6D" w:rsidRDefault="00AE4B6D" w:rsidP="00AE4B6D">
      <w:pPr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>Investigación de referentes, tendencias y usuarios.</w:t>
      </w:r>
    </w:p>
    <w:p w14:paraId="3D306170" w14:textId="77777777" w:rsidR="00AE4B6D" w:rsidRPr="00AE4B6D" w:rsidRDefault="00AE4B6D" w:rsidP="00AE4B6D">
      <w:pPr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>Ejercicios prácticos para definir el concepto de una colección propia.</w:t>
      </w:r>
    </w:p>
    <w:p w14:paraId="0416DC9C" w14:textId="77777777" w:rsidR="00AE4B6D" w:rsidRPr="00AE4B6D" w:rsidRDefault="00AE4B6D" w:rsidP="00AE4B6D">
      <w:pPr>
        <w:ind w:left="720"/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pict w14:anchorId="2B5CA49D">
          <v:rect id="_x0000_i1039" style="width:0;height:1.5pt" o:hralign="center" o:hrstd="t" o:hr="t" fillcolor="#a0a0a0" stroked="f"/>
        </w:pict>
      </w:r>
    </w:p>
    <w:p w14:paraId="7C19F4C1" w14:textId="77777777" w:rsidR="00AE4B6D" w:rsidRPr="00AE4B6D" w:rsidRDefault="00AE4B6D" w:rsidP="00AE4B6D">
      <w:pPr>
        <w:ind w:left="720"/>
        <w:rPr>
          <w:rFonts w:ascii="Calibri" w:hAnsi="Calibri" w:cs="Calibri"/>
          <w:b/>
          <w:bCs/>
          <w:sz w:val="22"/>
          <w:szCs w:val="22"/>
        </w:rPr>
      </w:pPr>
      <w:r w:rsidRPr="00AE4B6D">
        <w:rPr>
          <w:rFonts w:ascii="Calibri" w:hAnsi="Calibri" w:cs="Calibri"/>
          <w:b/>
          <w:bCs/>
          <w:sz w:val="22"/>
          <w:szCs w:val="22"/>
        </w:rPr>
        <w:t>Clase 4: Proceso de diseño y desarrollo del producto</w:t>
      </w:r>
    </w:p>
    <w:p w14:paraId="0ACF9723" w14:textId="77777777" w:rsidR="00AE4B6D" w:rsidRPr="00AE4B6D" w:rsidRDefault="00AE4B6D" w:rsidP="00AE4B6D">
      <w:pPr>
        <w:ind w:left="720"/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b/>
          <w:bCs/>
          <w:sz w:val="22"/>
          <w:szCs w:val="22"/>
        </w:rPr>
        <w:t>Contenidos:</w:t>
      </w:r>
    </w:p>
    <w:p w14:paraId="58E5D97A" w14:textId="77777777" w:rsidR="00AE4B6D" w:rsidRPr="00AE4B6D" w:rsidRDefault="00AE4B6D" w:rsidP="00AE4B6D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>Etapas del diseño de un accesorio: desde el boceto al prototipo.</w:t>
      </w:r>
    </w:p>
    <w:p w14:paraId="04D50D44" w14:textId="77777777" w:rsidR="00AE4B6D" w:rsidRPr="00AE4B6D" w:rsidRDefault="00AE4B6D" w:rsidP="00AE4B6D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>Planificación de producción: recursos, tiempos y objetivos.</w:t>
      </w:r>
    </w:p>
    <w:p w14:paraId="7C6AAB69" w14:textId="77777777" w:rsidR="00AE4B6D" w:rsidRPr="00AE4B6D" w:rsidRDefault="00AE4B6D" w:rsidP="00AE4B6D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>Prácticas sustentables en la selección de procesos y proveedores.</w:t>
      </w:r>
    </w:p>
    <w:p w14:paraId="233EE6D0" w14:textId="77777777" w:rsidR="00AE4B6D" w:rsidRPr="00AE4B6D" w:rsidRDefault="00AE4B6D" w:rsidP="00AE4B6D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lastRenderedPageBreak/>
        <w:t>Acompañamiento y devoluciones sobre los proyectos personales.</w:t>
      </w:r>
    </w:p>
    <w:p w14:paraId="3F298338" w14:textId="77777777" w:rsidR="00AE4B6D" w:rsidRPr="00AE4B6D" w:rsidRDefault="00AE4B6D" w:rsidP="00AE4B6D">
      <w:pPr>
        <w:ind w:left="720"/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pict w14:anchorId="1C23F241">
          <v:rect id="_x0000_i1040" style="width:0;height:1.5pt" o:hralign="center" o:hrstd="t" o:hr="t" fillcolor="#a0a0a0" stroked="f"/>
        </w:pict>
      </w:r>
    </w:p>
    <w:p w14:paraId="369BC406" w14:textId="77777777" w:rsidR="00AE4B6D" w:rsidRPr="00AE4B6D" w:rsidRDefault="00AE4B6D" w:rsidP="00AE4B6D">
      <w:pPr>
        <w:ind w:left="720"/>
        <w:rPr>
          <w:rFonts w:ascii="Calibri" w:hAnsi="Calibri" w:cs="Calibri"/>
          <w:b/>
          <w:bCs/>
          <w:sz w:val="22"/>
          <w:szCs w:val="22"/>
        </w:rPr>
      </w:pPr>
      <w:r w:rsidRPr="00AE4B6D">
        <w:rPr>
          <w:rFonts w:ascii="Calibri" w:hAnsi="Calibri" w:cs="Calibri"/>
          <w:b/>
          <w:bCs/>
          <w:sz w:val="22"/>
          <w:szCs w:val="22"/>
        </w:rPr>
        <w:t>Clase 5: Comunicación del producto y fichas técnicas</w:t>
      </w:r>
    </w:p>
    <w:p w14:paraId="10BBFB5D" w14:textId="77777777" w:rsidR="00AE4B6D" w:rsidRPr="00AE4B6D" w:rsidRDefault="00AE4B6D" w:rsidP="00AE4B6D">
      <w:pPr>
        <w:ind w:left="720"/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b/>
          <w:bCs/>
          <w:sz w:val="22"/>
          <w:szCs w:val="22"/>
        </w:rPr>
        <w:t>Contenidos:</w:t>
      </w:r>
    </w:p>
    <w:p w14:paraId="16A6E8D1" w14:textId="77777777" w:rsidR="00AE4B6D" w:rsidRPr="00AE4B6D" w:rsidRDefault="00AE4B6D" w:rsidP="00AE4B6D">
      <w:pPr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>Estrategias para comunicar tu propuesta de valor.</w:t>
      </w:r>
    </w:p>
    <w:p w14:paraId="1C3E5F16" w14:textId="77777777" w:rsidR="00AE4B6D" w:rsidRPr="00AE4B6D" w:rsidRDefault="00AE4B6D" w:rsidP="00AE4B6D">
      <w:pPr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>Fichas técnicas: función, estructura y contenido.</w:t>
      </w:r>
    </w:p>
    <w:p w14:paraId="1FD29B92" w14:textId="77777777" w:rsidR="00AE4B6D" w:rsidRPr="00AE4B6D" w:rsidRDefault="00AE4B6D" w:rsidP="00AE4B6D">
      <w:pPr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>Herramientas visuales para presentación de productos.</w:t>
      </w:r>
    </w:p>
    <w:p w14:paraId="6DA6FBF0" w14:textId="77777777" w:rsidR="00AE4B6D" w:rsidRPr="00AE4B6D" w:rsidRDefault="00AE4B6D" w:rsidP="00AE4B6D">
      <w:pPr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>Ejercicios para redactar y organizar la información técnica del diseño.</w:t>
      </w:r>
    </w:p>
    <w:p w14:paraId="3A1C2677" w14:textId="77777777" w:rsidR="00AE4B6D" w:rsidRPr="00AE4B6D" w:rsidRDefault="00AE4B6D" w:rsidP="00AE4B6D">
      <w:pPr>
        <w:ind w:left="720"/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pict w14:anchorId="2A116B93">
          <v:rect id="_x0000_i1041" style="width:0;height:1.5pt" o:hralign="center" o:hrstd="t" o:hr="t" fillcolor="#a0a0a0" stroked="f"/>
        </w:pict>
      </w:r>
    </w:p>
    <w:p w14:paraId="64FC7BDE" w14:textId="77777777" w:rsidR="00AE4B6D" w:rsidRPr="00AE4B6D" w:rsidRDefault="00AE4B6D" w:rsidP="00AE4B6D">
      <w:pPr>
        <w:ind w:left="720"/>
        <w:rPr>
          <w:rFonts w:ascii="Calibri" w:hAnsi="Calibri" w:cs="Calibri"/>
          <w:b/>
          <w:bCs/>
          <w:sz w:val="22"/>
          <w:szCs w:val="22"/>
        </w:rPr>
      </w:pPr>
      <w:r w:rsidRPr="00AE4B6D">
        <w:rPr>
          <w:rFonts w:ascii="Calibri" w:hAnsi="Calibri" w:cs="Calibri"/>
          <w:b/>
          <w:bCs/>
          <w:sz w:val="22"/>
          <w:szCs w:val="22"/>
        </w:rPr>
        <w:t>Clase 6: Presentación de proyectos y retroalimentación</w:t>
      </w:r>
    </w:p>
    <w:p w14:paraId="4528EF48" w14:textId="77777777" w:rsidR="00AE4B6D" w:rsidRPr="00AE4B6D" w:rsidRDefault="00AE4B6D" w:rsidP="00AE4B6D">
      <w:pPr>
        <w:ind w:left="720"/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b/>
          <w:bCs/>
          <w:sz w:val="22"/>
          <w:szCs w:val="22"/>
        </w:rPr>
        <w:t>Contenidos:</w:t>
      </w:r>
    </w:p>
    <w:p w14:paraId="4E706BC1" w14:textId="77777777" w:rsidR="00AE4B6D" w:rsidRPr="00AE4B6D" w:rsidRDefault="00AE4B6D" w:rsidP="00AE4B6D">
      <w:pPr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>Puesta en común de los proyectos desarrollados.</w:t>
      </w:r>
    </w:p>
    <w:p w14:paraId="49E2B9B5" w14:textId="77777777" w:rsidR="00AE4B6D" w:rsidRPr="00AE4B6D" w:rsidRDefault="00AE4B6D" w:rsidP="00AE4B6D">
      <w:pPr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>Devolución del equipo docente y sugerencias de mejora.</w:t>
      </w:r>
    </w:p>
    <w:p w14:paraId="19FB327E" w14:textId="77777777" w:rsidR="00AE4B6D" w:rsidRPr="00AE4B6D" w:rsidRDefault="00AE4B6D" w:rsidP="00AE4B6D">
      <w:pPr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>Próximos pasos: validación de idea, producción, comercialización.</w:t>
      </w:r>
    </w:p>
    <w:p w14:paraId="54CCC82A" w14:textId="77777777" w:rsidR="00AE4B6D" w:rsidRPr="00AE4B6D" w:rsidRDefault="00AE4B6D" w:rsidP="00AE4B6D">
      <w:pPr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AE4B6D">
        <w:rPr>
          <w:rFonts w:ascii="Calibri" w:hAnsi="Calibri" w:cs="Calibri"/>
          <w:sz w:val="22"/>
          <w:szCs w:val="22"/>
        </w:rPr>
        <w:t>Cierre del curso y entrega de constancias.</w:t>
      </w:r>
    </w:p>
    <w:p w14:paraId="08AC5EC5" w14:textId="77777777" w:rsidR="00D709EB" w:rsidRPr="00D709EB" w:rsidRDefault="00D709EB" w:rsidP="00D709EB">
      <w:pPr>
        <w:ind w:left="720"/>
        <w:rPr>
          <w:rFonts w:ascii="Calibri" w:hAnsi="Calibri" w:cs="Calibri"/>
          <w:sz w:val="22"/>
          <w:szCs w:val="22"/>
        </w:rPr>
      </w:pPr>
    </w:p>
    <w:p w14:paraId="690EECEE" w14:textId="77777777" w:rsidR="0098031E" w:rsidRDefault="0098031E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 w:type="page"/>
      </w:r>
    </w:p>
    <w:p w14:paraId="482ECE82" w14:textId="77777777" w:rsidR="0098031E" w:rsidRDefault="0098031E" w:rsidP="006A6074">
      <w:pPr>
        <w:rPr>
          <w:rFonts w:ascii="Calibri" w:hAnsi="Calibri" w:cs="Calibri"/>
          <w:b/>
          <w:bCs/>
          <w:sz w:val="22"/>
          <w:szCs w:val="22"/>
        </w:rPr>
      </w:pPr>
    </w:p>
    <w:p w14:paraId="369323E6" w14:textId="64272519" w:rsidR="00EF420C" w:rsidRPr="00B152C6" w:rsidRDefault="00EF420C" w:rsidP="006A6074">
      <w:pPr>
        <w:rPr>
          <w:rFonts w:ascii="Calibri" w:hAnsi="Calibri" w:cs="Calibri"/>
          <w:b/>
          <w:bCs/>
          <w:sz w:val="28"/>
          <w:szCs w:val="28"/>
        </w:rPr>
      </w:pPr>
      <w:r w:rsidRPr="00B152C6">
        <w:rPr>
          <w:rFonts w:ascii="Calibri" w:hAnsi="Calibri" w:cs="Calibri"/>
          <w:b/>
          <w:bCs/>
          <w:sz w:val="28"/>
          <w:szCs w:val="28"/>
        </w:rPr>
        <w:t xml:space="preserve">PROFESOR: Lic. </w:t>
      </w:r>
      <w:r w:rsidR="00DB512C">
        <w:rPr>
          <w:rFonts w:ascii="Calibri" w:hAnsi="Calibri" w:cs="Calibri"/>
          <w:b/>
          <w:bCs/>
          <w:sz w:val="28"/>
          <w:szCs w:val="28"/>
        </w:rPr>
        <w:t>Mayte Ossorio Domecq</w:t>
      </w:r>
    </w:p>
    <w:p w14:paraId="46897231" w14:textId="47692CA1" w:rsidR="00CA22CB" w:rsidRPr="00CA22CB" w:rsidRDefault="00DB512C" w:rsidP="00CA22CB">
      <w:pPr>
        <w:rPr>
          <w:rFonts w:ascii="Calibri" w:hAnsi="Calibri" w:cs="Calibri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828C1C" wp14:editId="019B5CAC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9431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388" y="21375"/>
                <wp:lineTo x="21388" y="0"/>
                <wp:lineTo x="0" y="0"/>
              </wp:wrapPolygon>
            </wp:wrapThrough>
            <wp:docPr id="2" name="Imagen 1" descr="Maison Domecq: Entre el cuero recuperado y la alp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son Domecq: Entre el cuero recuperado y la alpa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22CB" w:rsidRPr="00CA22CB">
        <w:rPr>
          <w:rFonts w:ascii="Calibri" w:hAnsi="Calibri" w:cs="Calibri"/>
          <w:b/>
          <w:bCs/>
          <w:sz w:val="22"/>
          <w:szCs w:val="22"/>
        </w:rPr>
        <w:t>RESEÑA PROFESIONAL:</w:t>
      </w:r>
    </w:p>
    <w:p w14:paraId="0E3ABE21" w14:textId="77777777" w:rsidR="00CA22CB" w:rsidRDefault="00CA22CB" w:rsidP="00CA22CB">
      <w:pPr>
        <w:rPr>
          <w:rFonts w:ascii="Calibri" w:hAnsi="Calibri" w:cs="Calibri"/>
          <w:sz w:val="22"/>
          <w:szCs w:val="22"/>
        </w:rPr>
      </w:pPr>
      <w:proofErr w:type="spellStart"/>
      <w:r w:rsidRPr="00CA22CB">
        <w:rPr>
          <w:rFonts w:ascii="Calibri" w:hAnsi="Calibri" w:cs="Calibri"/>
          <w:sz w:val="22"/>
          <w:szCs w:val="22"/>
        </w:rPr>
        <w:t>Mayté</w:t>
      </w:r>
      <w:proofErr w:type="spellEnd"/>
      <w:r w:rsidRPr="00CA22CB">
        <w:rPr>
          <w:rFonts w:ascii="Calibri" w:hAnsi="Calibri" w:cs="Calibri"/>
          <w:sz w:val="22"/>
          <w:szCs w:val="22"/>
        </w:rPr>
        <w:t xml:space="preserve"> Ossorio Domecq es una destacada diseñadora industrial argentina, reconocida por su enfoque innovador en el diseño de joyería sustentable y su compromiso con la educación en diseño.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5B39E819" w14:textId="77777777" w:rsidR="00CA22CB" w:rsidRDefault="00CA22CB" w:rsidP="00CA22CB">
      <w:pPr>
        <w:rPr>
          <w:rFonts w:ascii="Calibri" w:hAnsi="Calibri" w:cs="Calibri"/>
          <w:sz w:val="22"/>
          <w:szCs w:val="22"/>
        </w:rPr>
      </w:pPr>
      <w:proofErr w:type="spellStart"/>
      <w:r w:rsidRPr="00CA22CB">
        <w:rPr>
          <w:rFonts w:ascii="Calibri" w:hAnsi="Calibri" w:cs="Calibri"/>
          <w:sz w:val="22"/>
          <w:szCs w:val="22"/>
        </w:rPr>
        <w:t>Maison</w:t>
      </w:r>
      <w:proofErr w:type="spellEnd"/>
      <w:r w:rsidRPr="00CA22CB">
        <w:rPr>
          <w:rFonts w:ascii="Calibri" w:hAnsi="Calibri" w:cs="Calibri"/>
          <w:sz w:val="22"/>
          <w:szCs w:val="22"/>
        </w:rPr>
        <w:t xml:space="preserve"> Domecq</w:t>
      </w:r>
      <w:r>
        <w:rPr>
          <w:rFonts w:ascii="Calibri" w:hAnsi="Calibri" w:cs="Calibri"/>
          <w:sz w:val="22"/>
          <w:szCs w:val="22"/>
        </w:rPr>
        <w:t xml:space="preserve"> es su marca. </w:t>
      </w:r>
    </w:p>
    <w:p w14:paraId="62BF8E62" w14:textId="7E9CAA30" w:rsidR="00CA22CB" w:rsidRDefault="00CA22CB" w:rsidP="00CA22C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 w:rsidRPr="00EF420C">
        <w:rPr>
          <w:rFonts w:ascii="Calibri" w:hAnsi="Calibri" w:cs="Calibri"/>
          <w:sz w:val="22"/>
          <w:szCs w:val="22"/>
        </w:rPr>
        <w:t>ocente e investigador</w:t>
      </w:r>
      <w:r>
        <w:rPr>
          <w:rFonts w:ascii="Calibri" w:hAnsi="Calibri" w:cs="Calibri"/>
          <w:sz w:val="22"/>
          <w:szCs w:val="22"/>
        </w:rPr>
        <w:t>a</w:t>
      </w:r>
      <w:r w:rsidRPr="00EF420C">
        <w:rPr>
          <w:rFonts w:ascii="Calibri" w:hAnsi="Calibri" w:cs="Calibri"/>
          <w:sz w:val="22"/>
          <w:szCs w:val="22"/>
        </w:rPr>
        <w:t xml:space="preserve"> argentin</w:t>
      </w:r>
      <w:r>
        <w:rPr>
          <w:rFonts w:ascii="Calibri" w:hAnsi="Calibri" w:cs="Calibri"/>
          <w:sz w:val="22"/>
          <w:szCs w:val="22"/>
        </w:rPr>
        <w:t>a</w:t>
      </w:r>
      <w:r w:rsidRPr="00EF420C">
        <w:rPr>
          <w:rFonts w:ascii="Calibri" w:hAnsi="Calibri" w:cs="Calibri"/>
          <w:sz w:val="22"/>
          <w:szCs w:val="22"/>
        </w:rPr>
        <w:t xml:space="preserve"> vinculad</w:t>
      </w:r>
      <w:r>
        <w:rPr>
          <w:rFonts w:ascii="Calibri" w:hAnsi="Calibri" w:cs="Calibri"/>
          <w:sz w:val="22"/>
          <w:szCs w:val="22"/>
        </w:rPr>
        <w:t>a</w:t>
      </w:r>
      <w:r w:rsidRPr="00EF420C">
        <w:rPr>
          <w:rFonts w:ascii="Calibri" w:hAnsi="Calibri" w:cs="Calibri"/>
          <w:sz w:val="22"/>
          <w:szCs w:val="22"/>
        </w:rPr>
        <w:t xml:space="preserve"> a la Universidad Nacional de Lanús (</w:t>
      </w:r>
      <w:proofErr w:type="spellStart"/>
      <w:r w:rsidRPr="00EF420C">
        <w:rPr>
          <w:rFonts w:ascii="Calibri" w:hAnsi="Calibri" w:cs="Calibri"/>
          <w:sz w:val="22"/>
          <w:szCs w:val="22"/>
        </w:rPr>
        <w:t>UNLa</w:t>
      </w:r>
      <w:proofErr w:type="spellEnd"/>
      <w:r w:rsidRPr="00EF420C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y </w:t>
      </w:r>
      <w:r w:rsidRPr="00EF420C">
        <w:rPr>
          <w:rFonts w:ascii="Calibri" w:hAnsi="Calibri" w:cs="Calibri"/>
          <w:sz w:val="22"/>
          <w:szCs w:val="22"/>
        </w:rPr>
        <w:t xml:space="preserve">ha desarrollado una carrera académica y profesional centrada en el diseño </w:t>
      </w:r>
      <w:r>
        <w:rPr>
          <w:rFonts w:ascii="Calibri" w:hAnsi="Calibri" w:cs="Calibri"/>
          <w:sz w:val="22"/>
          <w:szCs w:val="22"/>
        </w:rPr>
        <w:t xml:space="preserve">de accesorios </w:t>
      </w:r>
      <w:r w:rsidRPr="00EF420C">
        <w:rPr>
          <w:rFonts w:ascii="Calibri" w:hAnsi="Calibri" w:cs="Calibri"/>
          <w:sz w:val="22"/>
          <w:szCs w:val="22"/>
        </w:rPr>
        <w:t>sustentable</w:t>
      </w:r>
      <w:r>
        <w:rPr>
          <w:rFonts w:ascii="Calibri" w:hAnsi="Calibri" w:cs="Calibri"/>
          <w:sz w:val="22"/>
          <w:szCs w:val="22"/>
        </w:rPr>
        <w:t>s</w:t>
      </w:r>
      <w:r w:rsidRPr="00EF420C">
        <w:rPr>
          <w:rFonts w:ascii="Calibri" w:hAnsi="Calibri" w:cs="Calibri"/>
          <w:sz w:val="22"/>
          <w:szCs w:val="22"/>
        </w:rPr>
        <w:t xml:space="preserve"> y las tecnologías </w:t>
      </w:r>
      <w:r>
        <w:rPr>
          <w:rFonts w:ascii="Calibri" w:hAnsi="Calibri" w:cs="Calibri"/>
          <w:sz w:val="22"/>
          <w:szCs w:val="22"/>
        </w:rPr>
        <w:t>de modelado en indumentaria.</w:t>
      </w:r>
    </w:p>
    <w:p w14:paraId="41501F06" w14:textId="69C62C07" w:rsidR="00CA22CB" w:rsidRPr="00CA22CB" w:rsidRDefault="00CA22CB" w:rsidP="00CA22CB">
      <w:pPr>
        <w:rPr>
          <w:rFonts w:ascii="Calibri" w:hAnsi="Calibri" w:cs="Calibri"/>
          <w:b/>
          <w:bCs/>
          <w:sz w:val="22"/>
          <w:szCs w:val="22"/>
        </w:rPr>
      </w:pPr>
    </w:p>
    <w:p w14:paraId="0B1AF430" w14:textId="578A003D" w:rsidR="00CA22CB" w:rsidRPr="00CA22CB" w:rsidRDefault="00CA22CB" w:rsidP="00CA22CB">
      <w:pPr>
        <w:rPr>
          <w:rFonts w:ascii="Calibri" w:hAnsi="Calibri" w:cs="Calibri"/>
          <w:b/>
          <w:bCs/>
          <w:sz w:val="22"/>
          <w:szCs w:val="22"/>
        </w:rPr>
      </w:pPr>
      <w:r w:rsidRPr="00CA22CB">
        <w:rPr>
          <w:rFonts w:ascii="Calibri" w:hAnsi="Calibri" w:cs="Calibri"/>
          <w:b/>
          <w:bCs/>
          <w:sz w:val="22"/>
          <w:szCs w:val="22"/>
        </w:rPr>
        <w:t>Formación y trayectoria profesional:</w:t>
      </w:r>
    </w:p>
    <w:p w14:paraId="24168DA3" w14:textId="77777777" w:rsidR="00CA22CB" w:rsidRPr="00CA22CB" w:rsidRDefault="00CA22CB" w:rsidP="00CA22CB">
      <w:pPr>
        <w:rPr>
          <w:rFonts w:ascii="Calibri" w:hAnsi="Calibri" w:cs="Calibri"/>
          <w:sz w:val="22"/>
          <w:szCs w:val="22"/>
        </w:rPr>
      </w:pPr>
      <w:r w:rsidRPr="00CA22CB">
        <w:rPr>
          <w:rFonts w:ascii="Calibri" w:hAnsi="Calibri" w:cs="Calibri"/>
          <w:sz w:val="22"/>
          <w:szCs w:val="22"/>
        </w:rPr>
        <w:t xml:space="preserve">Graduada en Diseño Industrial por la Universidad de Buenos Aires (UBA), </w:t>
      </w:r>
      <w:proofErr w:type="spellStart"/>
      <w:r w:rsidRPr="00CA22CB">
        <w:rPr>
          <w:rFonts w:ascii="Calibri" w:hAnsi="Calibri" w:cs="Calibri"/>
          <w:sz w:val="22"/>
          <w:szCs w:val="22"/>
        </w:rPr>
        <w:t>Mayté</w:t>
      </w:r>
      <w:proofErr w:type="spellEnd"/>
      <w:r w:rsidRPr="00CA22CB">
        <w:rPr>
          <w:rFonts w:ascii="Calibri" w:hAnsi="Calibri" w:cs="Calibri"/>
          <w:sz w:val="22"/>
          <w:szCs w:val="22"/>
        </w:rPr>
        <w:t xml:space="preserve"> fundó en 2012 la empresa Ossorio Domecq, y en 2014 lanzó su marca </w:t>
      </w:r>
      <w:proofErr w:type="spellStart"/>
      <w:r w:rsidRPr="00CA22CB">
        <w:rPr>
          <w:rFonts w:ascii="Calibri" w:hAnsi="Calibri" w:cs="Calibri"/>
          <w:sz w:val="22"/>
          <w:szCs w:val="22"/>
        </w:rPr>
        <w:t>Maison</w:t>
      </w:r>
      <w:proofErr w:type="spellEnd"/>
      <w:r w:rsidRPr="00CA22CB">
        <w:rPr>
          <w:rFonts w:ascii="Calibri" w:hAnsi="Calibri" w:cs="Calibri"/>
          <w:sz w:val="22"/>
          <w:szCs w:val="22"/>
        </w:rPr>
        <w:t xml:space="preserve"> Domecq, especializada en joyería artesanal elaborada con cuero reciclado de alta calidad. Su trabajo combina estética, funcionalidad y sostenibilidad, buscando reducir el impacto ambiental y promover la valorización de los oficios tradicionales. </w:t>
      </w:r>
    </w:p>
    <w:p w14:paraId="2BE52CC2" w14:textId="77777777" w:rsidR="00CA22CB" w:rsidRPr="00CA22CB" w:rsidRDefault="00CA22CB" w:rsidP="00CA22CB">
      <w:pPr>
        <w:rPr>
          <w:rFonts w:ascii="Calibri" w:hAnsi="Calibri" w:cs="Calibri"/>
          <w:b/>
          <w:bCs/>
          <w:sz w:val="22"/>
          <w:szCs w:val="22"/>
        </w:rPr>
      </w:pPr>
    </w:p>
    <w:p w14:paraId="2D0F70E3" w14:textId="64381959" w:rsidR="00CA22CB" w:rsidRPr="00CA22CB" w:rsidRDefault="00CA22CB" w:rsidP="00CA22CB">
      <w:pPr>
        <w:rPr>
          <w:rFonts w:ascii="Calibri" w:hAnsi="Calibri" w:cs="Calibri"/>
          <w:b/>
          <w:bCs/>
          <w:sz w:val="22"/>
          <w:szCs w:val="22"/>
        </w:rPr>
      </w:pPr>
      <w:r w:rsidRPr="00CA22CB">
        <w:rPr>
          <w:rFonts w:ascii="Calibri" w:hAnsi="Calibri" w:cs="Calibri"/>
          <w:b/>
          <w:bCs/>
          <w:sz w:val="22"/>
          <w:szCs w:val="22"/>
        </w:rPr>
        <w:t>Docencia y compromiso académico:</w:t>
      </w:r>
    </w:p>
    <w:p w14:paraId="446A7833" w14:textId="77777777" w:rsidR="00CA22CB" w:rsidRPr="00CA22CB" w:rsidRDefault="00CA22CB" w:rsidP="00CA22CB">
      <w:pPr>
        <w:rPr>
          <w:rFonts w:ascii="Calibri" w:hAnsi="Calibri" w:cs="Calibri"/>
          <w:sz w:val="22"/>
          <w:szCs w:val="22"/>
        </w:rPr>
      </w:pPr>
      <w:r w:rsidRPr="00CA22CB">
        <w:rPr>
          <w:rFonts w:ascii="Calibri" w:hAnsi="Calibri" w:cs="Calibri"/>
          <w:sz w:val="22"/>
          <w:szCs w:val="22"/>
        </w:rPr>
        <w:t xml:space="preserve">Además de su labor como diseñadora, </w:t>
      </w:r>
      <w:proofErr w:type="spellStart"/>
      <w:r w:rsidRPr="00CA22CB">
        <w:rPr>
          <w:rFonts w:ascii="Calibri" w:hAnsi="Calibri" w:cs="Calibri"/>
          <w:sz w:val="22"/>
          <w:szCs w:val="22"/>
        </w:rPr>
        <w:t>Mayté</w:t>
      </w:r>
      <w:proofErr w:type="spellEnd"/>
      <w:r w:rsidRPr="00CA22CB">
        <w:rPr>
          <w:rFonts w:ascii="Calibri" w:hAnsi="Calibri" w:cs="Calibri"/>
          <w:sz w:val="22"/>
          <w:szCs w:val="22"/>
        </w:rPr>
        <w:t xml:space="preserve"> se desempeña como docente en la Universidad Nacional de Lanús (</w:t>
      </w:r>
      <w:proofErr w:type="spellStart"/>
      <w:r w:rsidRPr="00CA22CB">
        <w:rPr>
          <w:rFonts w:ascii="Calibri" w:hAnsi="Calibri" w:cs="Calibri"/>
          <w:sz w:val="22"/>
          <w:szCs w:val="22"/>
        </w:rPr>
        <w:t>UNLa</w:t>
      </w:r>
      <w:proofErr w:type="spellEnd"/>
      <w:r w:rsidRPr="00CA22CB">
        <w:rPr>
          <w:rFonts w:ascii="Calibri" w:hAnsi="Calibri" w:cs="Calibri"/>
          <w:sz w:val="22"/>
          <w:szCs w:val="22"/>
        </w:rPr>
        <w:t xml:space="preserve">), donde imparte clases relacionadas con el diseño textil y la identidad de marca en productos. Su enfoque pedagógico se centra en la integración de la sostenibilidad y la innovación en el proceso de diseño. </w:t>
      </w:r>
    </w:p>
    <w:p w14:paraId="579BD85F" w14:textId="77777777" w:rsidR="00CA22CB" w:rsidRPr="00CA22CB" w:rsidRDefault="00CA22CB" w:rsidP="00CA22CB">
      <w:pPr>
        <w:rPr>
          <w:rFonts w:ascii="Calibri" w:hAnsi="Calibri" w:cs="Calibri"/>
          <w:b/>
          <w:bCs/>
          <w:sz w:val="22"/>
          <w:szCs w:val="22"/>
        </w:rPr>
      </w:pPr>
    </w:p>
    <w:p w14:paraId="10C88750" w14:textId="77777777" w:rsidR="00CA22CB" w:rsidRPr="00CA22CB" w:rsidRDefault="00CA22CB" w:rsidP="00CA22CB">
      <w:pPr>
        <w:rPr>
          <w:rFonts w:ascii="Calibri" w:hAnsi="Calibri" w:cs="Calibri"/>
          <w:b/>
          <w:bCs/>
          <w:sz w:val="22"/>
          <w:szCs w:val="22"/>
        </w:rPr>
      </w:pPr>
      <w:r w:rsidRPr="00CA22CB">
        <w:rPr>
          <w:rFonts w:ascii="Calibri" w:hAnsi="Calibri" w:cs="Calibri"/>
          <w:b/>
          <w:bCs/>
          <w:sz w:val="22"/>
          <w:szCs w:val="22"/>
        </w:rPr>
        <w:t>Reconocimientos y premios:</w:t>
      </w:r>
    </w:p>
    <w:p w14:paraId="2F76E060" w14:textId="18B5F4F8" w:rsidR="00CA22CB" w:rsidRPr="00CA22CB" w:rsidRDefault="00CA22CB" w:rsidP="00CA22CB">
      <w:pPr>
        <w:rPr>
          <w:rFonts w:ascii="Calibri" w:hAnsi="Calibri" w:cs="Calibri"/>
          <w:sz w:val="22"/>
          <w:szCs w:val="22"/>
        </w:rPr>
      </w:pPr>
      <w:proofErr w:type="spellStart"/>
      <w:r w:rsidRPr="00CA22CB">
        <w:rPr>
          <w:rFonts w:ascii="Calibri" w:hAnsi="Calibri" w:cs="Calibri"/>
          <w:sz w:val="22"/>
          <w:szCs w:val="22"/>
        </w:rPr>
        <w:t>Mayté</w:t>
      </w:r>
      <w:proofErr w:type="spellEnd"/>
      <w:r w:rsidRPr="00CA22CB">
        <w:rPr>
          <w:rFonts w:ascii="Calibri" w:hAnsi="Calibri" w:cs="Calibri"/>
          <w:sz w:val="22"/>
          <w:szCs w:val="22"/>
        </w:rPr>
        <w:t xml:space="preserve"> ha sido galardonada con varios premios internacionales, incluyendo el A' </w:t>
      </w:r>
      <w:proofErr w:type="spellStart"/>
      <w:r w:rsidRPr="00CA22CB">
        <w:rPr>
          <w:rFonts w:ascii="Calibri" w:hAnsi="Calibri" w:cs="Calibri"/>
          <w:sz w:val="22"/>
          <w:szCs w:val="22"/>
        </w:rPr>
        <w:t>Design</w:t>
      </w:r>
      <w:proofErr w:type="spellEnd"/>
      <w:r w:rsidRPr="00CA22C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A22CB">
        <w:rPr>
          <w:rFonts w:ascii="Calibri" w:hAnsi="Calibri" w:cs="Calibri"/>
          <w:sz w:val="22"/>
          <w:szCs w:val="22"/>
        </w:rPr>
        <w:t>Award</w:t>
      </w:r>
      <w:proofErr w:type="spellEnd"/>
      <w:r w:rsidRPr="00CA22CB">
        <w:rPr>
          <w:rFonts w:ascii="Calibri" w:hAnsi="Calibri" w:cs="Calibri"/>
          <w:sz w:val="22"/>
          <w:szCs w:val="22"/>
        </w:rPr>
        <w:t xml:space="preserve"> por su línea de joyería "</w:t>
      </w:r>
      <w:proofErr w:type="spellStart"/>
      <w:r w:rsidRPr="00CA22CB">
        <w:rPr>
          <w:rFonts w:ascii="Calibri" w:hAnsi="Calibri" w:cs="Calibri"/>
          <w:sz w:val="22"/>
          <w:szCs w:val="22"/>
        </w:rPr>
        <w:t>Organic</w:t>
      </w:r>
      <w:proofErr w:type="spellEnd"/>
      <w:r w:rsidRPr="00CA22CB">
        <w:rPr>
          <w:rFonts w:ascii="Calibri" w:hAnsi="Calibri" w:cs="Calibri"/>
          <w:sz w:val="22"/>
          <w:szCs w:val="22"/>
        </w:rPr>
        <w:t xml:space="preserve"> Line", que destaca por su fusión de geometría y naturaleza, y su compromiso con la recuperación de materiales. </w:t>
      </w:r>
      <w:r>
        <w:rPr>
          <w:rFonts w:ascii="Calibri" w:hAnsi="Calibri" w:cs="Calibri"/>
          <w:sz w:val="22"/>
          <w:szCs w:val="22"/>
        </w:rPr>
        <w:t xml:space="preserve"> </w:t>
      </w:r>
      <w:r w:rsidRPr="00CA22CB">
        <w:rPr>
          <w:rFonts w:ascii="Calibri" w:hAnsi="Calibri" w:cs="Calibri"/>
          <w:sz w:val="22"/>
          <w:szCs w:val="22"/>
        </w:rPr>
        <w:t>competition.adesignaward.com</w:t>
      </w:r>
    </w:p>
    <w:p w14:paraId="339B424A" w14:textId="77777777" w:rsidR="00CA22CB" w:rsidRPr="00CA22CB" w:rsidRDefault="00CA22CB" w:rsidP="00CA22CB">
      <w:pPr>
        <w:rPr>
          <w:rFonts w:ascii="Calibri" w:hAnsi="Calibri" w:cs="Calibri"/>
          <w:b/>
          <w:bCs/>
          <w:sz w:val="22"/>
          <w:szCs w:val="22"/>
        </w:rPr>
      </w:pPr>
    </w:p>
    <w:p w14:paraId="664AF177" w14:textId="77777777" w:rsidR="00CA22CB" w:rsidRPr="00CA22CB" w:rsidRDefault="00CA22CB" w:rsidP="00CA22CB">
      <w:pPr>
        <w:rPr>
          <w:rFonts w:ascii="Calibri" w:hAnsi="Calibri" w:cs="Calibri"/>
          <w:b/>
          <w:bCs/>
          <w:sz w:val="22"/>
          <w:szCs w:val="22"/>
        </w:rPr>
      </w:pPr>
      <w:r w:rsidRPr="00CA22CB">
        <w:rPr>
          <w:rFonts w:ascii="Calibri" w:hAnsi="Calibri" w:cs="Calibri"/>
          <w:b/>
          <w:bCs/>
          <w:sz w:val="22"/>
          <w:szCs w:val="22"/>
        </w:rPr>
        <w:t>Proyección internacional:</w:t>
      </w:r>
    </w:p>
    <w:p w14:paraId="641E413D" w14:textId="77777777" w:rsidR="00CA22CB" w:rsidRPr="00CA22CB" w:rsidRDefault="00CA22CB" w:rsidP="00CA22CB">
      <w:pPr>
        <w:rPr>
          <w:rFonts w:ascii="Calibri" w:hAnsi="Calibri" w:cs="Calibri"/>
          <w:b/>
          <w:bCs/>
          <w:sz w:val="22"/>
          <w:szCs w:val="22"/>
        </w:rPr>
      </w:pPr>
    </w:p>
    <w:p w14:paraId="77B9A749" w14:textId="77777777" w:rsidR="00CA22CB" w:rsidRPr="00CA22CB" w:rsidRDefault="00CA22CB" w:rsidP="00CA22CB">
      <w:pPr>
        <w:rPr>
          <w:rFonts w:ascii="Calibri" w:hAnsi="Calibri" w:cs="Calibri"/>
          <w:sz w:val="22"/>
          <w:szCs w:val="22"/>
        </w:rPr>
      </w:pPr>
      <w:r w:rsidRPr="00CA22CB">
        <w:rPr>
          <w:rFonts w:ascii="Calibri" w:hAnsi="Calibri" w:cs="Calibri"/>
          <w:sz w:val="22"/>
          <w:szCs w:val="22"/>
        </w:rPr>
        <w:lastRenderedPageBreak/>
        <w:t xml:space="preserve">Sus creaciones han sido exhibidas en ferias internacionales como </w:t>
      </w:r>
      <w:proofErr w:type="spellStart"/>
      <w:r w:rsidRPr="00CA22CB">
        <w:rPr>
          <w:rFonts w:ascii="Calibri" w:hAnsi="Calibri" w:cs="Calibri"/>
          <w:sz w:val="22"/>
          <w:szCs w:val="22"/>
        </w:rPr>
        <w:t>Maison&amp;Objet</w:t>
      </w:r>
      <w:proofErr w:type="spellEnd"/>
      <w:r w:rsidRPr="00CA22CB">
        <w:rPr>
          <w:rFonts w:ascii="Calibri" w:hAnsi="Calibri" w:cs="Calibri"/>
          <w:sz w:val="22"/>
          <w:szCs w:val="22"/>
        </w:rPr>
        <w:t xml:space="preserve"> en París, y se comercializan en museos y tiendas de diseño en países como Estados Unidos, México, Japón y Brasil. </w:t>
      </w:r>
    </w:p>
    <w:p w14:paraId="2C8FBE62" w14:textId="77777777" w:rsidR="00CA22CB" w:rsidRDefault="00CA22CB" w:rsidP="00CA22CB">
      <w:pPr>
        <w:rPr>
          <w:rFonts w:ascii="Calibri" w:hAnsi="Calibri" w:cs="Calibri"/>
          <w:sz w:val="22"/>
          <w:szCs w:val="22"/>
        </w:rPr>
      </w:pPr>
      <w:r w:rsidRPr="00CA22CB">
        <w:rPr>
          <w:rFonts w:ascii="Calibri" w:hAnsi="Calibri" w:cs="Calibri"/>
          <w:sz w:val="22"/>
          <w:szCs w:val="22"/>
        </w:rPr>
        <w:t xml:space="preserve">La labor de </w:t>
      </w:r>
      <w:proofErr w:type="spellStart"/>
      <w:r w:rsidRPr="00CA22CB">
        <w:rPr>
          <w:rFonts w:ascii="Calibri" w:hAnsi="Calibri" w:cs="Calibri"/>
          <w:sz w:val="22"/>
          <w:szCs w:val="22"/>
        </w:rPr>
        <w:t>Mayté</w:t>
      </w:r>
      <w:proofErr w:type="spellEnd"/>
      <w:r w:rsidRPr="00CA22CB">
        <w:rPr>
          <w:rFonts w:ascii="Calibri" w:hAnsi="Calibri" w:cs="Calibri"/>
          <w:sz w:val="22"/>
          <w:szCs w:val="22"/>
        </w:rPr>
        <w:t xml:space="preserve"> Ossorio Domecq refleja una profunda dedicación al diseño consciente y a la educación, posicionándola como una referente en el ámbito del diseño sustentable en Argentina y en el extranjero.</w:t>
      </w:r>
    </w:p>
    <w:p w14:paraId="683D51EC" w14:textId="148998D9" w:rsidR="00EF420C" w:rsidRPr="0098031E" w:rsidRDefault="00EF420C" w:rsidP="00EF420C">
      <w:pPr>
        <w:rPr>
          <w:rFonts w:ascii="Calibri" w:hAnsi="Calibri" w:cs="Calibri"/>
          <w:b/>
          <w:bCs/>
          <w:sz w:val="22"/>
          <w:szCs w:val="22"/>
        </w:rPr>
      </w:pPr>
      <w:r w:rsidRPr="0098031E">
        <w:rPr>
          <w:rFonts w:ascii="Calibri" w:hAnsi="Calibri" w:cs="Calibri"/>
          <w:b/>
          <w:bCs/>
          <w:sz w:val="22"/>
          <w:szCs w:val="22"/>
        </w:rPr>
        <w:t>Investigación y producción académica</w:t>
      </w:r>
      <w:r w:rsidR="00D709EB" w:rsidRPr="0098031E">
        <w:rPr>
          <w:rFonts w:ascii="Calibri" w:hAnsi="Calibri" w:cs="Calibri"/>
          <w:b/>
          <w:bCs/>
          <w:sz w:val="22"/>
          <w:szCs w:val="22"/>
        </w:rPr>
        <w:t>:</w:t>
      </w:r>
    </w:p>
    <w:p w14:paraId="137CABC5" w14:textId="37E5DE1C" w:rsidR="00EF420C" w:rsidRPr="00EF420C" w:rsidRDefault="00CA22CB" w:rsidP="00EF42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Mayte</w:t>
      </w:r>
      <w:r w:rsidR="00EF420C" w:rsidRPr="00EF420C">
        <w:rPr>
          <w:rFonts w:ascii="Calibri" w:hAnsi="Calibri" w:cs="Calibri"/>
          <w:sz w:val="22"/>
          <w:szCs w:val="22"/>
        </w:rPr>
        <w:t xml:space="preserve"> ha sido ponente en diversas jornadas y congresos, y ha contribuido al desarrollo de</w:t>
      </w:r>
      <w:r>
        <w:rPr>
          <w:rFonts w:ascii="Calibri" w:hAnsi="Calibri" w:cs="Calibri"/>
          <w:sz w:val="22"/>
          <w:szCs w:val="22"/>
        </w:rPr>
        <w:t xml:space="preserve"> material de elevado nivel para la disciplina. Participa de diferentes </w:t>
      </w:r>
      <w:r w:rsidR="00EF420C" w:rsidRPr="00EF420C">
        <w:rPr>
          <w:rFonts w:ascii="Calibri" w:hAnsi="Calibri" w:cs="Calibri"/>
          <w:sz w:val="22"/>
          <w:szCs w:val="22"/>
        </w:rPr>
        <w:t>proyectos de investigación</w:t>
      </w:r>
      <w:r>
        <w:rPr>
          <w:rFonts w:ascii="Calibri" w:hAnsi="Calibri" w:cs="Calibri"/>
          <w:sz w:val="22"/>
          <w:szCs w:val="22"/>
        </w:rPr>
        <w:t>.</w:t>
      </w:r>
    </w:p>
    <w:p w14:paraId="2E11DDDE" w14:textId="77777777" w:rsidR="00EF420C" w:rsidRDefault="00EF420C" w:rsidP="006A6074">
      <w:pPr>
        <w:rPr>
          <w:rFonts w:ascii="Segoe UI Emoji" w:hAnsi="Segoe UI Emoji" w:cs="Segoe UI Emoji"/>
          <w:b/>
          <w:bCs/>
        </w:rPr>
      </w:pPr>
    </w:p>
    <w:sectPr w:rsidR="00EF420C" w:rsidSect="0098031E">
      <w:headerReference w:type="default" r:id="rId9"/>
      <w:footerReference w:type="default" r:id="rId10"/>
      <w:pgSz w:w="11906" w:h="16838"/>
      <w:pgMar w:top="1560" w:right="1701" w:bottom="198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58E32" w14:textId="77777777" w:rsidR="003D3759" w:rsidRDefault="003D3759" w:rsidP="006A6074">
      <w:pPr>
        <w:spacing w:after="0" w:line="240" w:lineRule="auto"/>
      </w:pPr>
      <w:r>
        <w:separator/>
      </w:r>
    </w:p>
  </w:endnote>
  <w:endnote w:type="continuationSeparator" w:id="0">
    <w:p w14:paraId="7EFE7B8A" w14:textId="77777777" w:rsidR="003D3759" w:rsidRDefault="003D3759" w:rsidP="006A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2A3BE" w14:textId="7D99E24F" w:rsidR="006A6074" w:rsidRDefault="006A6074">
    <w:pPr>
      <w:pStyle w:val="Piedepgina"/>
    </w:pPr>
  </w:p>
  <w:p w14:paraId="111173BA" w14:textId="68E4DBCF" w:rsidR="006A6074" w:rsidRDefault="006A6074" w:rsidP="006A6074">
    <w:pPr>
      <w:pStyle w:val="Piedepgina"/>
      <w:jc w:val="right"/>
    </w:pPr>
    <w:r>
      <w:rPr>
        <w:rFonts w:ascii="Calibri" w:hAnsi="Calibri" w:cs="Calibri"/>
        <w:noProof/>
      </w:rPr>
      <w:drawing>
        <wp:inline distT="0" distB="0" distL="0" distR="0" wp14:anchorId="67B13CD5" wp14:editId="084A08CC">
          <wp:extent cx="421640" cy="421640"/>
          <wp:effectExtent l="0" t="0" r="0" b="0"/>
          <wp:docPr id="213523072" name="Imagen 3" descr="Imagen que contiene 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3880199" name="Imagen 3" descr="Imagen que contiene Logotip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1643" cy="4216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AF2592" wp14:editId="642C5165">
              <wp:simplePos x="0" y="0"/>
              <wp:positionH relativeFrom="column">
                <wp:posOffset>-13335</wp:posOffset>
              </wp:positionH>
              <wp:positionV relativeFrom="paragraph">
                <wp:posOffset>-245745</wp:posOffset>
              </wp:positionV>
              <wp:extent cx="5358130" cy="0"/>
              <wp:effectExtent l="0" t="0" r="0" b="0"/>
              <wp:wrapNone/>
              <wp:docPr id="1528901996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813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156082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508EB92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-19.35pt" to="420.85pt,-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" strokecolor="#156082" strokeweight="1.5pt">
              <v:stroke joinstyle="miter"/>
            </v:line>
          </w:pict>
        </mc:Fallback>
      </mc:AlternateContent>
    </w:r>
    <w:r>
      <w:t xml:space="preserve">  </w:t>
    </w:r>
    <w:r>
      <w:rPr>
        <w:noProof/>
      </w:rPr>
      <w:drawing>
        <wp:inline distT="0" distB="0" distL="0" distR="0" wp14:anchorId="2ED18558" wp14:editId="659271E9">
          <wp:extent cx="334827" cy="371475"/>
          <wp:effectExtent l="0" t="0" r="8255" b="0"/>
          <wp:docPr id="565617088" name="Imagen 4" descr="Imagen que contiene Calendari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0387524" name="Imagen 4" descr="Imagen que contiene Calendario&#10;&#10;El contenido generado por IA puede ser incorrec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180" cy="388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664C2" w14:textId="77777777" w:rsidR="003D3759" w:rsidRDefault="003D3759" w:rsidP="006A6074">
      <w:pPr>
        <w:spacing w:after="0" w:line="240" w:lineRule="auto"/>
      </w:pPr>
      <w:r>
        <w:separator/>
      </w:r>
    </w:p>
  </w:footnote>
  <w:footnote w:type="continuationSeparator" w:id="0">
    <w:p w14:paraId="1679AA20" w14:textId="77777777" w:rsidR="003D3759" w:rsidRDefault="003D3759" w:rsidP="006A6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542B8" w14:textId="76F9BC82" w:rsidR="006A6074" w:rsidRDefault="006A607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2A672EC" wp14:editId="360577DD">
          <wp:simplePos x="0" y="0"/>
          <wp:positionH relativeFrom="column">
            <wp:posOffset>4053840</wp:posOffset>
          </wp:positionH>
          <wp:positionV relativeFrom="paragraph">
            <wp:posOffset>-149225</wp:posOffset>
          </wp:positionV>
          <wp:extent cx="1243330" cy="518160"/>
          <wp:effectExtent l="0" t="0" r="0" b="0"/>
          <wp:wrapNone/>
          <wp:docPr id="1445922964" name="Imagen 1" descr="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9727804" name="Imagen 1" descr="Icon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33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B7BFE82" w14:textId="7B167037" w:rsidR="006A6074" w:rsidRPr="006A6074" w:rsidRDefault="006A6074">
    <w:pPr>
      <w:pStyle w:val="Encabezado"/>
      <w:rPr>
        <w:rFonts w:ascii="Calibri" w:hAnsi="Calibri" w:cs="Calibri"/>
      </w:rPr>
    </w:pPr>
    <w:r>
      <w:rPr>
        <w:rFonts w:ascii="Calibri" w:hAnsi="Calibri" w:cs="Calibr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CF4631" wp14:editId="1C11FB08">
              <wp:simplePos x="0" y="0"/>
              <wp:positionH relativeFrom="column">
                <wp:posOffset>-60960</wp:posOffset>
              </wp:positionH>
              <wp:positionV relativeFrom="paragraph">
                <wp:posOffset>250190</wp:posOffset>
              </wp:positionV>
              <wp:extent cx="5358130" cy="0"/>
              <wp:effectExtent l="0" t="0" r="0" b="0"/>
              <wp:wrapNone/>
              <wp:docPr id="1775760720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813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562B811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9.7pt" to="417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" strokecolor="#156082 [3204]" strokeweight="1.5pt">
              <v:stroke joinstyle="miter"/>
            </v:line>
          </w:pict>
        </mc:Fallback>
      </mc:AlternateContent>
    </w:r>
    <w:r w:rsidRPr="006A6074">
      <w:rPr>
        <w:rFonts w:ascii="Calibri" w:hAnsi="Calibri" w:cs="Calibri"/>
      </w:rPr>
      <w:t>Cursos HUB de Incubación de Diseño Industrial</w:t>
    </w:r>
    <w:r w:rsidRPr="006A6074">
      <w:rPr>
        <w:rFonts w:ascii="Calibri" w:hAnsi="Calibri" w:cs="Calibri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B2C20"/>
    <w:multiLevelType w:val="multilevel"/>
    <w:tmpl w:val="02BE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4721B"/>
    <w:multiLevelType w:val="multilevel"/>
    <w:tmpl w:val="A83E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8361D"/>
    <w:multiLevelType w:val="multilevel"/>
    <w:tmpl w:val="43D8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B60FA"/>
    <w:multiLevelType w:val="hybridMultilevel"/>
    <w:tmpl w:val="50764C30"/>
    <w:lvl w:ilvl="0" w:tplc="0A9EB5E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8476A"/>
    <w:multiLevelType w:val="multilevel"/>
    <w:tmpl w:val="089C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91178"/>
    <w:multiLevelType w:val="multilevel"/>
    <w:tmpl w:val="D452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02BD4"/>
    <w:multiLevelType w:val="multilevel"/>
    <w:tmpl w:val="3BCC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143C7"/>
    <w:multiLevelType w:val="multilevel"/>
    <w:tmpl w:val="FB0C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A06D7"/>
    <w:multiLevelType w:val="multilevel"/>
    <w:tmpl w:val="2320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B234E"/>
    <w:multiLevelType w:val="multilevel"/>
    <w:tmpl w:val="446A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00C95"/>
    <w:multiLevelType w:val="multilevel"/>
    <w:tmpl w:val="9F2E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056DE1"/>
    <w:multiLevelType w:val="multilevel"/>
    <w:tmpl w:val="235C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A5715"/>
    <w:multiLevelType w:val="multilevel"/>
    <w:tmpl w:val="3674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F0B93"/>
    <w:multiLevelType w:val="multilevel"/>
    <w:tmpl w:val="8E9A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824911"/>
    <w:multiLevelType w:val="multilevel"/>
    <w:tmpl w:val="8562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442672">
    <w:abstractNumId w:val="5"/>
  </w:num>
  <w:num w:numId="2" w16cid:durableId="909072085">
    <w:abstractNumId w:val="0"/>
  </w:num>
  <w:num w:numId="3" w16cid:durableId="356321039">
    <w:abstractNumId w:val="11"/>
  </w:num>
  <w:num w:numId="4" w16cid:durableId="1816723657">
    <w:abstractNumId w:val="12"/>
  </w:num>
  <w:num w:numId="5" w16cid:durableId="1977373916">
    <w:abstractNumId w:val="9"/>
  </w:num>
  <w:num w:numId="6" w16cid:durableId="1232228922">
    <w:abstractNumId w:val="8"/>
  </w:num>
  <w:num w:numId="7" w16cid:durableId="123470586">
    <w:abstractNumId w:val="6"/>
  </w:num>
  <w:num w:numId="8" w16cid:durableId="1457217309">
    <w:abstractNumId w:val="3"/>
  </w:num>
  <w:num w:numId="9" w16cid:durableId="928152857">
    <w:abstractNumId w:val="7"/>
  </w:num>
  <w:num w:numId="10" w16cid:durableId="672798531">
    <w:abstractNumId w:val="10"/>
  </w:num>
  <w:num w:numId="11" w16cid:durableId="1926107751">
    <w:abstractNumId w:val="2"/>
  </w:num>
  <w:num w:numId="12" w16cid:durableId="124589543">
    <w:abstractNumId w:val="4"/>
  </w:num>
  <w:num w:numId="13" w16cid:durableId="1326325531">
    <w:abstractNumId w:val="13"/>
  </w:num>
  <w:num w:numId="14" w16cid:durableId="2053994460">
    <w:abstractNumId w:val="1"/>
  </w:num>
  <w:num w:numId="15" w16cid:durableId="21012156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74"/>
    <w:rsid w:val="003D3759"/>
    <w:rsid w:val="00506EE4"/>
    <w:rsid w:val="00574295"/>
    <w:rsid w:val="006A6074"/>
    <w:rsid w:val="006E3F74"/>
    <w:rsid w:val="008D61A8"/>
    <w:rsid w:val="0098031E"/>
    <w:rsid w:val="00A35758"/>
    <w:rsid w:val="00AE4B6D"/>
    <w:rsid w:val="00B152C6"/>
    <w:rsid w:val="00B6382E"/>
    <w:rsid w:val="00B84E82"/>
    <w:rsid w:val="00CA22CB"/>
    <w:rsid w:val="00D709EB"/>
    <w:rsid w:val="00DB512C"/>
    <w:rsid w:val="00DC1AC4"/>
    <w:rsid w:val="00EF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1AD1ED1"/>
  <w15:chartTrackingRefBased/>
  <w15:docId w15:val="{4998BAA0-30CE-4C63-B6AA-76733102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6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6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6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6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6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6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6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6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6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6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60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60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60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60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60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60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6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6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6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6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60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60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60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6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60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607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A6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074"/>
  </w:style>
  <w:style w:type="paragraph" w:styleId="Piedepgina">
    <w:name w:val="footer"/>
    <w:basedOn w:val="Normal"/>
    <w:link w:val="PiedepginaCar"/>
    <w:uiPriority w:val="99"/>
    <w:unhideWhenUsed/>
    <w:rsid w:val="006A6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074"/>
  </w:style>
  <w:style w:type="character" w:styleId="Hipervnculo">
    <w:name w:val="Hyperlink"/>
    <w:basedOn w:val="Fuentedeprrafopredeter"/>
    <w:uiPriority w:val="99"/>
    <w:unhideWhenUsed/>
    <w:rsid w:val="00EF420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4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1022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Fondevila Sancet</dc:creator>
  <cp:keywords/>
  <dc:description/>
  <cp:lastModifiedBy>Estefania Fondevila Sancet</cp:lastModifiedBy>
  <cp:revision>3</cp:revision>
  <cp:lastPrinted>2025-05-14T15:58:00Z</cp:lastPrinted>
  <dcterms:created xsi:type="dcterms:W3CDTF">2025-05-14T16:16:00Z</dcterms:created>
  <dcterms:modified xsi:type="dcterms:W3CDTF">2025-05-14T17:21:00Z</dcterms:modified>
</cp:coreProperties>
</file>