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00"/>
        <w:jc w:val="start"/>
        <w:rPr/>
      </w:pPr>
      <w:r>
        <w:rPr/>
        <w:t>MAIS-MVP President Report</w:t>
      </w:r>
    </w:p>
    <w:p>
      <w:pPr>
        <w:pStyle w:val="BodyTextsmall"/>
        <w:bidi w:val="0"/>
        <w:jc w:val="start"/>
        <w:rPr/>
      </w:pPr>
      <w:r>
        <w:rPr/>
        <w:t xml:space="preserve">Daily AI coordination report for Dr. Peter Hu / Dr. Peter Hu </w:t>
      </w:r>
      <w:r>
        <w:rPr/>
        <w:t xml:space="preserve">每日 </w:t>
      </w:r>
      <w:r>
        <w:rPr/>
        <w:t xml:space="preserve">AI </w:t>
      </w:r>
      <w:r>
        <w:rPr/>
        <w:t>协作报告</w:t>
      </w:r>
    </w:p>
    <w:tbl>
      <w:tblPr>
        <w:tblW w:w="75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58"/>
        <w:gridCol w:w="5732"/>
      </w:tblGrid>
      <w:tr>
        <w:trPr>
          <w:tblHeader w:val="true"/>
        </w:trPr>
        <w:tc>
          <w:tcPr>
            <w:tcW w:w="1858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 date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2026-06-16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 time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8:00 AM Asia/Hong_Kong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Generated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2026-06-16 08:13:03 HKT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MAIS-MVP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Reporting session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S10 automation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Audience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Dr. Peter Hu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Reporting window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2026-06-15 08:00 to 2026-06-16 08:00 Asia/Hong_Kong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Automation ID</w:t>
            </w:r>
          </w:p>
        </w:tc>
        <w:tc>
          <w:tcPr>
            <w:tcW w:w="5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mais-mvp-9-am-president-report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中文 </w:t>
      </w:r>
      <w:r>
        <w:rPr/>
        <w:t>Executive Summary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本窗口有明确推进，不是空窗：</w:t>
      </w:r>
      <w:r>
        <w:rPr/>
        <w:t>S05</w:t>
      </w:r>
      <w:r>
        <w:rPr/>
        <w:t>、</w:t>
      </w:r>
      <w:r>
        <w:rPr/>
        <w:t>S06</w:t>
      </w:r>
      <w:r>
        <w:rPr/>
        <w:t>、</w:t>
      </w:r>
      <w:r>
        <w:rPr/>
        <w:t>S10</w:t>
      </w:r>
      <w:r>
        <w:rPr/>
        <w:t>、</w:t>
      </w:r>
      <w:r>
        <w:rPr/>
        <w:t>S11</w:t>
      </w:r>
      <w:r>
        <w:rPr/>
        <w:t>、</w:t>
      </w:r>
      <w:r>
        <w:rPr/>
        <w:t>S12</w:t>
      </w:r>
      <w:r>
        <w:rPr/>
        <w:t>、</w:t>
      </w:r>
      <w:r>
        <w:rPr/>
        <w:t>S18/S24</w:t>
      </w:r>
      <w:r>
        <w:rPr/>
        <w:t>、</w:t>
      </w:r>
      <w:r>
        <w:rPr/>
        <w:t>S22</w:t>
      </w:r>
      <w:r>
        <w:rPr/>
        <w:t>、</w:t>
      </w:r>
      <w:r>
        <w:rPr/>
        <w:t xml:space="preserve">S25 </w:t>
      </w:r>
      <w:r>
        <w:rPr/>
        <w:t xml:space="preserve">留下了可验证日志或报告；核心集中在 </w:t>
      </w:r>
      <w:r>
        <w:rPr/>
        <w:t xml:space="preserve">Lesson/Login </w:t>
      </w:r>
      <w:r>
        <w:rPr/>
        <w:t>生产修复、</w:t>
      </w:r>
      <w:r>
        <w:rPr/>
        <w:t xml:space="preserve">Visualization Lab </w:t>
      </w:r>
      <w:r>
        <w:rPr/>
        <w:t>企业级验证、</w:t>
      </w:r>
      <w:r>
        <w:rPr/>
        <w:t>dirty-root release slicing</w:t>
      </w:r>
      <w:r>
        <w:rPr/>
        <w:t>、以及候选插图质量门禁。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S05 </w:t>
      </w:r>
      <w:r>
        <w:rPr/>
        <w:t xml:space="preserve">已把 </w:t>
      </w:r>
      <w:r>
        <w:rPr/>
        <w:t xml:space="preserve">`/student/lessons` </w:t>
      </w:r>
      <w:r>
        <w:rPr/>
        <w:t xml:space="preserve">卡在 </w:t>
      </w:r>
      <w:r>
        <w:rPr/>
        <w:t xml:space="preserve">`Opening lesson` </w:t>
      </w:r>
      <w:r>
        <w:rPr/>
        <w:t xml:space="preserve">的生产问题修复并上线；随后按 </w:t>
      </w:r>
      <w:r>
        <w:rPr/>
        <w:t xml:space="preserve">owner </w:t>
      </w:r>
      <w:r>
        <w:rPr/>
        <w:t xml:space="preserve">要求把学生登录默认落点改回 </w:t>
      </w:r>
      <w:r>
        <w:rPr/>
        <w:t>`/dashboard`</w:t>
      </w:r>
      <w:r>
        <w:rPr/>
        <w:t xml:space="preserve">，生产 </w:t>
      </w:r>
      <w:r>
        <w:rPr/>
        <w:t xml:space="preserve">live smoke </w:t>
      </w:r>
      <w:r>
        <w:rPr/>
        <w:t>通过。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S11 </w:t>
      </w:r>
      <w:r>
        <w:rPr/>
        <w:t xml:space="preserve">找到登录界面 </w:t>
      </w:r>
      <w:r>
        <w:rPr/>
        <w:t xml:space="preserve">P0/P1/P2 </w:t>
      </w:r>
      <w:r>
        <w:rPr/>
        <w:t>风险；</w:t>
      </w:r>
      <w:r>
        <w:rPr/>
        <w:t xml:space="preserve">S12 </w:t>
      </w:r>
      <w:r>
        <w:rPr/>
        <w:t>已实现对应登录稳定性、</w:t>
      </w:r>
      <w:r>
        <w:rPr/>
        <w:t xml:space="preserve">grade </w:t>
      </w:r>
      <w:r>
        <w:rPr/>
        <w:t>固定、</w:t>
      </w:r>
      <w:r>
        <w:rPr/>
        <w:t xml:space="preserve">hydration </w:t>
      </w:r>
      <w:r>
        <w:rPr/>
        <w:t xml:space="preserve">和 </w:t>
      </w:r>
      <w:r>
        <w:rPr/>
        <w:t xml:space="preserve">password display </w:t>
      </w:r>
      <w:r>
        <w:rPr/>
        <w:t xml:space="preserve">修复，但 </w:t>
      </w:r>
      <w:r>
        <w:rPr/>
        <w:t xml:space="preserve">root-wide type-check </w:t>
      </w:r>
      <w:r>
        <w:rPr/>
        <w:t xml:space="preserve">仍受 </w:t>
      </w:r>
      <w:r>
        <w:rPr/>
        <w:t xml:space="preserve">dirty workspace/schema drift </w:t>
      </w:r>
      <w:r>
        <w:rPr/>
        <w:t>阻塞。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S06 </w:t>
      </w:r>
      <w:r>
        <w:rPr/>
        <w:t xml:space="preserve">本地 </w:t>
      </w:r>
      <w:r>
        <w:rPr/>
        <w:t xml:space="preserve">Visualization Lab </w:t>
      </w:r>
      <w:r>
        <w:rPr/>
        <w:t>证据很强：</w:t>
      </w:r>
      <w:r>
        <w:rPr/>
        <w:t>756/756 labs</w:t>
      </w:r>
      <w:r>
        <w:rPr/>
        <w:t>、</w:t>
      </w:r>
      <w:r>
        <w:rPr/>
        <w:t>3745/3745 boundary states</w:t>
      </w:r>
      <w:r>
        <w:rPr/>
        <w:t>、</w:t>
      </w:r>
      <w:r>
        <w:rPr/>
        <w:t>0 S06 math/coordinate/function defects</w:t>
      </w:r>
      <w:r>
        <w:rPr/>
        <w:t xml:space="preserve">；但生产 </w:t>
      </w:r>
      <w:r>
        <w:rPr/>
        <w:t xml:space="preserve">`www.mais.hk` </w:t>
      </w:r>
      <w:r>
        <w:rPr/>
        <w:t xml:space="preserve">仍有 </w:t>
      </w:r>
      <w:r>
        <w:rPr/>
        <w:t xml:space="preserve">`quadratic-patterns` mid boundary </w:t>
      </w:r>
      <w:r>
        <w:rPr/>
        <w:t xml:space="preserve">的 </w:t>
      </w:r>
      <w:r>
        <w:rPr/>
        <w:t>live parity blocker</w:t>
      </w:r>
      <w:r>
        <w:rPr/>
        <w:t xml:space="preserve">，需 </w:t>
      </w:r>
      <w:r>
        <w:rPr/>
        <w:t xml:space="preserve">S22 </w:t>
      </w:r>
      <w:r>
        <w:rPr/>
        <w:t>部署当前修复后重扫。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S25 </w:t>
      </w:r>
      <w:r>
        <w:rPr/>
        <w:t xml:space="preserve">大幅降低 </w:t>
      </w:r>
      <w:r>
        <w:rPr/>
        <w:t xml:space="preserve">dirty-root </w:t>
      </w:r>
      <w:r>
        <w:rPr/>
        <w:t xml:space="preserve">压力并抽出 </w:t>
      </w:r>
      <w:r>
        <w:rPr/>
        <w:t>clean S22 release-hygiene branch/commit</w:t>
      </w:r>
      <w:r>
        <w:rPr/>
        <w:t xml:space="preserve">；但 </w:t>
      </w:r>
      <w:r>
        <w:rPr/>
        <w:t xml:space="preserve">root `main` </w:t>
      </w:r>
      <w:r>
        <w:rPr/>
        <w:t xml:space="preserve">仍不能作为新功能或直接 </w:t>
      </w:r>
      <w:r>
        <w:rPr/>
        <w:t>release baseline</w:t>
      </w:r>
      <w:r>
        <w:rPr/>
        <w:t xml:space="preserve">，下一步必须先做 </w:t>
      </w:r>
      <w:r>
        <w:rPr/>
        <w:t xml:space="preserve">S08/S12 foundation </w:t>
      </w:r>
      <w:r>
        <w:rPr/>
        <w:t>切片。</w:t>
      </w:r>
    </w:p>
    <w:p>
      <w:pPr>
        <w:pStyle w:val="Heading2"/>
        <w:bidi w:val="0"/>
        <w:jc w:val="start"/>
        <w:rPr/>
      </w:pPr>
      <w:r>
        <w:rPr/>
        <w:t>English Executive Summary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This was an active reporting window. The strongest progress came from production lesson/login recovery, S06 visualization evidence hardening, S25 dirty-root recovery, and S18/S24 content quality gating.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S05 resolved the production Lesson entry blocker and verified live lesson access; the login landing correction now sends students to `/dashboard` while preserving direct lesson access from Dashboard.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S11 identified login-interface P0/P1/P2 issues; S12 implemented targeted fixes and stability tests, but the root TypeScript path still fails because it includes a nested workspace copy plus mixed schema drift.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S06 local Visualization Lab evidence is green at enterprise scale, but production still fails one known `quadratic-patterns` boundary state. Closure now needs S22 release/deploy parity plus S11/S12/S18/S23 gates.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S25 reduced untracked pressure, moved candidate-only content to Desktop warehouses with checksum verification, and created a clean release-hygiene slice. Root `main` remains a dirty intake workspace.</w:t>
      </w:r>
    </w:p>
    <w:p>
      <w:pPr>
        <w:pStyle w:val="Heading2"/>
        <w:bidi w:val="0"/>
        <w:jc w:val="start"/>
        <w:rPr/>
      </w:pPr>
      <w:r>
        <w:rPr/>
        <w:t>报告窗口摘要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报告窗口：</w:t>
      </w:r>
      <w:r>
        <w:rPr/>
        <w:t xml:space="preserve">2026-06-15 08:00 </w:t>
      </w:r>
      <w:r>
        <w:rPr/>
        <w:t xml:space="preserve">至 </w:t>
      </w:r>
      <w:r>
        <w:rPr/>
        <w:t>2026-06-16 08:00 Asia/Hong_Kong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活跃</w:t>
      </w:r>
      <w:r>
        <w:rPr/>
        <w:t>/</w:t>
      </w:r>
      <w:r>
        <w:rPr/>
        <w:t xml:space="preserve">有实质证据 </w:t>
      </w:r>
      <w:r>
        <w:rPr/>
        <w:t>sessions</w:t>
      </w:r>
      <w:r>
        <w:rPr/>
        <w:t>：</w:t>
      </w:r>
      <w:r>
        <w:rPr/>
        <w:t>S05</w:t>
      </w:r>
      <w:r>
        <w:rPr/>
        <w:t>、</w:t>
      </w:r>
      <w:r>
        <w:rPr/>
        <w:t>S06</w:t>
      </w:r>
      <w:r>
        <w:rPr/>
        <w:t>、</w:t>
      </w:r>
      <w:r>
        <w:rPr/>
        <w:t>S10</w:t>
      </w:r>
      <w:r>
        <w:rPr/>
        <w:t>、</w:t>
      </w:r>
      <w:r>
        <w:rPr/>
        <w:t>S11</w:t>
      </w:r>
      <w:r>
        <w:rPr/>
        <w:t>、</w:t>
      </w:r>
      <w:r>
        <w:rPr/>
        <w:t>S12</w:t>
      </w:r>
      <w:r>
        <w:rPr/>
        <w:t>、</w:t>
      </w:r>
      <w:r>
        <w:rPr/>
        <w:t>S18</w:t>
      </w:r>
      <w:r>
        <w:rPr/>
        <w:t>、</w:t>
      </w:r>
      <w:r>
        <w:rPr/>
        <w:t>S22</w:t>
      </w:r>
      <w:r>
        <w:rPr/>
        <w:t>、</w:t>
      </w:r>
      <w:r>
        <w:rPr/>
        <w:t>S24</w:t>
      </w:r>
      <w:r>
        <w:rPr/>
        <w:t>、</w:t>
      </w:r>
      <w:r>
        <w:rPr/>
        <w:t>S25</w:t>
      </w:r>
      <w:r>
        <w:rPr/>
        <w:t>。</w:t>
      </w:r>
      <w:r>
        <w:rPr/>
        <w:t xml:space="preserve">S21 </w:t>
      </w:r>
      <w:r>
        <w:rPr/>
        <w:t xml:space="preserve">的候选内容由 </w:t>
      </w:r>
      <w:r>
        <w:rPr/>
        <w:t xml:space="preserve">S25 warehouse </w:t>
      </w:r>
      <w:r>
        <w:rPr/>
        <w:t xml:space="preserve">搬迁保护，但没有独立 </w:t>
      </w:r>
      <w:r>
        <w:rPr/>
        <w:t xml:space="preserve">S21 </w:t>
      </w:r>
      <w:r>
        <w:rPr/>
        <w:t>签核。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无 </w:t>
      </w:r>
      <w:r>
        <w:rPr/>
        <w:t xml:space="preserve">assigned work / fresh log </w:t>
      </w:r>
      <w:r>
        <w:rPr/>
        <w:t xml:space="preserve">的 </w:t>
      </w:r>
      <w:r>
        <w:rPr/>
        <w:t xml:space="preserve">session </w:t>
      </w:r>
      <w:r>
        <w:rPr/>
        <w:t xml:space="preserve">已在 </w:t>
      </w:r>
      <w:r>
        <w:rPr/>
        <w:t xml:space="preserve">S01-S25 </w:t>
      </w:r>
      <w:r>
        <w:rPr/>
        <w:t>表中标记。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本次 </w:t>
      </w:r>
      <w:r>
        <w:rPr/>
        <w:t>fresh checks</w:t>
      </w:r>
      <w:r>
        <w:rPr/>
        <w:t>：</w:t>
      </w:r>
      <w:r>
        <w:rPr/>
        <w:t xml:space="preserve">root type-check </w:t>
      </w:r>
      <w:r>
        <w:rPr/>
        <w:t>失败；</w:t>
      </w:r>
      <w:r>
        <w:rPr/>
        <w:t xml:space="preserve">analytics compile </w:t>
      </w:r>
      <w:r>
        <w:rPr/>
        <w:t>失败；</w:t>
      </w:r>
      <w:r>
        <w:rPr/>
        <w:t xml:space="preserve">Next build </w:t>
      </w:r>
      <w:r>
        <w:rPr/>
        <w:t>通过。</w:t>
      </w:r>
    </w:p>
    <w:p>
      <w:pPr>
        <w:pStyle w:val="Heading2"/>
        <w:bidi w:val="0"/>
        <w:jc w:val="start"/>
        <w:rPr/>
      </w:pPr>
      <w:r>
        <w:rPr/>
        <w:t>整体项目进展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产品线上可用性改善：</w:t>
      </w:r>
      <w:r>
        <w:rPr/>
        <w:t xml:space="preserve">Lesson entry </w:t>
      </w:r>
      <w:r>
        <w:rPr/>
        <w:t xml:space="preserve">生产 </w:t>
      </w:r>
      <w:r>
        <w:rPr/>
        <w:t xml:space="preserve">blocker </w:t>
      </w:r>
      <w:r>
        <w:rPr/>
        <w:t xml:space="preserve">已解决，学生登录后落到 </w:t>
      </w:r>
      <w:r>
        <w:rPr/>
        <w:t xml:space="preserve">Dashboard </w:t>
      </w:r>
      <w:r>
        <w:rPr/>
        <w:t>的体验已恢复。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质量体系更清晰：登录问题从 </w:t>
      </w:r>
      <w:r>
        <w:rPr/>
        <w:t xml:space="preserve">S11 QA </w:t>
      </w:r>
      <w:r>
        <w:rPr/>
        <w:t xml:space="preserve">发现到 </w:t>
      </w:r>
      <w:r>
        <w:rPr/>
        <w:t xml:space="preserve">S12 </w:t>
      </w:r>
      <w:r>
        <w:rPr/>
        <w:t>修复形成闭环；</w:t>
      </w:r>
      <w:r>
        <w:rPr/>
        <w:t xml:space="preserve">Visualization Lab </w:t>
      </w:r>
      <w:r>
        <w:rPr/>
        <w:t xml:space="preserve">从“可运行”提升到企业级 </w:t>
      </w:r>
      <w:r>
        <w:rPr/>
        <w:t xml:space="preserve">coverage matrix </w:t>
      </w:r>
      <w:r>
        <w:rPr/>
        <w:t xml:space="preserve">和 </w:t>
      </w:r>
      <w:r>
        <w:rPr/>
        <w:t>external gate scoreboard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发布工程更可控：</w:t>
      </w:r>
      <w:r>
        <w:rPr/>
        <w:t xml:space="preserve">S25 </w:t>
      </w:r>
      <w:r>
        <w:rPr/>
        <w:t xml:space="preserve">把 </w:t>
      </w:r>
      <w:r>
        <w:rPr/>
        <w:t xml:space="preserve">root </w:t>
      </w:r>
      <w:r>
        <w:rPr/>
        <w:t xml:space="preserve">从 </w:t>
      </w:r>
      <w:r>
        <w:rPr/>
        <w:t xml:space="preserve">44,209 expanded dirty entries </w:t>
      </w:r>
      <w:r>
        <w:rPr/>
        <w:t xml:space="preserve">降到当前 </w:t>
      </w:r>
      <w:r>
        <w:rPr/>
        <w:t>1,954</w:t>
      </w:r>
      <w:r>
        <w:rPr/>
        <w:t xml:space="preserve">，并抽出可审查的 </w:t>
      </w:r>
      <w:r>
        <w:rPr/>
        <w:t>S22 release-hygiene clean slice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内容质量门禁更严格：</w:t>
      </w:r>
      <w:r>
        <w:rPr/>
        <w:t xml:space="preserve">Texas K-G5 </w:t>
      </w:r>
      <w:r>
        <w:rPr/>
        <w:t xml:space="preserve">插图 </w:t>
      </w:r>
      <w:r>
        <w:rPr/>
        <w:t xml:space="preserve">packet </w:t>
      </w:r>
      <w:r>
        <w:rPr/>
        <w:t xml:space="preserve">明确保持 </w:t>
      </w:r>
      <w:r>
        <w:rPr/>
        <w:t>candidate-only</w:t>
      </w:r>
      <w:r>
        <w:rPr/>
        <w:t>，</w:t>
      </w:r>
      <w:r>
        <w:rPr/>
        <w:t xml:space="preserve">14 </w:t>
      </w:r>
      <w:r>
        <w:rPr/>
        <w:t xml:space="preserve">个无坐标 </w:t>
      </w:r>
      <w:r>
        <w:rPr/>
        <w:t xml:space="preserve">exact-layer </w:t>
      </w:r>
      <w:r>
        <w:rPr/>
        <w:t xml:space="preserve">的 </w:t>
      </w:r>
      <w:r>
        <w:rPr/>
        <w:t xml:space="preserve">coordinate-plane visuals </w:t>
      </w:r>
      <w:r>
        <w:rPr/>
        <w:t xml:space="preserve">已按 </w:t>
      </w:r>
      <w:r>
        <w:rPr/>
        <w:t xml:space="preserve">owner </w:t>
      </w:r>
      <w:r>
        <w:rPr/>
        <w:t xml:space="preserve">决策从 </w:t>
      </w:r>
      <w:r>
        <w:rPr/>
        <w:t xml:space="preserve">Desktop packet </w:t>
      </w:r>
      <w:r>
        <w:rPr/>
        <w:t>删除。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主要未完成事项：</w:t>
      </w:r>
      <w:r>
        <w:rPr/>
        <w:t>S06 production live parity</w:t>
      </w:r>
      <w:r>
        <w:rPr/>
        <w:t>、</w:t>
      </w:r>
      <w:r>
        <w:rPr/>
        <w:t>S08/S12 foundation type taxonomy</w:t>
      </w:r>
      <w:r>
        <w:rPr/>
        <w:t>、</w:t>
      </w:r>
      <w:r>
        <w:rPr/>
        <w:t>dirty-root owner slices</w:t>
      </w:r>
      <w:r>
        <w:rPr/>
        <w:t>、</w:t>
      </w:r>
      <w:r>
        <w:rPr/>
        <w:t xml:space="preserve">S11 auth regression </w:t>
      </w:r>
      <w:r>
        <w:rPr/>
        <w:t>更新。</w:t>
      </w:r>
    </w:p>
    <w:p>
      <w:pPr>
        <w:pStyle w:val="Heading2"/>
        <w:bidi w:val="0"/>
        <w:jc w:val="start"/>
        <w:rPr/>
      </w:pPr>
      <w:r>
        <w:rPr/>
        <w:t>S01-S25 Session Status Table</w:t>
      </w:r>
    </w:p>
    <w:tbl>
      <w:tblPr>
        <w:tblW w:w="102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30"/>
        <w:gridCol w:w="577"/>
        <w:gridCol w:w="5043"/>
        <w:gridCol w:w="3674"/>
      </w:tblGrid>
      <w:tr>
        <w:trPr>
          <w:tblHeader w:val="true"/>
        </w:trPr>
        <w:tc>
          <w:tcPr>
            <w:tcW w:w="930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Session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完成</w:t>
            </w:r>
            <w:r>
              <w:rPr/>
              <w:t>/</w:t>
            </w:r>
            <w:r>
              <w:rPr/>
              <w:t>发现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阻塞</w:t>
            </w:r>
            <w:r>
              <w:rPr/>
              <w:t>/</w:t>
            </w:r>
            <w:r>
              <w:rPr/>
              <w:t>下一步</w:t>
            </w:r>
            <w:r>
              <w:rPr/>
              <w:t>/Checks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S01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App shell / </w:t>
            </w:r>
            <w:r>
              <w:rPr/>
              <w:t xml:space="preserve">首页导航：本窗口未见 </w:t>
            </w:r>
            <w:r>
              <w:rPr/>
              <w:t xml:space="preserve">S01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S02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 / Progress</w:t>
            </w:r>
            <w:r>
              <w:rPr/>
              <w:t xml:space="preserve">：本窗口未见 </w:t>
            </w:r>
            <w:r>
              <w:rPr/>
              <w:t xml:space="preserve">S02 </w:t>
            </w:r>
            <w:r>
              <w:rPr/>
              <w:t>新交付；</w:t>
            </w:r>
            <w:r>
              <w:rPr/>
              <w:t xml:space="preserve">Dashboard </w:t>
            </w:r>
            <w:r>
              <w:rPr/>
              <w:t xml:space="preserve">后续受登录 </w:t>
            </w:r>
            <w:r>
              <w:rPr/>
              <w:t xml:space="preserve">grade </w:t>
            </w:r>
            <w:r>
              <w:rPr/>
              <w:t>固定策略影响。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S03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Curriculum roadmap</w:t>
            </w:r>
            <w:r>
              <w:rPr/>
              <w:t xml:space="preserve">：本窗口未见 </w:t>
            </w:r>
            <w:r>
              <w:rPr/>
              <w:t xml:space="preserve">S03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S04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/ question data</w:t>
            </w:r>
            <w:r>
              <w:rPr/>
              <w:t xml:space="preserve">：本窗口未见 </w:t>
            </w:r>
            <w:r>
              <w:rPr/>
              <w:t xml:space="preserve">S04 </w:t>
            </w:r>
            <w:r>
              <w:rPr/>
              <w:t>新交付；后续内容</w:t>
            </w:r>
            <w:r>
              <w:rPr/>
              <w:t>/</w:t>
            </w:r>
            <w:r>
              <w:rPr/>
              <w:t xml:space="preserve">游戏切片仍需 </w:t>
            </w:r>
            <w:r>
              <w:rPr/>
              <w:t xml:space="preserve">S04/S20/S18 </w:t>
            </w:r>
            <w:r>
              <w:rPr/>
              <w:t>协调。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S05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完成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Lesson entry / lesson performance</w:t>
            </w:r>
            <w:r>
              <w:rPr/>
              <w:t xml:space="preserve">：修复生产 </w:t>
            </w:r>
            <w:r>
              <w:rPr/>
              <w:t xml:space="preserve">Lesson entry </w:t>
            </w:r>
            <w:r>
              <w:rPr/>
              <w:t xml:space="preserve">卡在 </w:t>
            </w:r>
            <w:r>
              <w:rPr/>
              <w:t>Opening lesson</w:t>
            </w:r>
            <w:r>
              <w:rPr/>
              <w:t xml:space="preserve">；完成 </w:t>
            </w:r>
            <w:r>
              <w:rPr/>
              <w:t>public-content fallback</w:t>
            </w:r>
            <w:r>
              <w:rPr/>
              <w:t xml:space="preserve">、登录默认回 </w:t>
            </w:r>
            <w:r>
              <w:rPr/>
              <w:t>Dashboard</w:t>
            </w:r>
            <w:r>
              <w:rPr/>
              <w:t xml:space="preserve">、生产双轮部署与 </w:t>
            </w:r>
            <w:r>
              <w:rPr/>
              <w:t>live smoke</w:t>
            </w:r>
            <w:r>
              <w:rPr/>
              <w:t>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S05 blocker </w:t>
            </w:r>
            <w:r>
              <w:rPr/>
              <w:t xml:space="preserve">已解决；根 </w:t>
            </w:r>
            <w:r>
              <w:rPr/>
              <w:t xml:space="preserve">dirty release hygiene </w:t>
            </w:r>
            <w:r>
              <w:rPr/>
              <w:t>仍独立存在。目标测试、</w:t>
            </w:r>
            <w:r>
              <w:rPr/>
              <w:t>type-check</w:t>
            </w:r>
            <w:r>
              <w:rPr/>
              <w:t>、</w:t>
            </w:r>
            <w:r>
              <w:rPr/>
              <w:t>build</w:t>
            </w:r>
            <w:r>
              <w:rPr/>
              <w:t xml:space="preserve">、本地生产 </w:t>
            </w:r>
            <w:r>
              <w:rPr/>
              <w:t>smoke</w:t>
            </w:r>
            <w:r>
              <w:rPr/>
              <w:t>、</w:t>
            </w:r>
            <w:r>
              <w:rPr/>
              <w:t xml:space="preserve">www.mais.hk smoke </w:t>
            </w:r>
            <w:r>
              <w:rPr/>
              <w:t>通过。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S06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进行中 </w:t>
            </w:r>
            <w:r>
              <w:rPr/>
              <w:t xml:space="preserve">/ </w:t>
            </w:r>
            <w:r>
              <w:rPr/>
              <w:t>外部阻塞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Visualization Lab</w:t>
            </w:r>
            <w:r>
              <w:rPr/>
              <w:t xml:space="preserve">：当前本地 </w:t>
            </w:r>
            <w:r>
              <w:rPr/>
              <w:t>756/756 labs</w:t>
            </w:r>
            <w:r>
              <w:rPr/>
              <w:t>、</w:t>
            </w:r>
            <w:r>
              <w:rPr/>
              <w:t xml:space="preserve">3745/3745 boundary states </w:t>
            </w:r>
            <w:r>
              <w:rPr/>
              <w:t xml:space="preserve">通过；新增 </w:t>
            </w:r>
            <w:r>
              <w:rPr/>
              <w:t>template config contract 27/27</w:t>
            </w:r>
            <w:r>
              <w:rPr/>
              <w:t xml:space="preserve">；企业覆盖矩阵显示 </w:t>
            </w:r>
            <w:r>
              <w:rPr/>
              <w:t xml:space="preserve">S06 </w:t>
            </w:r>
            <w:r>
              <w:rPr/>
              <w:t xml:space="preserve">当前缺陷 </w:t>
            </w:r>
            <w:r>
              <w:rPr/>
              <w:t>0</w:t>
            </w:r>
            <w:r>
              <w:rPr/>
              <w:t>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生产 </w:t>
            </w:r>
            <w:r>
              <w:rPr/>
              <w:t xml:space="preserve">www.mais.hk </w:t>
            </w:r>
            <w:r>
              <w:rPr/>
              <w:t xml:space="preserve">仍有 </w:t>
            </w:r>
            <w:r>
              <w:rPr/>
              <w:t>quadratic-patterns mid no-visible-dom-marks</w:t>
            </w:r>
            <w:r>
              <w:rPr/>
              <w:t>：</w:t>
            </w:r>
            <w:r>
              <w:rPr/>
              <w:t>live 755/756</w:t>
            </w:r>
            <w:r>
              <w:rPr/>
              <w:t xml:space="preserve">；需 </w:t>
            </w:r>
            <w:r>
              <w:rPr/>
              <w:t xml:space="preserve">S22 </w:t>
            </w:r>
            <w:r>
              <w:rPr/>
              <w:t>部署</w:t>
            </w:r>
            <w:r>
              <w:rPr/>
              <w:t>/</w:t>
            </w:r>
            <w:r>
              <w:rPr/>
              <w:t xml:space="preserve">重扫，另需 </w:t>
            </w:r>
            <w:r>
              <w:rPr/>
              <w:t>S11/S12/S18/S23 gate</w:t>
            </w:r>
            <w:r>
              <w:rPr/>
              <w:t>。</w:t>
            </w:r>
            <w:r>
              <w:rPr/>
              <w:t xml:space="preserve">S06 </w:t>
            </w:r>
            <w:r>
              <w:rPr/>
              <w:t>生成链、</w:t>
            </w:r>
            <w:r>
              <w:rPr/>
              <w:t>jq</w:t>
            </w:r>
            <w:r>
              <w:rPr/>
              <w:t>、</w:t>
            </w:r>
            <w:r>
              <w:rPr/>
              <w:t xml:space="preserve">live targeted recheck </w:t>
            </w:r>
            <w:r>
              <w:rPr/>
              <w:t>通过；</w:t>
            </w:r>
            <w:r>
              <w:rPr/>
              <w:t xml:space="preserve">root type-check </w:t>
            </w:r>
            <w:r>
              <w:rPr/>
              <w:t xml:space="preserve">因外部 </w:t>
            </w:r>
            <w:r>
              <w:rPr/>
              <w:t xml:space="preserve">schema </w:t>
            </w:r>
            <w:r>
              <w:rPr/>
              <w:t>失败。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S07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Tutor / LLM provider</w:t>
            </w:r>
            <w:r>
              <w:rPr/>
              <w:t xml:space="preserve">：本窗口未见 </w:t>
            </w:r>
            <w:r>
              <w:rPr/>
              <w:t xml:space="preserve">S07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AI/Nova/provider </w:t>
            </w:r>
            <w:r>
              <w:rPr/>
              <w:t>后续应在独立切片处理。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S08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待介入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Shared state/types</w:t>
            </w:r>
            <w:r>
              <w:rPr/>
              <w:t xml:space="preserve">：无 </w:t>
            </w:r>
            <w:r>
              <w:rPr/>
              <w:t xml:space="preserve">S08 </w:t>
            </w:r>
            <w:r>
              <w:rPr/>
              <w:t>新日志；</w:t>
            </w:r>
            <w:r>
              <w:rPr/>
              <w:t xml:space="preserve">S25 </w:t>
            </w:r>
            <w:r>
              <w:rPr/>
              <w:t xml:space="preserve">指出 </w:t>
            </w:r>
            <w:r>
              <w:rPr/>
              <w:t xml:space="preserve">types/index.ts </w:t>
            </w:r>
            <w:r>
              <w:rPr/>
              <w:t xml:space="preserve">新增 </w:t>
            </w:r>
            <w:r>
              <w:rPr/>
              <w:t>145 exports</w:t>
            </w:r>
            <w:r>
              <w:rPr/>
              <w:t xml:space="preserve">，需要 </w:t>
            </w:r>
            <w:r>
              <w:rPr/>
              <w:t>S08 type taxonomy gate</w:t>
            </w:r>
            <w:r>
              <w:rPr/>
              <w:t>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S12/S08 foundation </w:t>
            </w:r>
            <w:r>
              <w:rPr/>
              <w:t xml:space="preserve">不能做 </w:t>
            </w:r>
            <w:r>
              <w:rPr/>
              <w:t>mega commit</w:t>
            </w:r>
            <w:r>
              <w:rPr/>
              <w:t>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S09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Copy/i18n/accessibility</w:t>
            </w:r>
            <w:r>
              <w:rPr/>
              <w:t xml:space="preserve">：本窗口未见 </w:t>
            </w:r>
            <w:r>
              <w:rPr/>
              <w:t xml:space="preserve">S09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S10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完成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Tooling/docs/report</w:t>
            </w:r>
            <w:r>
              <w:rPr/>
              <w:t xml:space="preserve">：窗口内完成 </w:t>
            </w:r>
            <w:r>
              <w:rPr/>
              <w:t xml:space="preserve">2026-06-15 </w:t>
            </w:r>
            <w:r>
              <w:rPr/>
              <w:t xml:space="preserve">双语 </w:t>
            </w:r>
            <w:r>
              <w:rPr/>
              <w:t>president report</w:t>
            </w:r>
            <w:r>
              <w:rPr/>
              <w:t xml:space="preserve">；本次自动化生成 </w:t>
            </w:r>
            <w:r>
              <w:rPr/>
              <w:t xml:space="preserve">2026-06-16 </w:t>
            </w:r>
            <w:r>
              <w:rPr/>
              <w:t>报告。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上一日报告 </w:t>
            </w:r>
            <w:r>
              <w:rPr/>
              <w:t>DOCX render QA</w:t>
            </w:r>
            <w:r>
              <w:rPr/>
              <w:t xml:space="preserve">；本次 </w:t>
            </w:r>
            <w:r>
              <w:rPr/>
              <w:t xml:space="preserve">fresh checks </w:t>
            </w:r>
            <w:r>
              <w:rPr/>
              <w:t>见测试表。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S11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待回归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and release quality</w:t>
            </w:r>
            <w:r>
              <w:rPr/>
              <w:t xml:space="preserve">：完成登录界面 </w:t>
            </w:r>
            <w:r>
              <w:rPr/>
              <w:t>bug hunt</w:t>
            </w:r>
            <w:r>
              <w:rPr/>
              <w:t xml:space="preserve">，确认 </w:t>
            </w:r>
            <w:r>
              <w:rPr/>
              <w:t xml:space="preserve">P0 </w:t>
            </w:r>
            <w:r>
              <w:rPr/>
              <w:t xml:space="preserve">间歇 </w:t>
            </w:r>
            <w:r>
              <w:rPr/>
              <w:t>HTML 404</w:t>
            </w:r>
            <w:r>
              <w:rPr/>
              <w:t>、</w:t>
            </w:r>
            <w:r>
              <w:rPr/>
              <w:t>P1 formal student grade drift</w:t>
            </w:r>
            <w:r>
              <w:rPr/>
              <w:t>、</w:t>
            </w:r>
            <w:r>
              <w:rPr/>
              <w:t xml:space="preserve">P2 hydration/example/password </w:t>
            </w:r>
            <w:r>
              <w:rPr/>
              <w:t>风险。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app-shell-auth </w:t>
            </w:r>
            <w:r>
              <w:rPr/>
              <w:t>全套仍有旧断言</w:t>
            </w:r>
            <w:r>
              <w:rPr/>
              <w:t>/</w:t>
            </w:r>
            <w:r>
              <w:rPr/>
              <w:t xml:space="preserve">选择器漂移；需复测 </w:t>
            </w:r>
            <w:r>
              <w:rPr/>
              <w:t xml:space="preserve">S12 </w:t>
            </w:r>
            <w:r>
              <w:rPr/>
              <w:t xml:space="preserve">修复。登录 </w:t>
            </w:r>
            <w:r>
              <w:rPr/>
              <w:t>probes</w:t>
            </w:r>
            <w:r>
              <w:rPr/>
              <w:t>；</w:t>
            </w:r>
            <w:r>
              <w:rPr/>
              <w:t>app-shell-auth 1 passed / 4 failed</w:t>
            </w:r>
            <w:r>
              <w:rPr/>
              <w:t>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S12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有残留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Backend/API platform</w:t>
            </w:r>
            <w:r>
              <w:rPr/>
              <w:t xml:space="preserve">：实现登录修复，含 </w:t>
            </w:r>
            <w:r>
              <w:rPr/>
              <w:t xml:space="preserve">stable dev </w:t>
            </w:r>
            <w:r>
              <w:rPr/>
              <w:t>默认、</w:t>
            </w:r>
            <w:r>
              <w:rPr/>
              <w:t xml:space="preserve">formal student grade </w:t>
            </w:r>
            <w:r>
              <w:rPr/>
              <w:t>固定、</w:t>
            </w:r>
            <w:r>
              <w:rPr/>
              <w:t xml:space="preserve">Dashboard grade selector </w:t>
            </w:r>
            <w:r>
              <w:rPr/>
              <w:t>只读、</w:t>
            </w:r>
            <w:r>
              <w:rPr/>
              <w:t xml:space="preserve">example password </w:t>
            </w:r>
            <w:r>
              <w:rPr/>
              <w:t xml:space="preserve">不显示、新增 </w:t>
            </w:r>
            <w:r>
              <w:rPr/>
              <w:t>login stability spec</w:t>
            </w:r>
            <w:r>
              <w:rPr/>
              <w:t>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完整 </w:t>
            </w:r>
            <w:r>
              <w:rPr/>
              <w:t xml:space="preserve">root type-check </w:t>
            </w:r>
            <w:r>
              <w:rPr/>
              <w:t xml:space="preserve">仍被 </w:t>
            </w:r>
            <w:r>
              <w:rPr/>
              <w:t xml:space="preserve">nested workspace </w:t>
            </w:r>
            <w:r>
              <w:rPr/>
              <w:t xml:space="preserve">和 </w:t>
            </w:r>
            <w:r>
              <w:rPr/>
              <w:t xml:space="preserve">schema drift </w:t>
            </w:r>
            <w:r>
              <w:rPr/>
              <w:t>阻塞；</w:t>
            </w:r>
            <w:r>
              <w:rPr/>
              <w:t xml:space="preserve">filtered auth specs </w:t>
            </w:r>
            <w:r>
              <w:rPr/>
              <w:t xml:space="preserve">与 </w:t>
            </w:r>
            <w:r>
              <w:rPr/>
              <w:t xml:space="preserve">login stability </w:t>
            </w:r>
            <w:r>
              <w:rPr/>
              <w:t>通过。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S13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Teacher console</w:t>
            </w:r>
            <w:r>
              <w:rPr/>
              <w:t xml:space="preserve">：本窗口未见 </w:t>
            </w:r>
            <w:r>
              <w:rPr/>
              <w:t xml:space="preserve">S13 </w:t>
            </w:r>
            <w:r>
              <w:rPr/>
              <w:t>新交付；</w:t>
            </w:r>
            <w:r>
              <w:rPr/>
              <w:t xml:space="preserve">teacher/API </w:t>
            </w:r>
            <w:r>
              <w:rPr/>
              <w:t>变化仍需后续切片。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依赖 </w:t>
            </w:r>
            <w:r>
              <w:rPr/>
              <w:t>S12/S08 foundation</w:t>
            </w:r>
            <w:r>
              <w:rPr/>
              <w:t>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S14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Parent console</w:t>
            </w:r>
            <w:r>
              <w:rPr/>
              <w:t xml:space="preserve">：本窗口未见 </w:t>
            </w:r>
            <w:r>
              <w:rPr/>
              <w:t xml:space="preserve">S14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依赖 </w:t>
            </w:r>
            <w:r>
              <w:rPr/>
              <w:t>S12/S08 foundation</w:t>
            </w:r>
            <w:r>
              <w:rPr/>
              <w:t>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S15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Adaptive engine</w:t>
            </w:r>
            <w:r>
              <w:rPr/>
              <w:t xml:space="preserve">：本窗口未见 </w:t>
            </w:r>
            <w:r>
              <w:rPr/>
              <w:t xml:space="preserve">S15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adaptive regression </w:t>
            </w:r>
            <w:r>
              <w:rPr/>
              <w:t xml:space="preserve">后续若推进 </w:t>
            </w:r>
            <w:r>
              <w:rPr/>
              <w:t xml:space="preserve">US_CA/US_NC </w:t>
            </w:r>
            <w:r>
              <w:rPr/>
              <w:t>内容需介入。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S16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Research</w:t>
            </w:r>
            <w:r>
              <w:rPr/>
              <w:t xml:space="preserve">：本窗口未见 </w:t>
            </w:r>
            <w:r>
              <w:rPr/>
              <w:t xml:space="preserve">S16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S17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Gamification</w:t>
            </w:r>
            <w:r>
              <w:rPr/>
              <w:t xml:space="preserve">：本窗口未见 </w:t>
            </w:r>
            <w:r>
              <w:rPr/>
              <w:t xml:space="preserve">S17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游戏</w:t>
            </w:r>
            <w:r>
              <w:rPr/>
              <w:t>/</w:t>
            </w:r>
            <w:r>
              <w:rPr/>
              <w:t xml:space="preserve">奖励边界后续需与 </w:t>
            </w:r>
            <w:r>
              <w:rPr/>
              <w:t xml:space="preserve">S20/S12 </w:t>
            </w:r>
            <w:r>
              <w:rPr/>
              <w:t>协调。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S18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候选不通过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Content QA</w:t>
            </w:r>
            <w:r>
              <w:rPr/>
              <w:t xml:space="preserve">：与 </w:t>
            </w:r>
            <w:r>
              <w:rPr/>
              <w:t xml:space="preserve">S24 </w:t>
            </w:r>
            <w:r>
              <w:rPr/>
              <w:t xml:space="preserve">完成 </w:t>
            </w:r>
            <w:r>
              <w:rPr/>
              <w:t xml:space="preserve">US Texas K-G5 lesson illustration packet </w:t>
            </w:r>
            <w:r>
              <w:rPr/>
              <w:t xml:space="preserve">审查；判定 </w:t>
            </w:r>
            <w:r>
              <w:rPr/>
              <w:t>needs-repair / candidate-only</w:t>
            </w:r>
            <w:r>
              <w:rPr/>
              <w:t>；</w:t>
            </w:r>
            <w:r>
              <w:rPr/>
              <w:t xml:space="preserve">14 </w:t>
            </w:r>
            <w:r>
              <w:rPr/>
              <w:t xml:space="preserve">个 </w:t>
            </w:r>
            <w:r>
              <w:rPr/>
              <w:t xml:space="preserve">coordinate-plane visuals </w:t>
            </w:r>
            <w:r>
              <w:rPr/>
              <w:t xml:space="preserve">被 </w:t>
            </w:r>
            <w:r>
              <w:rPr/>
              <w:t xml:space="preserve">owner </w:t>
            </w:r>
            <w:r>
              <w:rPr/>
              <w:t xml:space="preserve">拒绝并从 </w:t>
            </w:r>
            <w:r>
              <w:rPr/>
              <w:t xml:space="preserve">Desktop packet </w:t>
            </w:r>
            <w:r>
              <w:rPr/>
              <w:t>删除。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不得恢复或发布该 </w:t>
            </w:r>
            <w:r>
              <w:rPr/>
              <w:t>packet</w:t>
            </w:r>
            <w:r>
              <w:rPr/>
              <w:t xml:space="preserve">；需 </w:t>
            </w:r>
            <w:r>
              <w:rPr/>
              <w:t>exact labels</w:t>
            </w:r>
            <w:r>
              <w:rPr/>
              <w:t>、</w:t>
            </w:r>
            <w:r>
              <w:rPr/>
              <w:t>units</w:t>
            </w:r>
            <w:r>
              <w:rPr/>
              <w:t>、</w:t>
            </w:r>
            <w:r>
              <w:rPr/>
              <w:t>axis/ticks</w:t>
            </w:r>
            <w:r>
              <w:rPr/>
              <w:t>、</w:t>
            </w:r>
            <w:r>
              <w:rPr/>
              <w:t xml:space="preserve">objective </w:t>
            </w:r>
            <w:r>
              <w:rPr/>
              <w:t>修复后重审。</w:t>
            </w:r>
            <w:r>
              <w:rPr/>
              <w:t xml:space="preserve">manifest/data/PNG </w:t>
            </w:r>
            <w:r>
              <w:rPr/>
              <w:t>尺寸</w:t>
            </w:r>
            <w:r>
              <w:rPr/>
              <w:t xml:space="preserve">/12 </w:t>
            </w:r>
            <w:r>
              <w:rPr/>
              <w:t xml:space="preserve">样本人工审查；未做 </w:t>
            </w:r>
            <w:r>
              <w:rPr/>
              <w:t>route smoke</w:t>
            </w:r>
            <w:r>
              <w:rPr/>
              <w:t>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S19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env/deployment env</w:t>
            </w:r>
            <w:r>
              <w:rPr/>
              <w:t xml:space="preserve">：本窗口未见 </w:t>
            </w:r>
            <w:r>
              <w:rPr/>
              <w:t xml:space="preserve">S19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无阻塞；未运行检查。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S20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Game-based learning</w:t>
            </w:r>
            <w:r>
              <w:rPr/>
              <w:t xml:space="preserve">：本窗口未见 </w:t>
            </w:r>
            <w:r>
              <w:rPr/>
              <w:t xml:space="preserve">S20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practice/games </w:t>
            </w:r>
            <w:r>
              <w:rPr/>
              <w:t xml:space="preserve">后续切片需 </w:t>
            </w:r>
            <w:r>
              <w:rPr/>
              <w:t>S20</w:t>
            </w:r>
            <w:r>
              <w:rPr/>
              <w:t>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S21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无新日志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Content pipeline/RAG</w:t>
            </w:r>
            <w:r>
              <w:rPr/>
              <w:t xml:space="preserve">：本窗口无独立 </w:t>
            </w:r>
            <w:r>
              <w:rPr/>
              <w:t xml:space="preserve">S21 </w:t>
            </w:r>
            <w:r>
              <w:rPr/>
              <w:t>日志；</w:t>
            </w:r>
            <w:r>
              <w:rPr/>
              <w:t xml:space="preserve">S25 </w:t>
            </w:r>
            <w:r>
              <w:rPr/>
              <w:t xml:space="preserve">将候选内容包搬入 </w:t>
            </w:r>
            <w:r>
              <w:rPr/>
              <w:t>Desktop warehouse</w:t>
            </w:r>
            <w:r>
              <w:rPr/>
              <w:t xml:space="preserve">，未代表 </w:t>
            </w:r>
            <w:r>
              <w:rPr/>
              <w:t xml:space="preserve">S21/S18 </w:t>
            </w:r>
            <w:r>
              <w:rPr/>
              <w:t>批准。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warehouse/candidate-only</w:t>
            </w:r>
            <w:r>
              <w:rPr/>
              <w:t>；</w:t>
            </w:r>
            <w:r>
              <w:rPr/>
              <w:t xml:space="preserve">promotion </w:t>
            </w:r>
            <w:r>
              <w:rPr/>
              <w:t xml:space="preserve">必须重走 </w:t>
            </w:r>
            <w:r>
              <w:rPr/>
              <w:t>S18/S21/S24/S23/S11/S22 gate</w:t>
            </w:r>
            <w:r>
              <w:rPr/>
              <w:t>。</w:t>
            </w:r>
            <w:r>
              <w:rPr/>
              <w:t xml:space="preserve">S25 </w:t>
            </w:r>
            <w:r>
              <w:rPr/>
              <w:t xml:space="preserve">校验 </w:t>
            </w:r>
            <w:r>
              <w:rPr/>
              <w:t>checksums</w:t>
            </w:r>
            <w:r>
              <w:rPr/>
              <w:t>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S22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仍有待办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Release engineering</w:t>
            </w:r>
            <w:r>
              <w:rPr/>
              <w:t xml:space="preserve">：执行计划内生产部署 </w:t>
            </w:r>
            <w:r>
              <w:rPr/>
              <w:t>dpl_A9aH9nQ6LtpBSiu7xBk8PkffhStg</w:t>
            </w:r>
            <w:r>
              <w:rPr/>
              <w:t xml:space="preserve">；后续 </w:t>
            </w:r>
            <w:r>
              <w:rPr/>
              <w:t xml:space="preserve">S05 </w:t>
            </w:r>
            <w:r>
              <w:rPr/>
              <w:t xml:space="preserve">又完成 </w:t>
            </w:r>
            <w:r>
              <w:rPr/>
              <w:t xml:space="preserve">lesson/login </w:t>
            </w:r>
            <w:r>
              <w:rPr/>
              <w:t>生产发布；</w:t>
            </w:r>
            <w:r>
              <w:rPr/>
              <w:t xml:space="preserve">clean release-hygiene slice </w:t>
            </w:r>
            <w:r>
              <w:rPr/>
              <w:t xml:space="preserve">已由 </w:t>
            </w:r>
            <w:r>
              <w:rPr/>
              <w:t xml:space="preserve">S25 </w:t>
            </w:r>
            <w:r>
              <w:rPr/>
              <w:t>抽出。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S06 live visualization parity </w:t>
            </w:r>
            <w:r>
              <w:rPr/>
              <w:t xml:space="preserve">仍需 </w:t>
            </w:r>
            <w:r>
              <w:rPr/>
              <w:t xml:space="preserve">S22 </w:t>
            </w:r>
            <w:r>
              <w:rPr/>
              <w:t>部署</w:t>
            </w:r>
            <w:r>
              <w:rPr/>
              <w:t>/</w:t>
            </w:r>
            <w:r>
              <w:rPr/>
              <w:t>重扫；</w:t>
            </w:r>
            <w:r>
              <w:rPr/>
              <w:t xml:space="preserve">root deploy preflight </w:t>
            </w:r>
            <w:r>
              <w:rPr/>
              <w:t>仍保护性失败。</w:t>
            </w:r>
            <w:r>
              <w:rPr/>
              <w:t>preflight/env/stage/build/vercel inspect</w:t>
            </w:r>
            <w:r>
              <w:rPr/>
              <w:t xml:space="preserve">；本次 </w:t>
            </w:r>
            <w:r>
              <w:rPr/>
              <w:t xml:space="preserve">fresh build </w:t>
            </w:r>
            <w:r>
              <w:rPr/>
              <w:t>通过。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S23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待介入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Integration/promotion</w:t>
            </w:r>
            <w:r>
              <w:rPr/>
              <w:t xml:space="preserve">：本窗口未见 </w:t>
            </w:r>
            <w:r>
              <w:rPr/>
              <w:t xml:space="preserve">S23 </w:t>
            </w:r>
            <w:r>
              <w:rPr/>
              <w:t>新交付。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Visualization 59 </w:t>
            </w:r>
            <w:r>
              <w:rPr/>
              <w:t xml:space="preserve">个外部 </w:t>
            </w:r>
            <w:r>
              <w:rPr/>
              <w:t xml:space="preserve">S18/S23 review rows </w:t>
            </w:r>
            <w:r>
              <w:rPr/>
              <w:t xml:space="preserve">与内容 </w:t>
            </w:r>
            <w:r>
              <w:rPr/>
              <w:t xml:space="preserve">promotion </w:t>
            </w:r>
            <w:r>
              <w:rPr/>
              <w:t xml:space="preserve">需要 </w:t>
            </w:r>
            <w:r>
              <w:rPr/>
              <w:t>S23 sequencing</w:t>
            </w:r>
            <w:r>
              <w:rPr/>
              <w:t>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S24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候选不通过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Exact-layer illustration</w:t>
            </w:r>
            <w:r>
              <w:rPr/>
              <w:t xml:space="preserve">：参与 </w:t>
            </w:r>
            <w:r>
              <w:rPr/>
              <w:t>Texas K-G5 packet exact-layer review</w:t>
            </w:r>
            <w:r>
              <w:rPr/>
              <w:t xml:space="preserve">，发现 </w:t>
            </w:r>
            <w:r>
              <w:rPr/>
              <w:t>data display</w:t>
            </w:r>
            <w:r>
              <w:rPr/>
              <w:t>、</w:t>
            </w:r>
            <w:r>
              <w:rPr/>
              <w:t>coordinate plane</w:t>
            </w:r>
            <w:r>
              <w:rPr/>
              <w:t>、</w:t>
            </w:r>
            <w:r>
              <w:rPr/>
              <w:t xml:space="preserve">place-value </w:t>
            </w:r>
            <w:r>
              <w:rPr/>
              <w:t xml:space="preserve">等 </w:t>
            </w:r>
            <w:r>
              <w:rPr/>
              <w:t xml:space="preserve">label coverage </w:t>
            </w:r>
            <w:r>
              <w:rPr/>
              <w:t>弱。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需修复 </w:t>
            </w:r>
            <w:r>
              <w:rPr/>
              <w:t xml:space="preserve">SVG exact labels </w:t>
            </w:r>
            <w:r>
              <w:rPr/>
              <w:t>后重审。</w:t>
            </w:r>
          </w:p>
        </w:tc>
      </w:tr>
      <w:tr>
        <w:trPr/>
        <w:tc>
          <w:tcPr>
            <w:tcW w:w="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S25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完成 </w:t>
            </w:r>
            <w:r>
              <w:rPr/>
              <w:t xml:space="preserve">/ </w:t>
            </w:r>
            <w:r>
              <w:rPr/>
              <w:t>继续切片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 hygiene/release intake</w:t>
            </w:r>
            <w:r>
              <w:rPr/>
              <w:t xml:space="preserve">：冻结 </w:t>
            </w:r>
            <w:r>
              <w:rPr/>
              <w:t>dirty root</w:t>
            </w:r>
            <w:r>
              <w:rPr/>
              <w:t xml:space="preserve">、加 </w:t>
            </w:r>
            <w:r>
              <w:rPr/>
              <w:t>targeted ignore</w:t>
            </w:r>
            <w:r>
              <w:rPr/>
              <w:t>、搬迁</w:t>
            </w:r>
            <w:r>
              <w:rPr/>
              <w:t>/</w:t>
            </w:r>
            <w:r>
              <w:rPr/>
              <w:t xml:space="preserve">校验候选插图与 </w:t>
            </w:r>
            <w:r>
              <w:rPr/>
              <w:t>content-qa backlog</w:t>
            </w:r>
            <w:r>
              <w:rPr/>
              <w:t xml:space="preserve">、保留 </w:t>
            </w:r>
            <w:r>
              <w:rPr/>
              <w:t>owner-approved 48 tracked deletions</w:t>
            </w:r>
            <w:r>
              <w:rPr/>
              <w:t xml:space="preserve">、抽出 </w:t>
            </w:r>
            <w:r>
              <w:rPr/>
              <w:t>clean S22 release-hygiene worktree/commit</w:t>
            </w:r>
            <w:r>
              <w:rPr/>
              <w:t>。</w:t>
            </w:r>
          </w:p>
        </w:tc>
        <w:tc>
          <w:tcPr>
            <w:tcW w:w="3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root main </w:t>
            </w:r>
            <w:r>
              <w:rPr/>
              <w:t xml:space="preserve">仍不是 </w:t>
            </w:r>
            <w:r>
              <w:rPr/>
              <w:t>release/feature baseline</w:t>
            </w:r>
            <w:r>
              <w:rPr/>
              <w:t>；</w:t>
            </w:r>
            <w:r>
              <w:rPr/>
              <w:t xml:space="preserve">S12/S08 foundation </w:t>
            </w:r>
            <w:r>
              <w:rPr/>
              <w:t xml:space="preserve">需要先做 </w:t>
            </w:r>
            <w:r>
              <w:rPr/>
              <w:t>type taxonomy</w:t>
            </w:r>
            <w:r>
              <w:rPr/>
              <w:t>。</w:t>
            </w:r>
            <w:r>
              <w:rPr/>
              <w:t>release preflight/stage dry-runs/type-check/build</w:t>
            </w:r>
            <w:r>
              <w:rPr/>
              <w:t>；</w:t>
            </w:r>
            <w:r>
              <w:rPr/>
              <w:t xml:space="preserve">root-deploy-preflight </w:t>
            </w:r>
            <w:r>
              <w:rPr/>
              <w:t>保护性失败。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已完成工作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S05</w:t>
      </w:r>
      <w:r>
        <w:rPr/>
        <w:t xml:space="preserve">：完成 </w:t>
      </w:r>
      <w:r>
        <w:rPr/>
        <w:t>Lesson entry public-content fallback</w:t>
      </w:r>
      <w:r>
        <w:rPr/>
        <w:t xml:space="preserve">、登录落点改为 </w:t>
      </w:r>
      <w:r>
        <w:rPr/>
        <w:t>Dashboard</w:t>
      </w:r>
      <w:r>
        <w:rPr/>
        <w:t xml:space="preserve">、生产部署与 </w:t>
      </w:r>
      <w:r>
        <w:rPr/>
        <w:t>live smoke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S11/S12</w:t>
      </w:r>
      <w:r>
        <w:rPr/>
        <w:t xml:space="preserve">：登录界面问题被发现并有针对性修复，包括 </w:t>
      </w:r>
      <w:r>
        <w:rPr/>
        <w:t xml:space="preserve">formal student grade </w:t>
      </w:r>
      <w:r>
        <w:rPr/>
        <w:t xml:space="preserve">固定和 </w:t>
      </w:r>
      <w:r>
        <w:rPr/>
        <w:t xml:space="preserve">demo password </w:t>
      </w:r>
      <w:r>
        <w:rPr/>
        <w:t>不明文显示。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S06</w:t>
      </w:r>
      <w:r>
        <w:rPr/>
        <w:t xml:space="preserve">：完成 </w:t>
      </w:r>
      <w:r>
        <w:rPr/>
        <w:t>enterprise coverage matrix</w:t>
      </w:r>
      <w:r>
        <w:rPr/>
        <w:t>、</w:t>
      </w:r>
      <w:r>
        <w:rPr/>
        <w:t>template config contract</w:t>
      </w:r>
      <w:r>
        <w:rPr/>
        <w:t>、</w:t>
      </w:r>
      <w:r>
        <w:rPr/>
        <w:t xml:space="preserve">live quadratic blocker rechecks </w:t>
      </w:r>
      <w:r>
        <w:rPr/>
        <w:t xml:space="preserve">和 </w:t>
      </w:r>
      <w:r>
        <w:rPr/>
        <w:t>S22 rescan contract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S18/S24</w:t>
      </w:r>
      <w:r>
        <w:rPr/>
        <w:t xml:space="preserve">：完成 </w:t>
      </w:r>
      <w:r>
        <w:rPr/>
        <w:t>Texas K-G5 illustration packet QA</w:t>
      </w:r>
      <w:r>
        <w:rPr/>
        <w:t xml:space="preserve">，判定 </w:t>
      </w:r>
      <w:r>
        <w:rPr/>
        <w:t>candidate-only / needs-repair</w:t>
      </w:r>
      <w:r>
        <w:rPr/>
        <w:t xml:space="preserve">，并按 </w:t>
      </w:r>
      <w:r>
        <w:rPr/>
        <w:t xml:space="preserve">owner </w:t>
      </w:r>
      <w:r>
        <w:rPr/>
        <w:t xml:space="preserve">决策删除 </w:t>
      </w:r>
      <w:r>
        <w:rPr/>
        <w:t xml:space="preserve">14 </w:t>
      </w:r>
      <w:r>
        <w:rPr/>
        <w:t xml:space="preserve">个 </w:t>
      </w:r>
      <w:r>
        <w:rPr/>
        <w:t>coordinate-plane visuals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S25</w:t>
      </w:r>
      <w:r>
        <w:rPr/>
        <w:t xml:space="preserve">：完成 </w:t>
      </w:r>
      <w:r>
        <w:rPr/>
        <w:t>dirty-root freeze/recovery</w:t>
      </w:r>
      <w:r>
        <w:rPr/>
        <w:t>、</w:t>
      </w:r>
      <w:r>
        <w:rPr/>
        <w:t>candidate quarantine</w:t>
      </w:r>
      <w:r>
        <w:rPr/>
        <w:t>、</w:t>
      </w:r>
      <w:r>
        <w:rPr/>
        <w:t>content-qa warehouse</w:t>
      </w:r>
      <w:r>
        <w:rPr/>
        <w:t>、</w:t>
      </w:r>
      <w:r>
        <w:rPr/>
        <w:t>Texas packet warehouse</w:t>
      </w:r>
      <w:r>
        <w:rPr/>
        <w:t>、</w:t>
      </w:r>
      <w:r>
        <w:rPr/>
        <w:t>clean S22 release-hygiene branch/commit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S22</w:t>
      </w:r>
      <w:r>
        <w:rPr/>
        <w:t xml:space="preserve">：完成计划内生产部署与 </w:t>
      </w:r>
      <w:r>
        <w:rPr/>
        <w:t>alias inspect</w:t>
      </w:r>
      <w:r>
        <w:rPr/>
        <w:t xml:space="preserve">；本次 </w:t>
      </w:r>
      <w:r>
        <w:rPr/>
        <w:t xml:space="preserve">fresh root Next build </w:t>
      </w:r>
      <w:r>
        <w:rPr/>
        <w:t>通过。</w:t>
      </w:r>
    </w:p>
    <w:p>
      <w:pPr>
        <w:pStyle w:val="Heading2"/>
        <w:bidi w:val="0"/>
        <w:jc w:val="start"/>
        <w:rPr/>
      </w:pPr>
      <w:r>
        <w:rPr/>
        <w:t>进行中工作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S06 Visualization Lab project-level closure</w:t>
      </w:r>
      <w:r>
        <w:rPr/>
        <w:t xml:space="preserve">：本地已绿，但 </w:t>
      </w:r>
      <w:r>
        <w:rPr/>
        <w:t xml:space="preserve">production live parity </w:t>
      </w:r>
      <w:r>
        <w:rPr/>
        <w:t xml:space="preserve">和外部 </w:t>
      </w:r>
      <w:r>
        <w:rPr/>
        <w:t xml:space="preserve">gates </w:t>
      </w:r>
      <w:r>
        <w:rPr/>
        <w:t>未关。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S25 release intake</w:t>
      </w:r>
      <w:r>
        <w:rPr/>
        <w:t>：</w:t>
      </w:r>
      <w:r>
        <w:rPr/>
        <w:t xml:space="preserve">root main </w:t>
      </w:r>
      <w:r>
        <w:rPr/>
        <w:t xml:space="preserve">仍是 </w:t>
      </w:r>
      <w:r>
        <w:rPr/>
        <w:t>dirty intake workspace</w:t>
      </w:r>
      <w:r>
        <w:rPr/>
        <w:t xml:space="preserve">，下一步是 </w:t>
      </w:r>
      <w:r>
        <w:rPr/>
        <w:t xml:space="preserve">S08/S12 foundation taxonomy </w:t>
      </w:r>
      <w:r>
        <w:rPr/>
        <w:t>和分片。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S11 regression</w:t>
      </w:r>
      <w:r>
        <w:rPr/>
        <w:t>：</w:t>
      </w:r>
      <w:r>
        <w:rPr/>
        <w:t xml:space="preserve">auth/login E2E </w:t>
      </w:r>
      <w:r>
        <w:rPr/>
        <w:t xml:space="preserve">需要基于 </w:t>
      </w:r>
      <w:r>
        <w:rPr/>
        <w:t xml:space="preserve">S12 </w:t>
      </w:r>
      <w:r>
        <w:rPr/>
        <w:t xml:space="preserve">修复更新 </w:t>
      </w:r>
      <w:r>
        <w:rPr/>
        <w:t xml:space="preserve">stale selectors </w:t>
      </w:r>
      <w:r>
        <w:rPr/>
        <w:t>和重跑。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S18/S24 illustration repair</w:t>
      </w:r>
      <w:r>
        <w:rPr/>
        <w:t>：</w:t>
      </w:r>
      <w:r>
        <w:rPr/>
        <w:t xml:space="preserve">Texas K-G5 packet </w:t>
      </w:r>
      <w:r>
        <w:rPr/>
        <w:t xml:space="preserve">需补 </w:t>
      </w:r>
      <w:r>
        <w:rPr/>
        <w:t>exact labels</w:t>
      </w:r>
      <w:r>
        <w:rPr/>
        <w:t>、</w:t>
      </w:r>
      <w:r>
        <w:rPr/>
        <w:t>units</w:t>
      </w:r>
      <w:r>
        <w:rPr/>
        <w:t>、</w:t>
      </w:r>
      <w:r>
        <w:rPr/>
        <w:t>axis/ticks</w:t>
      </w:r>
      <w:r>
        <w:rPr/>
        <w:t>、</w:t>
      </w:r>
      <w:r>
        <w:rPr/>
        <w:t xml:space="preserve">objectives </w:t>
      </w:r>
      <w:r>
        <w:rPr/>
        <w:t>后重审。</w:t>
      </w:r>
    </w:p>
    <w:p>
      <w:pPr>
        <w:pStyle w:val="Heading2"/>
        <w:bidi w:val="0"/>
        <w:jc w:val="start"/>
        <w:rPr/>
      </w:pPr>
      <w:r>
        <w:rPr/>
        <w:t>阻塞事项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S06 blocker</w:t>
      </w:r>
      <w:r>
        <w:rPr/>
        <w:t>：</w:t>
      </w:r>
      <w:r>
        <w:rPr/>
        <w:t xml:space="preserve">`https://www.mais.hk` </w:t>
      </w:r>
      <w:r>
        <w:rPr/>
        <w:t xml:space="preserve">的 </w:t>
      </w:r>
      <w:r>
        <w:rPr/>
        <w:t xml:space="preserve">`quadratic-patterns` / `function-graph` / `mid` </w:t>
      </w:r>
      <w:r>
        <w:rPr/>
        <w:t xml:space="preserve">仍为 </w:t>
      </w:r>
      <w:r>
        <w:rPr/>
        <w:t>`no-visible-dom-marks`</w:t>
      </w:r>
      <w:r>
        <w:rPr/>
        <w:t>；</w:t>
      </w:r>
      <w:r>
        <w:rPr/>
        <w:t>production live full boundary evidence 755/756</w:t>
      </w:r>
      <w:r>
        <w:rPr/>
        <w:t xml:space="preserve">，当前本地 </w:t>
      </w:r>
      <w:r>
        <w:rPr/>
        <w:t>756/756</w:t>
      </w:r>
      <w:r>
        <w:rPr/>
        <w:t xml:space="preserve">。需 </w:t>
      </w:r>
      <w:r>
        <w:rPr/>
        <w:t xml:space="preserve">S22 </w:t>
      </w:r>
      <w:r>
        <w:rPr/>
        <w:t xml:space="preserve">部署当前 </w:t>
      </w:r>
      <w:r>
        <w:rPr/>
        <w:t xml:space="preserve">local repair </w:t>
      </w:r>
      <w:r>
        <w:rPr/>
        <w:t>并全量重扫。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Root type-check blocker</w:t>
      </w:r>
      <w:r>
        <w:rPr/>
        <w:t>：</w:t>
      </w:r>
      <w:r>
        <w:rPr/>
        <w:t xml:space="preserve">`tsconfig.json` </w:t>
      </w:r>
      <w:r>
        <w:rPr/>
        <w:t xml:space="preserve">仍包括 </w:t>
      </w:r>
      <w:r>
        <w:rPr/>
        <w:t>nested `MAIS-MVP-california-practice-beta-clean/`</w:t>
      </w:r>
      <w:r>
        <w:rPr/>
        <w:t xml:space="preserve">，并暴露 </w:t>
      </w:r>
      <w:r>
        <w:rPr/>
        <w:t>Difficulty/provider/teacher schema drift</w:t>
      </w:r>
      <w:r>
        <w:rPr/>
        <w:t xml:space="preserve">，导致 </w:t>
      </w:r>
      <w:r>
        <w:rPr/>
        <w:t xml:space="preserve">root `tsc` </w:t>
      </w:r>
      <w:r>
        <w:rPr/>
        <w:t xml:space="preserve">与 </w:t>
      </w:r>
      <w:r>
        <w:rPr/>
        <w:t xml:space="preserve">`test:analytics` compile path </w:t>
      </w:r>
      <w:r>
        <w:rPr/>
        <w:t>失败。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Root release blocker</w:t>
      </w:r>
      <w:r>
        <w:rPr/>
        <w:t>：</w:t>
      </w:r>
      <w:r>
        <w:rPr/>
        <w:t xml:space="preserve">direct root deploy preflight </w:t>
      </w:r>
      <w:r>
        <w:rPr/>
        <w:t>仍保护性失败；</w:t>
      </w:r>
      <w:r>
        <w:rPr/>
        <w:t xml:space="preserve">root main </w:t>
      </w:r>
      <w:r>
        <w:rPr/>
        <w:t xml:space="preserve">不应作为 </w:t>
      </w:r>
      <w:r>
        <w:rPr/>
        <w:t>release source</w:t>
      </w:r>
      <w:r>
        <w:rPr/>
        <w:t>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Texas K-G5 illustration blocker</w:t>
      </w:r>
      <w:r>
        <w:rPr/>
        <w:t>：</w:t>
      </w:r>
      <w:r>
        <w:rPr/>
        <w:t>packet candidate-only</w:t>
      </w:r>
      <w:r>
        <w:rPr/>
        <w:t xml:space="preserve">，关键 </w:t>
      </w:r>
      <w:r>
        <w:rPr/>
        <w:t xml:space="preserve">math labels/scales/units </w:t>
      </w:r>
      <w:r>
        <w:rPr/>
        <w:t xml:space="preserve">缺失，不能恢复到 </w:t>
      </w:r>
      <w:r>
        <w:rPr/>
        <w:t>runtime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>风险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Release hygiene risk</w:t>
      </w:r>
      <w:r>
        <w:rPr/>
        <w:t xml:space="preserve">：当前 </w:t>
      </w:r>
      <w:r>
        <w:rPr/>
        <w:t xml:space="preserve">dirty root </w:t>
      </w:r>
      <w:r>
        <w:rPr/>
        <w:t xml:space="preserve">仍有 </w:t>
      </w:r>
      <w:r>
        <w:rPr/>
        <w:t>1,954 expanded status entries</w:t>
      </w:r>
      <w:r>
        <w:rPr/>
        <w:t xml:space="preserve">；任何 </w:t>
      </w:r>
      <w:r>
        <w:rPr/>
        <w:t xml:space="preserve">blanket staging </w:t>
      </w:r>
      <w:r>
        <w:rPr/>
        <w:t xml:space="preserve">或 </w:t>
      </w:r>
      <w:r>
        <w:rPr/>
        <w:t xml:space="preserve">direct root deploy </w:t>
      </w:r>
      <w:r>
        <w:rPr/>
        <w:t xml:space="preserve">都会混入多 </w:t>
      </w:r>
      <w:r>
        <w:rPr/>
        <w:t xml:space="preserve">session </w:t>
      </w:r>
      <w:r>
        <w:rPr/>
        <w:t>工作。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Type/schema risk</w:t>
      </w:r>
      <w:r>
        <w:rPr/>
        <w:t>：</w:t>
      </w:r>
      <w:r>
        <w:rPr/>
        <w:t xml:space="preserve">shared `types/index.ts` </w:t>
      </w:r>
      <w:r>
        <w:rPr/>
        <w:t xml:space="preserve">与 </w:t>
      </w:r>
      <w:r>
        <w:rPr/>
        <w:t xml:space="preserve">`lib/server/userStore.ts` </w:t>
      </w:r>
      <w:r>
        <w:rPr/>
        <w:t>增长跨域，</w:t>
      </w:r>
      <w:r>
        <w:rPr/>
        <w:t xml:space="preserve">S25 </w:t>
      </w:r>
      <w:r>
        <w:rPr/>
        <w:t xml:space="preserve">已建议先由 </w:t>
      </w:r>
      <w:r>
        <w:rPr/>
        <w:t xml:space="preserve">S08/S12 </w:t>
      </w:r>
      <w:r>
        <w:rPr/>
        <w:t xml:space="preserve">做 </w:t>
      </w:r>
      <w:r>
        <w:rPr/>
        <w:t xml:space="preserve">foundation </w:t>
      </w:r>
      <w:r>
        <w:rPr/>
        <w:t>边界。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Visualization production parity risk</w:t>
      </w:r>
      <w:r>
        <w:rPr/>
        <w:t>：本地证据强但生产仍旧，说明部署</w:t>
      </w:r>
      <w:r>
        <w:rPr/>
        <w:t>/</w:t>
      </w:r>
      <w:r>
        <w:rPr/>
        <w:t>候选选择</w:t>
      </w:r>
      <w:r>
        <w:rPr/>
        <w:t>/</w:t>
      </w:r>
      <w:r>
        <w:rPr/>
        <w:t xml:space="preserve">缓存隔离必须由 </w:t>
      </w:r>
      <w:r>
        <w:rPr/>
        <w:t xml:space="preserve">S22 </w:t>
      </w:r>
      <w:r>
        <w:rPr/>
        <w:t>明确证明。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Content quality risk</w:t>
      </w:r>
      <w:r>
        <w:rPr/>
        <w:t xml:space="preserve">：候选插图看起来可用但 </w:t>
      </w:r>
      <w:r>
        <w:rPr/>
        <w:t xml:space="preserve">exact-layer </w:t>
      </w:r>
      <w:r>
        <w:rPr/>
        <w:t>缺失，已验证不能凭审美或表面完整性上线。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QA drift risk</w:t>
      </w:r>
      <w:r>
        <w:rPr/>
        <w:t>：</w:t>
      </w:r>
      <w:r>
        <w:rPr/>
        <w:t xml:space="preserve">S11 </w:t>
      </w:r>
      <w:r>
        <w:rPr/>
        <w:t xml:space="preserve">的部分 </w:t>
      </w:r>
      <w:r>
        <w:rPr/>
        <w:t xml:space="preserve">E2E </w:t>
      </w:r>
      <w:r>
        <w:rPr/>
        <w:t xml:space="preserve">失败来自旧 </w:t>
      </w:r>
      <w:r>
        <w:rPr/>
        <w:t xml:space="preserve">selector/flow </w:t>
      </w:r>
      <w:r>
        <w:rPr/>
        <w:t xml:space="preserve">假设，若不修正会遮蔽真实 </w:t>
      </w:r>
      <w:r>
        <w:rPr/>
        <w:t>auth regressions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测试 </w:t>
      </w:r>
      <w:r>
        <w:rPr/>
        <w:t xml:space="preserve">/ Build </w:t>
      </w:r>
      <w:r>
        <w:rPr/>
        <w:t>状态</w:t>
      </w:r>
    </w:p>
    <w:tbl>
      <w:tblPr>
        <w:tblW w:w="102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5"/>
        <w:gridCol w:w="987"/>
        <w:gridCol w:w="7122"/>
      </w:tblGrid>
      <w:tr>
        <w:trPr>
          <w:tblHeader w:val="true"/>
        </w:trPr>
        <w:tc>
          <w:tcPr>
            <w:tcW w:w="2115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检查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Fresh `npm run type-check -- --pretty false`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失败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root `tsc` </w:t>
            </w:r>
            <w:r>
              <w:rPr/>
              <w:t xml:space="preserve">拉入 </w:t>
            </w:r>
            <w:r>
              <w:rPr/>
              <w:t>`MAIS-MVP-california-practice-beta-clean/`</w:t>
            </w:r>
            <w:r>
              <w:rPr/>
              <w:t xml:space="preserve">，并暴露 </w:t>
            </w:r>
            <w:r>
              <w:rPr/>
              <w:t>provider</w:t>
            </w:r>
            <w:r>
              <w:rPr/>
              <w:t>、</w:t>
            </w:r>
            <w:r>
              <w:rPr/>
              <w:t>Difficulty</w:t>
            </w:r>
            <w:r>
              <w:rPr/>
              <w:t>、</w:t>
            </w:r>
            <w:r>
              <w:rPr/>
              <w:t>teacher assessment</w:t>
            </w:r>
            <w:r>
              <w:rPr/>
              <w:t>、</w:t>
            </w:r>
            <w:r>
              <w:rPr/>
              <w:t xml:space="preserve">deleted component import </w:t>
            </w:r>
            <w:r>
              <w:rPr/>
              <w:t xml:space="preserve">等 </w:t>
            </w:r>
            <w:r>
              <w:rPr/>
              <w:t>schema drift</w:t>
            </w:r>
            <w:r>
              <w:rPr/>
              <w:t>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Fresh `npm run test:analytics`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失败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在 </w:t>
            </w:r>
            <w:r>
              <w:rPr/>
              <w:t xml:space="preserve">compile step </w:t>
            </w:r>
            <w:r>
              <w:rPr/>
              <w:t xml:space="preserve">失败，原因同 </w:t>
            </w:r>
            <w:r>
              <w:rPr/>
              <w:t>root `tsc`</w:t>
            </w:r>
            <w:r>
              <w:rPr/>
              <w:t>；</w:t>
            </w:r>
            <w:r>
              <w:rPr/>
              <w:t xml:space="preserve">analytics assertions </w:t>
            </w:r>
            <w:r>
              <w:rPr/>
              <w:t>未运行。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Fresh `npm run build`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通过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Next build </w:t>
            </w:r>
            <w:r>
              <w:rPr/>
              <w:t xml:space="preserve">使用 </w:t>
            </w:r>
            <w:r>
              <w:rPr/>
              <w:t>`tsconfig.next.json`</w:t>
            </w:r>
            <w:r>
              <w:rPr/>
              <w:t xml:space="preserve">，编译成功并生成 </w:t>
            </w:r>
            <w:r>
              <w:rPr/>
              <w:t>139/139 static pages</w:t>
            </w:r>
            <w:r>
              <w:rPr/>
              <w:t xml:space="preserve">；保留 </w:t>
            </w:r>
            <w:r>
              <w:rPr/>
              <w:t>Next tsconfig plugin warning</w:t>
            </w:r>
            <w:r>
              <w:rPr/>
              <w:t>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S05 Lesson/login checks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通过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targeted regression</w:t>
            </w:r>
            <w:r>
              <w:rPr/>
              <w:t>、</w:t>
            </w:r>
            <w:r>
              <w:rPr/>
              <w:t>type-check/build</w:t>
            </w:r>
            <w:r>
              <w:rPr/>
              <w:t xml:space="preserve">、本地生产 </w:t>
            </w:r>
            <w:r>
              <w:rPr/>
              <w:t>smoke</w:t>
            </w:r>
            <w:r>
              <w:rPr/>
              <w:t>、</w:t>
            </w:r>
            <w:r>
              <w:rPr/>
              <w:t xml:space="preserve">www.mais.hk live smoke </w:t>
            </w:r>
            <w:r>
              <w:rPr/>
              <w:t>通过。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S06 Visualization checks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部分通过 </w:t>
            </w:r>
            <w:r>
              <w:rPr/>
              <w:t xml:space="preserve">/ </w:t>
            </w:r>
            <w:r>
              <w:rPr/>
              <w:t>外部阻塞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本地 </w:t>
            </w:r>
            <w:r>
              <w:rPr/>
              <w:t xml:space="preserve">756/756 </w:t>
            </w:r>
            <w:r>
              <w:rPr/>
              <w:t xml:space="preserve">与 </w:t>
            </w:r>
            <w:r>
              <w:rPr/>
              <w:t xml:space="preserve">27/27 source diagnostics </w:t>
            </w:r>
            <w:r>
              <w:rPr/>
              <w:t xml:space="preserve">通过；生产 </w:t>
            </w:r>
            <w:r>
              <w:rPr/>
              <w:t xml:space="preserve">live </w:t>
            </w:r>
            <w:r>
              <w:rPr/>
              <w:t xml:space="preserve">仍 </w:t>
            </w:r>
            <w:r>
              <w:rPr/>
              <w:t>755/756</w:t>
            </w:r>
            <w:r>
              <w:rPr/>
              <w:t>，</w:t>
            </w:r>
            <w:r>
              <w:rPr/>
              <w:t xml:space="preserve">quadratic-patterns mid </w:t>
            </w:r>
            <w:r>
              <w:rPr/>
              <w:t>边界失败。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S11 auth QA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发现缺陷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login bug hunt </w:t>
            </w:r>
            <w:r>
              <w:rPr/>
              <w:t xml:space="preserve">发现 </w:t>
            </w:r>
            <w:r>
              <w:rPr/>
              <w:t>P0/P1/P2</w:t>
            </w:r>
            <w:r>
              <w:rPr/>
              <w:t>；</w:t>
            </w:r>
            <w:r>
              <w:rPr/>
              <w:t>app-shell-auth 1 passed / 4 failed</w:t>
            </w:r>
            <w:r>
              <w:rPr/>
              <w:t>。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S25 release hygiene checks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通过 </w:t>
            </w:r>
            <w:r>
              <w:rPr/>
              <w:t xml:space="preserve">/ root </w:t>
            </w:r>
            <w:r>
              <w:rPr/>
              <w:t>阻塞</w:t>
            </w:r>
          </w:p>
        </w:tc>
        <w:tc>
          <w:tcPr>
            <w:tcW w:w="71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clean S22 worktree type-check/build/root deploy preflight </w:t>
            </w:r>
            <w:r>
              <w:rPr/>
              <w:t>通过；</w:t>
            </w:r>
            <w:r>
              <w:rPr/>
              <w:t xml:space="preserve">dirty root deploy preflight </w:t>
            </w:r>
            <w:r>
              <w:rPr/>
              <w:t>保护性失败。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Changed Files</w:t>
      </w:r>
    </w:p>
    <w:tbl>
      <w:tblPr>
        <w:tblW w:w="102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8567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8567" w:type="dxa"/>
            <w:tcBorders/>
            <w:vAlign w:val="center"/>
          </w:tcPr>
          <w:p>
            <w:pPr>
              <w:pStyle w:val="TableHeading"/>
              <w:suppressLineNumbers/>
              <w:shd w:fill="F2F4F7" w:val="clear"/>
              <w:bidi w:val="0"/>
              <w:jc w:val="center"/>
              <w:rPr/>
            </w:pPr>
            <w:r>
              <w:rPr/>
              <w:t>摘要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当前 </w:t>
            </w:r>
            <w:r>
              <w:rPr/>
              <w:t xml:space="preserve">dirty root </w:t>
            </w:r>
            <w:r>
              <w:rPr/>
              <w:t>快照</w:t>
            </w:r>
          </w:p>
        </w:tc>
        <w:tc>
          <w:tcPr>
            <w:tcW w:w="8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1954 expanded status entries</w:t>
            </w:r>
            <w:r>
              <w:rPr/>
              <w:t>；</w:t>
            </w:r>
            <w:r>
              <w:rPr/>
              <w:t>1412 folded entries</w:t>
            </w:r>
            <w:r>
              <w:rPr/>
              <w:t>；</w:t>
            </w:r>
            <w:r>
              <w:rPr/>
              <w:t>343 modified tracked</w:t>
            </w:r>
            <w:r>
              <w:rPr/>
              <w:t>；</w:t>
            </w:r>
            <w:r>
              <w:rPr/>
              <w:t>48 deleted tracked</w:t>
            </w:r>
            <w:r>
              <w:rPr/>
              <w:t>；</w:t>
            </w:r>
            <w:r>
              <w:rPr/>
              <w:t>1611 untracked files</w:t>
            </w:r>
            <w:r>
              <w:rPr/>
              <w:t>；</w:t>
            </w:r>
            <w:r>
              <w:rPr/>
              <w:t>tracked diff 343 files, +50,765 / -18,774</w:t>
            </w:r>
            <w:r>
              <w:rPr/>
              <w:t>。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窗口内 </w:t>
            </w:r>
            <w:r>
              <w:rPr/>
              <w:t>timestamped files</w:t>
            </w:r>
          </w:p>
        </w:tc>
        <w:tc>
          <w:tcPr>
            <w:tcW w:w="8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排除常见 </w:t>
            </w:r>
            <w:r>
              <w:rPr/>
              <w:t xml:space="preserve">generated/local dirs </w:t>
            </w:r>
            <w:r>
              <w:rPr/>
              <w:t xml:space="preserve">后 </w:t>
            </w:r>
            <w:r>
              <w:rPr/>
              <w:t xml:space="preserve">540 </w:t>
            </w:r>
            <w:r>
              <w:rPr/>
              <w:t xml:space="preserve">个；其中 </w:t>
            </w:r>
            <w:r>
              <w:rPr/>
              <w:t xml:space="preserve">coordination 507 </w:t>
            </w:r>
            <w:r>
              <w:rPr/>
              <w:t>个，</w:t>
            </w:r>
            <w:r>
              <w:rPr/>
              <w:t xml:space="preserve">source/config/test </w:t>
            </w:r>
            <w:r>
              <w:rPr/>
              <w:t xml:space="preserve">样本 </w:t>
            </w:r>
            <w:r>
              <w:rPr/>
              <w:t xml:space="preserve">33 </w:t>
            </w:r>
            <w:r>
              <w:rPr/>
              <w:t>个。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主要源码</w:t>
            </w:r>
            <w:r>
              <w:rPr/>
              <w:t>/</w:t>
            </w:r>
            <w:r>
              <w:rPr/>
              <w:t>配置样本</w:t>
            </w:r>
          </w:p>
        </w:tc>
        <w:tc>
          <w:tcPr>
            <w:tcW w:w="8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`.gitignore`, `.vercelignore`, `app/api/auth/login/route.ts`, `app/api/lessons/[slug]/route.ts`, `app/login/page.tsx`, `components/lesson/StudentLessonPage.tsx`, visualization components, `data/visualizationLabs.ts`, `lib/server/userStore.ts`, login tests, `tsconfig.next.json`</w:t>
            </w:r>
            <w:r>
              <w:rPr/>
              <w:t>。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候选</w:t>
            </w:r>
            <w:r>
              <w:rPr/>
              <w:t>/</w:t>
            </w:r>
            <w:r>
              <w:rPr/>
              <w:t>报告资产</w:t>
            </w:r>
          </w:p>
        </w:tc>
        <w:tc>
          <w:tcPr>
            <w:tcW w:w="85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S06 </w:t>
            </w:r>
            <w:r>
              <w:rPr/>
              <w:t xml:space="preserve">大量 </w:t>
            </w:r>
            <w:r>
              <w:rPr/>
              <w:t>audit/evidence JSON/MD/CSV</w:t>
            </w:r>
            <w:r>
              <w:rPr/>
              <w:t>；</w:t>
            </w:r>
            <w:r>
              <w:rPr/>
              <w:t>S18/S24 Texas illustration review</w:t>
            </w:r>
            <w:r>
              <w:rPr/>
              <w:t>；</w:t>
            </w:r>
            <w:r>
              <w:rPr/>
              <w:t>S25 release-intake reports</w:t>
            </w:r>
            <w:r>
              <w:rPr/>
              <w:t>；</w:t>
            </w:r>
            <w:r>
              <w:rPr/>
              <w:t>S11 login bug-hunt report</w:t>
            </w:r>
            <w:r>
              <w:rPr/>
              <w:t>。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明日优先级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1. S22</w:t>
      </w:r>
      <w:r>
        <w:rPr/>
        <w:t xml:space="preserve">：选择包含当前 </w:t>
      </w:r>
      <w:r>
        <w:rPr/>
        <w:t xml:space="preserve">Visualization quadratic repair </w:t>
      </w:r>
      <w:r>
        <w:rPr/>
        <w:t xml:space="preserve">的 </w:t>
      </w:r>
      <w:r>
        <w:rPr/>
        <w:t>release candidate</w:t>
      </w:r>
      <w:r>
        <w:rPr/>
        <w:t>，部署</w:t>
      </w:r>
      <w:r>
        <w:rPr/>
        <w:t>/</w:t>
      </w:r>
      <w:r>
        <w:rPr/>
        <w:t xml:space="preserve">预览后跑 </w:t>
      </w:r>
      <w:r>
        <w:rPr/>
        <w:t>full boundary-state DOM semantic scan</w:t>
      </w:r>
      <w:r>
        <w:rPr/>
        <w:t xml:space="preserve">，目标 </w:t>
      </w:r>
      <w:r>
        <w:rPr/>
        <w:t>756/756</w:t>
      </w:r>
      <w:r>
        <w:rPr/>
        <w:t>、</w:t>
      </w:r>
      <w:r>
        <w:rPr/>
        <w:t>3745/3745</w:t>
      </w:r>
      <w:r>
        <w:rPr/>
        <w:t>、</w:t>
      </w:r>
      <w:r>
        <w:rPr/>
        <w:t>0 issue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2. S08/S12</w:t>
      </w:r>
      <w:r>
        <w:rPr/>
        <w:t xml:space="preserve">：先做 </w:t>
      </w:r>
      <w:r>
        <w:rPr/>
        <w:t>foundation taxonomy</w:t>
      </w:r>
      <w:r>
        <w:rPr/>
        <w:t xml:space="preserve">，不要把 </w:t>
      </w:r>
      <w:r>
        <w:rPr/>
        <w:t xml:space="preserve">`types/index.ts` </w:t>
      </w:r>
      <w:r>
        <w:rPr/>
        <w:t xml:space="preserve">与 </w:t>
      </w:r>
      <w:r>
        <w:rPr/>
        <w:t xml:space="preserve">`userStore.ts` </w:t>
      </w:r>
      <w:r>
        <w:rPr/>
        <w:t xml:space="preserve">做 </w:t>
      </w:r>
      <w:r>
        <w:rPr/>
        <w:t>mega commit</w:t>
      </w:r>
      <w:r>
        <w:rPr/>
        <w:t xml:space="preserve">；只抽 </w:t>
      </w:r>
      <w:r>
        <w:rPr/>
        <w:t>auth/session/storage/platform primitives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3. S11</w:t>
      </w:r>
      <w:r>
        <w:rPr/>
        <w:t xml:space="preserve">：基于 </w:t>
      </w:r>
      <w:r>
        <w:rPr/>
        <w:t xml:space="preserve">S12 login fixes </w:t>
      </w:r>
      <w:r>
        <w:rPr/>
        <w:t>更新</w:t>
      </w:r>
      <w:r>
        <w:rPr/>
        <w:t>/</w:t>
      </w:r>
      <w:r>
        <w:rPr/>
        <w:t xml:space="preserve">重跑 </w:t>
      </w:r>
      <w:r>
        <w:rPr/>
        <w:t>auth regression</w:t>
      </w:r>
      <w:r>
        <w:rPr/>
        <w:t xml:space="preserve">，区分真实 </w:t>
      </w:r>
      <w:r>
        <w:rPr/>
        <w:t xml:space="preserve">P0/P1 </w:t>
      </w:r>
      <w:r>
        <w:rPr/>
        <w:t xml:space="preserve">与 </w:t>
      </w:r>
      <w:r>
        <w:rPr/>
        <w:t>stale selector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4. S25</w:t>
      </w:r>
      <w:r>
        <w:rPr/>
        <w:t xml:space="preserve">：继续 </w:t>
      </w:r>
      <w:r>
        <w:rPr/>
        <w:t>owner-slice queue</w:t>
      </w:r>
      <w:r>
        <w:rPr/>
        <w:t xml:space="preserve">，保持 </w:t>
      </w:r>
      <w:r>
        <w:rPr/>
        <w:t xml:space="preserve">root main </w:t>
      </w:r>
      <w:r>
        <w:rPr/>
        <w:t xml:space="preserve">冻结，优先 </w:t>
      </w:r>
      <w:r>
        <w:rPr/>
        <w:t xml:space="preserve">release hygiene review </w:t>
      </w:r>
      <w:r>
        <w:rPr/>
        <w:t xml:space="preserve">与 </w:t>
      </w:r>
      <w:r>
        <w:rPr/>
        <w:t>S12/S08 foundation slice</w:t>
      </w:r>
      <w:r>
        <w:rPr/>
        <w:t>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5. S18/S24</w:t>
      </w:r>
      <w:r>
        <w:rPr/>
        <w:t xml:space="preserve">：修复或重生成 </w:t>
      </w:r>
      <w:r>
        <w:rPr/>
        <w:t xml:space="preserve">Texas K-G5 </w:t>
      </w:r>
      <w:r>
        <w:rPr/>
        <w:t xml:space="preserve">插图 </w:t>
      </w:r>
      <w:r>
        <w:rPr/>
        <w:t xml:space="preserve">exact-layer </w:t>
      </w:r>
      <w:r>
        <w:rPr/>
        <w:t xml:space="preserve">后再重审，不恢复 </w:t>
      </w:r>
      <w:r>
        <w:rPr/>
        <w:t>runtime packet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需要 </w:t>
      </w:r>
      <w:r>
        <w:rPr/>
        <w:t xml:space="preserve">Dr. Peter Hu </w:t>
      </w:r>
      <w:r>
        <w:rPr/>
        <w:t>决策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确认是否授权 </w:t>
      </w:r>
      <w:r>
        <w:rPr/>
        <w:t xml:space="preserve">S22 </w:t>
      </w:r>
      <w:r>
        <w:rPr/>
        <w:t xml:space="preserve">优先部署当前 </w:t>
      </w:r>
      <w:r>
        <w:rPr/>
        <w:t xml:space="preserve">Visualization quadratic repair </w:t>
      </w:r>
      <w:r>
        <w:rPr/>
        <w:t xml:space="preserve">并重跑 </w:t>
      </w:r>
      <w:r>
        <w:rPr/>
        <w:t>production live full boundary scan</w:t>
      </w:r>
      <w:r>
        <w:rPr/>
        <w:t>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 </w:t>
      </w:r>
      <w:r>
        <w:rPr/>
        <w:t xml:space="preserve">S08/S12 foundation </w:t>
      </w:r>
      <w:r>
        <w:rPr/>
        <w:t xml:space="preserve">切片优先级：先类型 </w:t>
      </w:r>
      <w:r>
        <w:rPr/>
        <w:t>taxonomy</w:t>
      </w:r>
      <w:r>
        <w:rPr/>
        <w:t xml:space="preserve">、再 </w:t>
      </w:r>
      <w:r>
        <w:rPr/>
        <w:t>storage/auth</w:t>
      </w:r>
      <w:r>
        <w:rPr/>
        <w:t xml:space="preserve">、再 </w:t>
      </w:r>
      <w:r>
        <w:rPr/>
        <w:t>API contract</w:t>
      </w:r>
      <w:r>
        <w:rPr/>
        <w:t>，</w:t>
      </w:r>
      <w:r>
        <w:rPr/>
        <w:t xml:space="preserve">feature slices </w:t>
      </w:r>
      <w:r>
        <w:rPr/>
        <w:t>暂缓。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 </w:t>
      </w:r>
      <w:r>
        <w:rPr/>
        <w:t xml:space="preserve">Texas K-G5 packet </w:t>
      </w:r>
      <w:r>
        <w:rPr/>
        <w:t xml:space="preserve">的修复方向：继续 </w:t>
      </w:r>
      <w:r>
        <w:rPr/>
        <w:t xml:space="preserve">repair </w:t>
      </w:r>
      <w:r>
        <w:rPr/>
        <w:t xml:space="preserve">现有 </w:t>
      </w:r>
      <w:r>
        <w:rPr/>
        <w:t>SVG exact-layer</w:t>
      </w:r>
      <w:r>
        <w:rPr/>
        <w:t xml:space="preserve">，还是重新生成高风险 </w:t>
      </w:r>
      <w:r>
        <w:rPr/>
        <w:t>visual families</w:t>
      </w:r>
      <w:r>
        <w:rPr/>
        <w:t>。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00"/>
        <w:ind w:hanging="283" w:start="709"/>
        <w:jc w:val="start"/>
        <w:rPr/>
      </w:pPr>
      <w:r>
        <w:rPr/>
        <w:t xml:space="preserve">确认 </w:t>
      </w:r>
      <w:r>
        <w:rPr/>
        <w:t xml:space="preserve">root main </w:t>
      </w:r>
      <w:r>
        <w:rPr/>
        <w:t xml:space="preserve">冻结策略是否继续执行：新功能必须通过 </w:t>
      </w:r>
      <w:r>
        <w:rPr/>
        <w:t>clean worktree/owner slice</w:t>
      </w:r>
      <w:r>
        <w:rPr/>
        <w:t xml:space="preserve">，不在 </w:t>
      </w:r>
      <w:r>
        <w:rPr/>
        <w:t xml:space="preserve">dirty root </w:t>
      </w:r>
      <w:r>
        <w:rPr/>
        <w:t>直接实现。</w:t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iragino Sans GB">
    <w:altName w:val="PingFang SC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7"/>
    </w:pPr>
    <w:rPr>
      <w:rFonts w:ascii="Hiragino Sans GB;PingFang SC;Microsoft YaHei;Calibri;Arial;sans-serif" w:hAnsi="Hiragino Sans GB;PingFang SC;Microsoft YaHei;Calibri;Arial;sans-serif" w:eastAsia="Hiragino Sans GB;PingFang SC;Microsoft YaHei;Calibri;Arial;sans-serif" w:cs="Hiragino Sans GB;PingFang SC;Microsoft YaHei;Calibri;Arial;sans-serif"/>
      <w:color w:val="111111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00"/>
      <w:outlineLvl w:val="0"/>
    </w:pPr>
    <w:rPr>
      <w:rFonts w:ascii="Liberation Serif" w:hAnsi="Liberation Serif" w:eastAsia="Songti SC" w:cs="Arial Unicode MS"/>
      <w:b/>
      <w:bCs/>
      <w:color w:val="1F4D78"/>
      <w:sz w:val="36"/>
      <w:szCs w:val="36"/>
    </w:rPr>
  </w:style>
  <w:style w:type="paragraph" w:styleId="Heading2">
    <w:name w:val="heading 2"/>
    <w:basedOn w:val="Heading"/>
    <w:next w:val="BodyText"/>
    <w:qFormat/>
    <w:pPr>
      <w:keepNext w:val="true"/>
      <w:spacing w:before="300" w:after="100"/>
      <w:ind w:start="300" w:end="300"/>
      <w:outlineLvl w:val="1"/>
    </w:pPr>
    <w:rPr>
      <w:rFonts w:ascii="Liberation Serif" w:hAnsi="Liberation Serif" w:eastAsia="Songti SC" w:cs="Arial Unicode MS"/>
      <w:b/>
      <w:bCs/>
      <w:color w:val="2E74B5"/>
      <w:sz w:val="27"/>
      <w:szCs w:val="27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0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small">
    <w:name w:val="Body Text.small"/>
    <w:basedOn w:val="BodyText"/>
    <w:qFormat/>
    <w:pPr/>
    <w:rPr>
      <w:color w:val="555555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2F4F7" w:val="clear"/>
      <w:jc w:val="center"/>
    </w:pPr>
    <w:rPr>
      <w:b/>
      <w:bCs/>
      <w:color w:val="1F4D7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MAIS-MVP President Report 2026-06-16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