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2학기 기말고사 대비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내신 대비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LESSON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08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동백중 3학년  ·  문법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문법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with + 명사 + 분사 (비상김)  ·  재시험 B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학교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동백중 3학년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범위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비상(김진완) Lesson 8  Wonders of Space Travel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FLOW · Point 1~3 · PRACTICE · PERFECT CHECK · WRITE · MAP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 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GRAMMAR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G. 분사  |  부대상황 with + 명사 + 분사 · 재시험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with + 명사 + 분사  </w:t>
      </w:r>
      <w:r>
        <w:rPr>
          <w:rFonts w:ascii="Montserrat" w:cs="Montserrat" w:eastAsia="Montserrat" w:hAnsi="Montserrat"/>
          <w:b/>
          <w:bCs/>
          <w:color w:val="FFFFFF"/>
          <w:sz w:val="24"/>
          <w:szCs w:val="24"/>
          <w:shd w:fill="E0413A" w:color="auto" w:val="clear"/>
        </w:rPr>
        <w:t xml:space="preserve"> RETEST B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2338"/>
        <w:gridCol w:w="2000"/>
      </w:tblGrid>
      <w:tr>
        <w:tc>
          <w:tcPr>
            <w:tcW w:type="dxa" w:w="29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이름</w:t>
            </w:r>
          </w:p>
        </w:tc>
        <w:tc>
          <w:tcPr>
            <w:tcW w:type="dxa" w:w="24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날짜</w:t>
            </w:r>
          </w:p>
        </w:tc>
        <w:tc>
          <w:tcPr>
            <w:tcW w:type="dxa" w:w="2338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점수        / 10</w:t>
            </w:r>
          </w:p>
        </w:tc>
        <w:tc>
          <w:tcPr>
            <w:tcW w:type="dxa" w:w="20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DF1F0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통과 8점 이상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 kids watched the fireworks with their mouths (opening / open).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Mom was cooking dinner with the radio (played / playing) softly.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runner finished the race with both arms (raised / raising) in the air.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on   /   tied   /   with   /   sleeping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 baby smiled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 toy duck in her hand.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was studying with her cat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on the desk.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He ran the race with his shoelaces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tightly.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Please don’t go out with the heater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 (히터를 켠 채)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Ann walked into the classroom, held a big box.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girl sat by the lake with her feet touched the water.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Ben played the guitar with his eyes closing.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Lisa came home with her umbrella broken.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Don’t go swimming with your watch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watched the game, eating popcorn.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cat sat on the roof with its tail moved slowly.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56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438150" cy="419100"/>
          <wp:effectExtent t="0" r="0" b="0" l="0"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G  with + 명사 + 분사 재시험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6cbd4b0cddfa03c97eb8e2958e24ff889133f1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2026-10-11T12:58:40.571Z</dcterms:created>
  <dcterms:modified xsi:type="dcterms:W3CDTF">2026-10-11T12:58:40.572Z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