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동백중 3학년  ·  문법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문법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with + 명사 + 분사 (비상김)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동백중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범위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비상(김진완) Lesson 8  Wonders of Space Travel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구성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FLOW · Point 1~3 · PRACTICE · PERFECT CHECK · WRITE · MAP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GRAMMAR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20"/>
      </w:pPr>
      <w:r>
        <w:rPr>
          <w:rFonts w:ascii="Montserrat" w:cs="Montserrat" w:eastAsia="Montserrat" w:hAnsi="Montserrat"/>
          <w:b/>
          <w:bCs/>
          <w:color w:val="E0413A"/>
          <w:sz w:val="17"/>
          <w:szCs w:val="17"/>
        </w:rPr>
        <w:t xml:space="preserve">DAVID GRAMMAR BIBLE</w:t>
      </w:r>
      <w:r>
        <w:rPr>
          <w:rFonts w:ascii="Pretendard" w:cs="Pretendard" w:eastAsia="Pretendard" w:hAnsi="Pretendard"/>
          <w:color w:val="808080"/>
          <w:sz w:val="16"/>
          <w:szCs w:val="16"/>
        </w:rPr>
        <w:t xml:space="preserve">   G. 분사  |  부대상황 with + 명사 + 분사 (형용사 · 부사 · 전치사구)</w:t>
      </w:r>
    </w:p>
    <w:p>
      <w:pPr>
        <w:spacing w:after="80"/>
      </w:pPr>
      <w:r>
        <w:rPr>
          <w:rFonts w:ascii="Pretendard" w:cs="Pretendard" w:eastAsia="Pretendard" w:hAnsi="Pretendard"/>
          <w:b/>
          <w:bCs/>
          <w:color w:val="111111"/>
          <w:sz w:val="44"/>
          <w:szCs w:val="44"/>
        </w:rPr>
        <w:t xml:space="preserve">with + 명사 + 분사</w:t>
      </w:r>
    </w:p>
    <w:p>
      <w:pPr>
        <w:spacing w:after="240"/>
      </w:pPr>
      <w:r>
        <w:rPr>
          <w:rFonts w:ascii="Pretendard" w:cs="Pretendard" w:eastAsia="Pretendard" w:hAnsi="Pretendard"/>
          <w:color w:val="595959"/>
          <w:sz w:val="19"/>
          <w:szCs w:val="19"/>
        </w:rPr>
        <w:t xml:space="preserve">오늘의 질문: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Wormholes may contain two mouths, with a throat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connecting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 the two. / Fold it with the dots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matched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 up. — 둘 다 ‘with + 명사 + 분사’인데, 왜 하나는 -ing이고 하나는 -ed일까?</w:t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FLOW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Teaching Flow — 처음 배우는 사람도 따라오는 5단계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1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우리말로 먼저 생각하기 — ‘~한 채로, ~하면서’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‘그는 팔짱을 낀 채로 서 있었다.’ — 서 있는 동작과 팔짱을 낀 상태가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일어난다(부대상황).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우리말은 ‘~한 채로, ~하면서’를 붙이면 끝이지만, 영어는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+ 명사(팔) + 그 명사의 상태(낀)로 나타낸다.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2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이전 단원 복습 — 현재분사 · 과거분사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a </w:t>
            </w: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sleeping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baby (자고 있는 아기) → 명사가 직접 하는 능동 =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a </w:t>
            </w: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broken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leg (부러진 다리) → 명사가 당하는 수동 =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)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3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문제 제기 — 같은 with인데 왜 모양이 다를까?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Wormholes may contain two mouths, with a throat </w:t>
            </w: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connecting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the two. (본문)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Take the paper and fold it with the dots </w:t>
            </w: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matched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up. (본문) — 무엇을 보고 -ing와 -ed를 고를까?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4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규칙 발견 — with 뒤 명사에게 물어보기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목구멍(a throat)이 둘을 연결한다 → 명사가 직접 함 →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    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(능동)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점들(the dots)이 맞춰진다 → 명사가 당함 →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(수동) / 주어(He, She)가 아니라 with 뒤 명사가 기준!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5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결론 🔑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with + 명사 + 현재분사 = 명사가 ~하는 채로(능동) / with + 명사 +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= 명사가 ~된 채로(수동) / 분사 자리에 형용사 · 부사 · 전치사구도 온다: with her mouth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, with your shoes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, with a book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              )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오늘의 핵심 3문장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① Wormholes may contain two mouths, with a throat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                    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two. (본문 · 능동)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② Chris looked at the stars through a telescope with one eye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            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(교과서 · 수동)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③ She was talking to me with her mouth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(교과서 Grammar✚ · 형용사)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1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with + 명사 + 현재분사(능동) · 과거분사(수동) — 부대상황 ‘~한 채로, ~하면서’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4038"/>
      </w:tblGrid>
      <w:tr>
        <w:trPr>
          <w:tblHeader/>
        </w:trPr>
        <w:tc>
          <w:tcPr>
            <w:tcW w:type="dxa" w:w="23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구성</w:t>
            </w:r>
          </w:p>
        </w:tc>
        <w:tc>
          <w:tcPr>
            <w:tcW w:type="dxa" w:w="33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판단 기준 · 해석</w:t>
            </w:r>
          </w:p>
        </w:tc>
        <w:tc>
          <w:tcPr>
            <w:tcW w:type="dxa" w:w="40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</w:t>
            </w:r>
          </w:p>
        </w:tc>
      </w:tr>
      <w:t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with + 명사 + 현재분사(-ing)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명사가 직접 ~하는 능동 · 진행 → ‘명사가 ~하면서, ~하는 채로’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Wormholes may contain two mouths, with a throat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connecting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two. (본문)</w:t>
            </w:r>
          </w:p>
        </w:tc>
      </w:tr>
      <w:t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with + 명사 + 과거분사(p.p.)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명사가 ~되는 수동 · 완료 → ‘명사가 ~된 채로’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Take the paper and fold it with the dots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matched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up. (본문)</w:t>
            </w:r>
          </w:p>
        </w:tc>
      </w:tr>
      <w:t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자동사는 -ing만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shine · fall · blow · rest처럼 목적어 없이 쓰는 동사는 수동이 없다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She spoke with tears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falling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down her cheeks. / with his eyes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shining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(shined ✗) (기출)</w:t>
            </w:r>
          </w:p>
        </w:tc>
      </w:tr>
      <w:t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몸의 일부 + p.p.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눈 · 팔 · 다리는 사람이 감고 · 끼고 · 꼬는 대상 → 과거분사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He stood with his arms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folded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/ with her legs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crossed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(crossing ✗) (기출)</w:t>
            </w:r>
          </w:p>
        </w:tc>
      </w:tr>
      <w:t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with 자리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by · and로 바꿀 수 없고, 분사 자리에 동사원형 · to부정사 ✗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He fell asleep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with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TV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turned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on. (by ✗ · turn ✗ · to turn ✗) (기출)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-ing일까 p.p.일까 — 3단계 판단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① with 뒤 명사 찾기: with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                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crossed — 주어 The woman은 보지 않는다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② 명사와 분사를 문장으로 이어 보기: her legs cross? ✗ → her legs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                      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○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③ ‘~이 …한다’면 -ing, ‘~이 …된다’면 p.p.: a throat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                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two → connecting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TRICK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명사에게 직접 물어본다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눈아, 네가 감니? 아니, 감겨 → closed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목구멍아, 네가 잇니? 응, 내가 이어 → connecting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사람(주어) 말고 with 뒤 명사가 대답한다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Jenny counted the stars with her finger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at each of them.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He fell asleep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the TV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on.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1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with + 명사 + 현재분사 · 과거분사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Wormholes may contain two mouths, with a throat (connected / connecting) the two.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Take the paper and fold it with the dots (matched / matching) up.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Chris looked at the stars with one eye (closed / closing).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Jenny counted the stars with her finger (pointed / pointing) at each of them.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He fell asleep with the TV (turning / turned) on.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She spoke with tears (fallen / falling) down her cheeks.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The woman was sitting with her legs (crossed / crossing).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He walked home with his dog (followed / following) him.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The bird flew away with its leg (breaking / broken).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He stood at the gate with his arms (folded / folding).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beating   /   turned   /   blowing   /   closed   /   following   /   crossed   /   running   /   connecting   /   broken   /   pointing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Wormholes may contain two mouths, with a throat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the two.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Sit comfortably with your eyes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and breathe slowly.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The woman was sitting on the chair with her legs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He fell asleep with the TV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on.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Jenny counted the stars with her finger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at each of them.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She read the letter with her heart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fast.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The bird flew away with its leg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He walked home with his dog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him.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She stood on the hill with her hair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in the wind.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He left the car with the engine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Mary was sitting with her legs crossing on the bench.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John listened to his teacher with his eyes shined.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Wormholes may contain two mouths, with a throat connected the two.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Take the paper and fold it with the dots matching up.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Jenny counted the stars with her finger point at each of them.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He fell asleep with the TV turn on.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It was a beautiful morning with little wind blown.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She stood at the door with her arms folding.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He fell asleep by the TV turned on.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The puppy ran to me with its tail wagged.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Chris looked at the stars with one eye closing.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The bird flew away with its leg broken.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She read the letter with her heart beating fast.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 fell asleep with the TV turning on.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It was a quiet night with the stars shining brightly.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Wormholes may contain two mouths, with a throat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connecting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two. → a throat가 둘을 연결하는 능동 관계라 현재분사를 썼다.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Fold it with the dots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matched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up. → the dots가 맞춰지는 수동 관계라 과거분사를 썼다.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He stood with his arms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folded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→ 주어 He가 팔짱을 끼므로 현재분사 folding으로 고쳐야 한다.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She spoke with tears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falling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down her cheeks. → ‘눈물을 흘리면서’라는 부대상황을 나타낸다.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He fell asleep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with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TV turned on. → with 대신 by를 써도 같은 뜻이다.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다음 대화의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What did you do last night? — B: I watched a movie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with my dog sleeping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next to 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How did Jenny count the stars? — B: She counted them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with her finger pointed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at each of them.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Why didn’t you hear me? — B: I was listening to music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with my eyes closed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How was your yoga class? — B: We sat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with our legs crossing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for an hour.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Did you sleep well? — B: No. I fell asleep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with the light turned on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기호 / 고친 것: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괄호 안 동사의 현재분사(-ing)가 빈칸에 들어가야 하는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She sat on the sofa with her cat _​_​_​_​_​_ on her lap. (sleep)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The robot moved forward with its arms _​_​_​_​_​_ high. (raise)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We walked along the beach with the sun _​_​_​_​_​_ brightly. (shine)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She left the room with the window _​_​_​_​_​_. (break)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The runner crossed the finish line with his legs _​_​_​_​_​_. (shake)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다음 우리말을 영작한 것 중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그는 눈을 감은 채 음악을 들었다. → He listened to music with his eyes closed.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그녀는 다리를 꼰 채 앉아 있었다. → She was sitting with her legs crossing.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그는 개가 뒤따라오는 채로 걸었다. → He walked with his dog following him.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그는 TV를 켜 놓은 채 잠들었다. → He fell asleep with the TV turned on.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그 새는 다리가 부러진 채 날아갔다. → The bird flew away with its leg breaking.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다음 문장의 빈칸에 들어갈 말로 알맞은 것은? — When Jenny went camping, she counted the stars with her finger _​_​_​_​_​_ at each of them.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point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pointed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pointing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be pointed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are pointing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다음 우리말을 영작할 때 빈칸 ⓐ, ⓑ에 들어갈 말이 차례대로 연결된 것은? — 그녀는 문을 잠근 채로 외출했다. → She went out ⓐ_​_​_​_​_​_ the door ⓑ_​_​_​_​_​_.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by – locking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with – lock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with – to lock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by – locked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with – locked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어색한 문장은?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Sit comfortably with your eyes closed.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Mary was sitting with her legs crossing on the bench.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Balance on your arms with your knees resting on the upper arms.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Lower your head to the ground with your arms stretched.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Sit with your legs extended and lean forward.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알맞은 문장의 개수는?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The cat walked away with its tail raised.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Jenny was standing with her arms folded.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He ran to the bus stop with his bag bouncing on his back.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John listened to his teacher with his eyes shined.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It was a beautiful morning with little wind blowing.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1개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2개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3개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4개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5개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(A)~(C)에 알맞은 말이 바르게 짝지어진 것은? — Fold it with the dots (A)(matched / matching) up. Wormholes may contain two mouths, with a throat (B)(connected / connecting) the two. He fell asleep with the radio (C)(playing / played).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matched – connecting – playing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matched – connected – playing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matching – connecting – played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matching – connected – playing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matched – connecting – played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[전환 · 연결]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두 문장을 with + 명사 + 분사를 사용하여 한 문장으로 연결하시오.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41. </w:t>
      </w:r>
      <w:r>
        <w:rPr>
          <w:rFonts w:ascii="Pretendard" w:cs="Pretendard" w:eastAsia="Pretendard" w:hAnsi="Pretendard"/>
          <w:sz w:val="19"/>
          <w:szCs w:val="19"/>
        </w:rPr>
        <w:t xml:space="preserve">Jenny counted the stars. Her finger was pointing at each of them.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42. </w:t>
      </w:r>
      <w:r>
        <w:rPr>
          <w:rFonts w:ascii="Pretendard" w:cs="Pretendard" w:eastAsia="Pretendard" w:hAnsi="Pretendard"/>
          <w:sz w:val="19"/>
          <w:szCs w:val="19"/>
        </w:rPr>
        <w:t xml:space="preserve">Chris looked at the stars through a telescope. One eye was closed.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43. </w:t>
      </w:r>
      <w:r>
        <w:rPr>
          <w:rFonts w:ascii="Pretendard" w:cs="Pretendard" w:eastAsia="Pretendard" w:hAnsi="Pretendard"/>
          <w:sz w:val="19"/>
          <w:szCs w:val="19"/>
        </w:rPr>
        <w:t xml:space="preserve">He fell asleep. The TV was turned on.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44. </w:t>
      </w:r>
      <w:r>
        <w:rPr>
          <w:rFonts w:ascii="Pretendard" w:cs="Pretendard" w:eastAsia="Pretendard" w:hAnsi="Pretendard"/>
          <w:sz w:val="19"/>
          <w:szCs w:val="19"/>
        </w:rPr>
        <w:t xml:space="preserve">The woman was sitting on the chair. Her legs were crossed.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45. </w:t>
      </w:r>
      <w:r>
        <w:rPr>
          <w:rFonts w:ascii="Pretendard" w:cs="Pretendard" w:eastAsia="Pretendard" w:hAnsi="Pretendard"/>
          <w:sz w:val="19"/>
          <w:szCs w:val="19"/>
        </w:rPr>
        <w:t xml:space="preserve">She spoke. Tears were falling down her cheeks.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46. </w:t>
      </w:r>
      <w:r>
        <w:rPr>
          <w:rFonts w:ascii="Pretendard" w:cs="Pretendard" w:eastAsia="Pretendard" w:hAnsi="Pretendard"/>
          <w:sz w:val="19"/>
          <w:szCs w:val="19"/>
        </w:rPr>
        <w:t xml:space="preserve">He stood at the gate. His arms were folded.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47. </w:t>
      </w:r>
      <w:r>
        <w:rPr>
          <w:rFonts w:ascii="Pretendard" w:cs="Pretendard" w:eastAsia="Pretendard" w:hAnsi="Pretendard"/>
          <w:sz w:val="19"/>
          <w:szCs w:val="19"/>
        </w:rPr>
        <w:t xml:space="preserve">The boy came home. His shirt was covered with mud.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48. </w:t>
      </w:r>
      <w:r>
        <w:rPr>
          <w:rFonts w:ascii="Pretendard" w:cs="Pretendard" w:eastAsia="Pretendard" w:hAnsi="Pretendard"/>
          <w:sz w:val="19"/>
          <w:szCs w:val="19"/>
        </w:rPr>
        <w:t xml:space="preserve">We walked through the park. The birds were singing.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49. </w:t>
      </w:r>
      <w:r>
        <w:rPr>
          <w:rFonts w:ascii="Pretendard" w:cs="Pretendard" w:eastAsia="Pretendard" w:hAnsi="Pretendard"/>
          <w:sz w:val="19"/>
          <w:szCs w:val="19"/>
        </w:rPr>
        <w:t xml:space="preserve">Sit on the floor. Your legs are extended.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50. </w:t>
      </w:r>
      <w:r>
        <w:rPr>
          <w:rFonts w:ascii="Pretendard" w:cs="Pretendard" w:eastAsia="Pretendard" w:hAnsi="Pretendard"/>
          <w:sz w:val="19"/>
          <w:szCs w:val="19"/>
        </w:rPr>
        <w:t xml:space="preserve">He drove away. Smoke was coming out of the car.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2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with + 명사 + 형용사 · 부사 · 전치사구 — 분사 자리에 오는 다른 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4038"/>
      </w:tblGrid>
      <w:tr>
        <w:trPr>
          <w:tblHeader/>
        </w:trPr>
        <w:tc>
          <w:tcPr>
            <w:tcW w:type="dxa" w:w="23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구성</w:t>
            </w:r>
          </w:p>
        </w:tc>
        <w:tc>
          <w:tcPr>
            <w:tcW w:type="dxa" w:w="33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역할 · 설명</w:t>
            </w:r>
          </w:p>
        </w:tc>
        <w:tc>
          <w:tcPr>
            <w:tcW w:type="dxa" w:w="40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</w:t>
            </w:r>
          </w:p>
        </w:tc>
      </w:tr>
      <w:t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with + 명사 + 형용사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명사의 상태를 형용사로 — 부사(-ly) · 분사로 바꾸지 않는다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She was talking to me with her mouth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full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(fully ✗) (교과서 Grammar✚)</w:t>
            </w:r>
          </w:p>
        </w:tc>
      </w:tr>
      <w:t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with + 명사 + 부사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on · off · out · up 등 — ‘켠 · 끈 · 신은 · 쓴 채로’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Do not enter with your shoes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on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/ Don’t sleep with the light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on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(교과서 Grammar✚)</w:t>
            </w:r>
          </w:p>
        </w:tc>
      </w:tr>
      <w:t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with + 명사 + 전치사구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명사가 있는 위치를 전치사구로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 walked along the street with my hands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in my pockets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(교과서 Grammar✚)</w:t>
            </w:r>
          </w:p>
        </w:tc>
      </w:tr>
      <w:t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어순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with 뒤에 바로 명사, 그 뒤에 상태 — 상태가 명사 앞으로 오지 않는다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with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his hair wet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(with wet his hair ✗)</w:t>
            </w:r>
          </w:p>
        </w:tc>
      </w:tr>
      <w:t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동사 · -ing 덧붙이기 ✗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부사 on · off에 동사를 붙이거나 형용사를 -ing로 바꾸지 않는다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with your shoes on (putting on ✗) / with his mouth full (fulling ✗)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분사 자리에 들어오는 4가지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① 분사: with his eyes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            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· with a throat connecting the two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② 형용사: with her mouth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· with the window open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③ 부사: with your shoes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· with the lights off   ④ 전치사구: with a book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                      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TRICK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with 의자에 앉는 손님들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꽉 찬 입(full), 신은 신발(on)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손 안의 책(in her hand)도 앉을 수 있다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자리 주인은 명사, 손님은 상태 하나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She was talking to me with her mouth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. (그녀는 입에 음식을 가득 넣은 채로 나에게 이야기하고 있었다.)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Do not enter with your shoes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. (신발을 신은 채 들어가지 마시오.)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2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with + 명사 + 형용사 · 부사 · 전치사구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She was talking to me with her mouth (full / fully).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Do not enter with your shoes (putting / on).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He sat on the sofa with his eyes (opening / open).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He waited for the bus with his hands (in his pockets / his pockets).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Don’t sleep with the light (on / turning on).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She left the house with the door (wide open / widely opening).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He answered the phone with his mouth (fully / full) of rice.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We watched the movie with the lights (off / turning off).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My grandpa fell asleep with his glasses (on / wearing).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The girl ran to her mom with a flower (on her hand / in her hand).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wet   /   under   /   full   /   off   /   wide   /   in   /   behind   /   on   /   over   /   open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She was talking to me with her mouth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of food.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Do not enter the room with your shoes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. (신발을 신은 채)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We went out with the lights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to save energy. (불을 끈 채)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He slept with the window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all night. (창문을 열어 둔 채)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She walked into class with a book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her hand.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He came back from the rain with his hair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. (머리가 젖은 채)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The boy stood with his hands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his back. (뒷짐을 진 채)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Grandma sat by the fire with a blanket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her knees. (무릎에 담요를 덮은 채)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She stared at the sky with her eyes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open. (눈을 크게 뜬 채)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He fell asleep with his phone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his pillow. (베개 밑에 휴대폰을 둔 채)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Don’t talk with your mouth fully.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He slept with the window opening.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Do not enter with your shoes putting on.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He waited for the bus with his hands his pockets.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She was watching TV with the lights turning off.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My dad fell asleep with his glasses wearing.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The girl smiled with her eyes fulling of tears.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She ran out with a sandwich at her hand.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He came into the room with wet his hair.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Don’t speak by your mouth full.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She came in with her hair wetly.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Don’t sleep with the TV on.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He waited with his arms around his knees.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Do not enter with your shoes putting on.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She sang with her eyes full of tears.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She was talking with her mouth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full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→ 명사 her mouth의 상태를 나타내는 형용사이다.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Do not enter with your shoes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on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→ ‘신은 채로’라는 뜻의 부사이다.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 walked with my hands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in my pockets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→ with 뒤 명사의 위치를 나타내는 전치사구이다.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 slept with the window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open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→ 동사원형이므로 opening으로 고쳐야 한다.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She stood with a book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in her hand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→ with 대신 by를 써도 같은 뜻이다.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다음 글의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My little brother has some bad habits. He often talks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with his mouth full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He comes into the house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with his shoes on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He sleeps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with the light turning on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He watches TV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with his feet on the table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He also walks around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with his hands his pockets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기호 / 고친 것: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빈칸에 on이 들어갈 수 있는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Don’t sleep with the light _​_​_​_​_​_.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He talked with his mouth _​_​_​_​_​_ of bread.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Do not enter with your shoes _​_​_​_​_​_.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 sat with a cup _​_​_​_​_​_ his hand.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She was dancing with her headphones _​_​_​_​_​_.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밑줄 친 부분이 분사가 아닌 것(형용사 · 부사 · 전치사구)을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He listened with his eyes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closed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She talked with her mouth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full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He fell asleep with the TV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on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Wormholes may contain two mouths, with a throat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connecting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two.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She left with the window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broken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다음 우리말을 바르게 영작한 것은? — 입에 음식을 가득 넣은 채로 말하지 마라.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Don’t talk with full your mouth.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Don’t talk with your mouth fully.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Don’t talk with your mouth filling.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Don’t talk with your mouth full.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Don’t talk by your mouth full.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부분의 품사가 나머지 넷과 다른 것은?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He fell asleep with the TV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on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She listened with her eyes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closed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Don’t come in with your shoes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off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He came in with his hat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on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We sat in the dark with the lights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out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(A)~(C)에 알맞은 말이 바르게 짝지어진 것은? — Do not enter with your shoes (A)(on / putting). She was talking with her mouth (B)(full / fully). I walked with my hands (C)(in / at) my pockets.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putting – full – in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on – fully – in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on – full – at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putting – fully – at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on – full – in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어색한 문장은?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He sat there with his hat putting on.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She walked in with her coat on.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She stood with a baby in her arms.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We slept with the windows open.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He was smiling with his face red.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문장의 개수는?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Don’t eat with your mouth opening.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He stood with his back against the wall.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She was dancing with her headphones putting on.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 can’t sleep with the light on.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He came in with his face wetly.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1개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2개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3개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4개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5개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3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(심화) 분사구문과의 비교 · 전환 — closing her eyes ↔ with her eyes closed · and절 ↔ with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838"/>
      </w:tblGrid>
      <w:tr>
        <w:trPr>
          <w:tblHeader/>
        </w:trPr>
        <w:tc>
          <w:tcPr>
            <w:tcW w:type="dxa" w:w="26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2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38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</w:t>
            </w:r>
          </w:p>
        </w:tc>
      </w:tr>
      <w:tr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분사구문 (주어가 직접)</w:t>
            </w:r>
          </w:p>
        </w:tc>
        <w:tc>
          <w:tcPr>
            <w:tcW w:type="dxa" w:w="3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주절의 주어가 하는 동작 → 현재분사 + 목적어</w:t>
            </w:r>
          </w:p>
        </w:tc>
        <w:tc>
          <w:tcPr>
            <w:tcW w:type="dxa" w:w="3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She listened to music,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closing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her eyes. (그녀가 눈을 감으며)</w:t>
            </w:r>
          </w:p>
        </w:tc>
      </w:tr>
      <w:tr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with + 명사 + 분사 (명사의 상태)</w:t>
            </w:r>
          </w:p>
        </w:tc>
        <w:tc>
          <w:tcPr>
            <w:tcW w:type="dxa" w:w="3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with 뒤 명사가 기준 → 같은 장면도 수동 p.p.</w:t>
            </w:r>
          </w:p>
        </w:tc>
        <w:tc>
          <w:tcPr>
            <w:tcW w:type="dxa" w:w="3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She listened to music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with her eyes closed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(눈이 감긴 채)</w:t>
            </w:r>
          </w:p>
        </w:tc>
      </w:tr>
      <w:tr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같은 뜻 짝</w:t>
            </w:r>
          </w:p>
        </w:tc>
        <w:tc>
          <w:tcPr>
            <w:tcW w:type="dxa" w:w="3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동사 + 목적어 ↔ with + 목적어였던 명사 + p.p.</w:t>
            </w:r>
          </w:p>
        </w:tc>
        <w:tc>
          <w:tcPr>
            <w:tcW w:type="dxa" w:w="3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folding his arms = with his arms folded / crossing her legs = with her legs crossed</w:t>
            </w:r>
          </w:p>
        </w:tc>
      </w:tr>
      <w:tr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and절 ↔ with</w:t>
            </w:r>
          </w:p>
        </w:tc>
        <w:tc>
          <w:tcPr>
            <w:tcW w:type="dxa" w:w="3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and + 명사 + be동사 + 분사 → be동사를 빼고 with</w:t>
            </w:r>
          </w:p>
        </w:tc>
        <w:tc>
          <w:tcPr>
            <w:tcW w:type="dxa" w:w="3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He fell asleep, and the TV was turned on. → He fell asleep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with the TV turned on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and절 ↔ with (능동)</w:t>
            </w:r>
          </w:p>
        </w:tc>
        <w:tc>
          <w:tcPr>
            <w:tcW w:type="dxa" w:w="3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and + 명사 + 동사 → with + 명사 + -ing</w:t>
            </w:r>
          </w:p>
        </w:tc>
        <w:tc>
          <w:tcPr>
            <w:tcW w:type="dxa" w:w="3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Wormholes may contain two mouths, and a throat connects the two. →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with a throat connecting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two. (본문)</w:t>
            </w:r>
          </w:p>
        </w:tc>
      </w:tr>
      <w:tr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도구의 with와 구별</w:t>
            </w:r>
          </w:p>
        </w:tc>
        <w:tc>
          <w:tcPr>
            <w:tcW w:type="dxa" w:w="3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with + 명사 하나로 끝나면 ‘~으로, ~을 가지고’(도구)</w:t>
            </w:r>
          </w:p>
        </w:tc>
        <w:tc>
          <w:tcPr>
            <w:tcW w:type="dxa" w:w="3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 saw the stars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with a telescope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(도구) ≠ with one eye closed (부대상황)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분사구문? with? — 누가 하는지 보라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주절의 주어가 직접 하면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: He sat, crossing his legs. (He가 다리를 꼼)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with 뒤 명사의 상태면 with + 명사 + 분사: He sat with his legs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              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(다리가 꼬임)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and절은 be동사를 빼고 with로: and his arms were folded →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his arms folded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TRICK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주인이 바뀌면 옷도 바뀐다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내가 눈을 감으면 closing my eyes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눈 입장에선 감기니까 with my eyes closed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같은 장면, 주인공만 바꿔 입은 옷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He sat on the bench, crossing his legs. = He sat on the bench with his legs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Jenny counted the stars, and her finger was pointing at each of them. = Jenny counted the stars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her finger pointing at each of them.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3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분사구문 vs with + 명사 + 분사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She listened to the music, (closing / closed) her eyes.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She listened to the music with her eyes (closed / closing).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He sat on the sofa, (crossed / crossing) his legs.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He sat on the sofa with his legs (crossing / crossed).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Jenny smiled at me, (waving / waved) her hand.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Chris walked home (and / with) his dog following him.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The man stood there, (folded / folding) his arms.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Tom ran out of the house, (shouted / shouting) for help.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She waited for the bus (with / by) her arms crossed.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(Sitting / Sat) on the bench, he read a book.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crossed   /   and   /   singing   /   closing   /   raised   /   with   /   following   /   crossing   /   closed   /   raising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Mina sat quietly in the garden,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her eyes.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Mina said nothing with her eyes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The student asked a question,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her hand.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The student waited for her turn with her hand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The model posed for the camera,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her legs.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The model sat on the chair with her legs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The kids walked to school,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a song.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He walked to school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his friend following him.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He walked to school,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his friend followed him.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The duck swam across the pond with her babies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her.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She listened to the music with her eyes closing.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She listened to the music, closed her eyes.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He stood at the door with folding his arms.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The baby slept with her mom sang a lullaby.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Waved her hand, Jenny said goodbye.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Tom came home with his face covering with mud.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He walked along the beach and his dog following him.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Crossed her legs, she sat on the sofa.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The girl asked a question with raising her hand.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Wormholes may contain two mouths, and a throat connecting the two.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두 문장의 의미가 같은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He listened, closing his eyes. = He listened with his eyes closed.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She stood with her arms folded. = She stood, folding her arms.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He fell asleep with the TV turned on. = He fell asleep, turning off the TV.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Jenny counted the stars with her finger pointing at each of them. = Jenny counted the stars, and her finger was pointing at each of them.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He walked home with his dog following him. = He walked home, following his dog.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He walked home with his dog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following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him. → 분사 following의 의미상 주어는 He이다.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She sang,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closing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her eyes. → 주어 She가 눈을 감는 능동이므로 현재분사를 쓴 분사구문이다.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She sang with her eyes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closed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→ her eyes가 감기는 수동 관계라 과거분사를 썼다.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 sat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with his legs crossed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→ crossing his legs로 바꾸면 뜻이 반대가 된다.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Wormholes may contain two mouths,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with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 throat connecting the two. → and로 바꾸면 a throat connects the two처럼 동사를 써야 한다.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다음 글의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Last Sunday, I did yoga at home. First, I sat on the mat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with my legs crossed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Then I breathed slowly,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closed my eyes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Next, I lay down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with my arms stretched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above my head. My cat watched me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with its tail moved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from side to side. I finished the class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with a big smile on my face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기호 / 고친 것: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빈칸에 with가 들어갈 수 있는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She came home _​_​_​_​_​_ her shoes covered with mud.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_​_​_​_​_​_ at the stars, Chris made a wish.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Don’t drive _​_​_​_​_​_ your seat belt unfastened.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 went to bed early _​_​_​_​_​_ he was very tired.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The old man sat on the bench _​_​_​_​_​_ his dog lying at his feet.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분사구문을 with + 명사 + 분사로 바르게 바꾼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She sat, folding her arms. → She sat with her arms folded.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Mina danced, raising her arms. → Mina danced with her arms raised.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He answered, crossing his arms. → He answered with his arms crossing.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The boy stood, stretching his arms. → The boy stood with his arms stretched.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The girl stood, bowing her head. → The girl stood with her head bowing.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&lt;보기&gt;와 의미가 같은 문장은?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&lt;보기&gt;  He sat on the bench with his legs crossed.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He sat on the bench, crossed his legs.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He sat on the bench, crossing his legs.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He sat on the bench with crossing his legs.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He sat on the bench, his legs crossing.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He sat on the bench with his legs crossing.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빈칸에 공통으로 들어갈 말은? — She sang a song _​_​_​_​_​_ her eyes closed. / He went out _​_​_​_​_​_ the lights on.</w:t>
      </w:r>
    </w:p>
    <w:p>
      <w:pPr>
        <w:keepNext w:val="false"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by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and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as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with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for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with의 쓰임이 나머지 넷과 다른 것은?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I saw the stars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with</w:t>
      </w:r>
      <w:r>
        <w:rPr>
          <w:rFonts w:ascii="Pretendard" w:cs="Pretendard" w:eastAsia="Pretendard" w:hAnsi="Pretendard"/>
          <w:sz w:val="19"/>
          <w:szCs w:val="19"/>
        </w:rPr>
        <w:t xml:space="preserve"> a telescope.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She spoke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with</w:t>
      </w:r>
      <w:r>
        <w:rPr>
          <w:rFonts w:ascii="Pretendard" w:cs="Pretendard" w:eastAsia="Pretendard" w:hAnsi="Pretendard"/>
          <w:sz w:val="19"/>
          <w:szCs w:val="19"/>
        </w:rPr>
        <w:t xml:space="preserve"> tears falling down her cheeks.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He slept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with</w:t>
      </w:r>
      <w:r>
        <w:rPr>
          <w:rFonts w:ascii="Pretendard" w:cs="Pretendard" w:eastAsia="Pretendard" w:hAnsi="Pretendard"/>
          <w:sz w:val="19"/>
          <w:szCs w:val="19"/>
        </w:rPr>
        <w:t xml:space="preserve"> the window open.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Don’t talk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with</w:t>
      </w:r>
      <w:r>
        <w:rPr>
          <w:rFonts w:ascii="Pretendard" w:cs="Pretendard" w:eastAsia="Pretendard" w:hAnsi="Pretendard"/>
          <w:sz w:val="19"/>
          <w:szCs w:val="19"/>
        </w:rPr>
        <w:t xml:space="preserve"> your mouth full.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He stood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with</w:t>
      </w:r>
      <w:r>
        <w:rPr>
          <w:rFonts w:ascii="Pretendard" w:cs="Pretendard" w:eastAsia="Pretendard" w:hAnsi="Pretendard"/>
          <w:sz w:val="19"/>
          <w:szCs w:val="19"/>
        </w:rPr>
        <w:t xml:space="preserve"> his arms folded.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다음 우리말을 바르게 영작한 것은? — 그 소년은 강아지가 뒤를 따라오는 채로 집에 걸어갔다.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The boy walked home, following his puppy.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The boy walked home with his puppy followed him.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The boy walked home with following his puppy.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The boy walked home and his puppy following him.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The boy walked home with his puppy following him.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문장의 개수는?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Closing her eyes, she made a wish.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She made a wish with her eyes closing.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He stood there, folded his arms.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 stood there with his arms folded.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He came home with his shirt covering with sweat.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1개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2개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3개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4개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5개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[전환 · 연결]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안의 지시대로 같은 뜻의 문장으로 바꾸어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41. </w:t>
      </w:r>
      <w:r>
        <w:rPr>
          <w:rFonts w:ascii="Pretendard" w:cs="Pretendard" w:eastAsia="Pretendard" w:hAnsi="Pretendard"/>
          <w:sz w:val="19"/>
          <w:szCs w:val="19"/>
        </w:rPr>
        <w:t xml:space="preserve">She listened to the music, closing her eyes. (with)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42. </w:t>
      </w:r>
      <w:r>
        <w:rPr>
          <w:rFonts w:ascii="Pretendard" w:cs="Pretendard" w:eastAsia="Pretendard" w:hAnsi="Pretendard"/>
          <w:sz w:val="19"/>
          <w:szCs w:val="19"/>
        </w:rPr>
        <w:t xml:space="preserve">He stood at the door with his arms folded. (분사구문)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43. </w:t>
      </w:r>
      <w:r>
        <w:rPr>
          <w:rFonts w:ascii="Pretendard" w:cs="Pretendard" w:eastAsia="Pretendard" w:hAnsi="Pretendard"/>
          <w:sz w:val="19"/>
          <w:szCs w:val="19"/>
        </w:rPr>
        <w:t xml:space="preserve">The woman sat on the chair, crossing her legs. (with)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44. </w:t>
      </w:r>
      <w:r>
        <w:rPr>
          <w:rFonts w:ascii="Pretendard" w:cs="Pretendard" w:eastAsia="Pretendard" w:hAnsi="Pretendard"/>
          <w:sz w:val="19"/>
          <w:szCs w:val="19"/>
        </w:rPr>
        <w:t xml:space="preserve">Jenny counted the stars, and her finger was pointing at each of them. (with)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45. </w:t>
      </w:r>
      <w:r>
        <w:rPr>
          <w:rFonts w:ascii="Pretendard" w:cs="Pretendard" w:eastAsia="Pretendard" w:hAnsi="Pretendard"/>
          <w:sz w:val="19"/>
          <w:szCs w:val="19"/>
        </w:rPr>
        <w:t xml:space="preserve">He fell asleep, and the TV was turned on. (with)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46. </w:t>
      </w:r>
      <w:r>
        <w:rPr>
          <w:rFonts w:ascii="Pretendard" w:cs="Pretendard" w:eastAsia="Pretendard" w:hAnsi="Pretendard"/>
          <w:sz w:val="19"/>
          <w:szCs w:val="19"/>
        </w:rPr>
        <w:t xml:space="preserve">The student waited, raising her hand. (with)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47. </w:t>
      </w:r>
      <w:r>
        <w:rPr>
          <w:rFonts w:ascii="Pretendard" w:cs="Pretendard" w:eastAsia="Pretendard" w:hAnsi="Pretendard"/>
          <w:sz w:val="19"/>
          <w:szCs w:val="19"/>
        </w:rPr>
        <w:t xml:space="preserve">Wormholes may contain two mouths, with a throat connecting the two. (and)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48. </w:t>
      </w:r>
      <w:r>
        <w:rPr>
          <w:rFonts w:ascii="Pretendard" w:cs="Pretendard" w:eastAsia="Pretendard" w:hAnsi="Pretendard"/>
          <w:sz w:val="19"/>
          <w:szCs w:val="19"/>
        </w:rPr>
        <w:t xml:space="preserve">She was talking to me, and her mouth was full. (with)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49. </w:t>
      </w:r>
      <w:r>
        <w:rPr>
          <w:rFonts w:ascii="Pretendard" w:cs="Pretendard" w:eastAsia="Pretendard" w:hAnsi="Pretendard"/>
          <w:sz w:val="19"/>
          <w:szCs w:val="19"/>
        </w:rPr>
        <w:t xml:space="preserve">He walked along the street, and his hands were in his pockets. (with)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50. </w:t>
      </w:r>
      <w:r>
        <w:rPr>
          <w:rFonts w:ascii="Pretendard" w:cs="Pretendard" w:eastAsia="Pretendard" w:hAnsi="Pretendard"/>
          <w:sz w:val="19"/>
          <w:szCs w:val="19"/>
        </w:rPr>
        <w:t xml:space="preserve">The girl ran to her dad, and her hair was blowing in the wind. (with)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PERFECT CHECK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상위권 함정 체크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[함정]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실수하기 쉬운 문장들이에요. 괄호 안에서 알맞은 것을 고르시오.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Wormholes may contain two mouths, (and / with) a throat connecting the two.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Now, take the paper and fold it with the dots (matched / matching) up.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John listened to his teacher with his eyes (shining / shined).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He fell asleep (with / by) the TV turned on.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Don’t speak with your mouth (fully / full).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She sat on the sofa, (crossed / crossing) her legs.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She sat on the sofa with her legs (crossed / crossing).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It was a beautiful morning with little wind (blown / blowing).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If such wormholes (exist / existed) in space, we could travel very far.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If I (were / am) an astronaut, I would walk in space.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WRITE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서술형 대비</w:t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안의 단어를 알맞은 형태로 바꾸어 쓰시오.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Chris looked at the stars through a telescope with one eye (close). (교과서)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안의 단어를 알맞은 형태로 바꾸어 쓰시오.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Wormholes may contain two mouths, with a throat (connect) the two. (본문)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with + 명사 + 분사를 사용하여 두 문장을 한 문장으로 연결하시오. [두 문장 연결]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Lower your head to the ground. Your arms are stretched.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with + 명사 + 분사를 사용하여 두 문장을 한 문장으로 연결하시오. [두 문장 연결]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Balance on your arms. Your knees are resting on the upper arms.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with를 사용하여 같은 뜻의 문장으로 바꾸어 쓰시오. [문장 전환]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My dad was sleeping on the sofa, and his glasses were on.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with를 사용하여 같은 뜻의 문장으로 바꾸어 쓰시오. [문장 전환]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She read the letter, and her heart was beating fast.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우리말과 같은 뜻이 되도록 &lt;조건&gt;에 맞게 영작하시오.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TV가 켜진 채로 공부하는 것은 좋지 않다.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&lt;조건&gt; It으로 시작할 것 · with와 turn을 사용할 것(필요시 형태를 바꿀 것) · 총 11단어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&lt;보기&gt;의 단어를 배열하여 문장을 완성하시오. (필요하면 형태를 바꿀 것)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그 여자는 다리를 꼰 채로 의자에 앉아 있었다.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&lt;보기&gt; the woman / was sitting / on the chair / with / her legs / cross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 2개를 찾아 바르게 고치고, 그 이유를 쓰시오.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Now, take the paper and fold it with the dots matching up. Like this, wormholes in space may contain two mouths, with a throat connected the two.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고친 것: 	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이유: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 2개를 찾아 바르게 고치고, 그 이유를 쓰시오.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She was talking to me with her mouth fully, and her brother was sitting next to her with his arms folding.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고친 것: 	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이유: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MAP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DAVID'S MAP — 백지노트 테스트</w:t>
      </w:r>
    </w:p>
    <w:p>
      <w:pPr>
        <w:keepNext/>
        <w:spacing w:after="120"/>
      </w:pPr>
      <w:r>
        <w:rPr>
          <w:rFonts w:ascii="Pretendard" w:cs="Pretendard" w:eastAsia="Pretendard" w:hAnsi="Pretendard"/>
          <w:color w:val="595959"/>
          <w:sz w:val="18"/>
          <w:szCs w:val="18"/>
        </w:rPr>
        <w:t xml:space="preserve">오늘 배운 내용을 떠올리며 빈칸을 채워 보세요. 책을 보지 않고!</w:t>
      </w:r>
    </w:p>
    <w:p>
      <w:pPr>
        <w:spacing w:after="160"/>
        <w:jc w:val="center"/>
      </w:pPr>
      <w:r>
        <w:drawing>
          <wp:inline distT="0" distB="0" distL="0" distR="0">
            <wp:extent cx="5905500" cy="39243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38"/>
        <w:gridCol w:w="800"/>
      </w:tblGrid>
      <w:tr>
        <w:trPr>
          <w:tblHeader/>
        </w:trPr>
        <w:tc>
          <w:tcPr>
            <w:tcW w:type="dxa" w:w="88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자가 체크 — 백지노트에 이 단어들이 들어갔나요?</w:t>
            </w:r>
          </w:p>
        </w:tc>
        <w:tc>
          <w:tcPr>
            <w:tcW w:type="dxa" w:w="8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with + 명사 + 분사 = 부대상황 ‘~한 채로, ~하면서’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기준은 주어가 아니라 with 뒤 명사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명사가 직접 ~하면 현재분사(-ing): with a throat connecting the two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명사가 ~되면 과거분사(p.p.): with the dots matched up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eyes closed · arms folded · legs crossed (몸의 일부 → p.p.)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자동사 shine · blow · fall → -ing만 (shined ✗)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형용사 · 부사 · 전치사구: mouth full · shoes on · a book in her hand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with 자리에 by · and ✗ / 분사 자리에 동사원형 · to부정사 ✗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분사구문 closing her eyes = with her eyes closed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본문: Wormholes may contain two mouths, with a throat connecting the two.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1560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ontserrat" w:cs="Montserrat" w:eastAsia="Montserrat" w:hAnsi="Montserrat"/>
        <w:color w:val="808080"/>
        <w:sz w:val="13"/>
        <w:szCs w:val="13"/>
      </w:rPr>
      <w:t xml:space="preserve">◇ PRACTICE MAKES PERFECT  ·  </w:t>
    </w:r>
    <w:r>
      <w:rPr>
        <w:rFonts w:ascii="Montserrat" w:cs="Montserrat" w:eastAsia="Montserrat" w:hAnsi="Montserrat"/>
        <w:b/>
        <w:bCs/>
        <w:color w:val="11111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6" w:space="2"/>
      </w:pBdr>
      <w:tabs>
        <w:tab w:val="right" w:pos="9638"/>
      </w:tabs>
    </w:pPr>
    <w:r>
      <w:drawing>
        <wp:inline distT="0" distB="0" distL="0" distR="0">
          <wp:extent cx="438150" cy="419100"/>
          <wp:effectExtent t="0" r="0" b="0" l="0"/>
          <wp:docPr id="3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ontserrat" w:cs="Montserrat" w:eastAsia="Montserrat" w:hAnsi="Montserrat"/>
        <w:b/>
        <w:bCs/>
        <w:color w:val="111111"/>
        <w:sz w:val="15"/>
        <w:szCs w:val="15"/>
      </w:rPr>
      <w:t xml:space="preserve">  DAVID GRAMMAR BIBLE</w:t>
    </w:r>
    <w:r>
      <w:rPr>
        <w:rFonts w:ascii="Pretendard" w:cs="Pretendard" w:eastAsia="Pretendard" w:hAnsi="Pretendard"/>
        <w:color w:val="808080"/>
        <w:sz w:val="15"/>
        <w:szCs w:val="15"/>
      </w:rPr>
      <w:t xml:space="preserve">	G  with + 명사 + 분사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image" Target="media/86f5338f34e8419a1ba61d3e04131666b745583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2026-10-11T12:58:39.728Z</dcterms:created>
  <dcterms:modified xsi:type="dcterms:W3CDTF">2026-10-11T12:58:39.729Z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