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07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How to Get Along with People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7  How to Get Along with People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1단계 · 빈칸 (보기 O)  ·  빈칸 94개 · 12분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1단계 · 빈칸 (보기 O)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12개  ·  빈칸 94개  ·  12분  ·  통과 85개 이상 (오답 9개까지)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&lt;보기&gt;에서 알맞은 표현을 골라 빈칸에 쓰시오. (보기는 대화마다 따로)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It’s my pleasure   /   seem to be busy   /   to be more relaxed   /   preparing for   /   I really appreciate   /   too nervous   /   are good at   /   come in   /   That would be great   /   in the contest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You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Minsu. Can I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(2)__________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Sure. I’m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 dance contest, but it’s not easy.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can help you. I was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last year.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(5)___________________________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Amy.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You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getting into the rhythm. But one thing you need to do is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(7)_________________________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You are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Your advice is very helpful.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(9)___________________________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advice.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(10)______________________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 really appreciate   /   show you how   /   teaching me   /   how to solve   /   changing seats   /   No problem   /   appreciate it   /   Not at all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[2]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Do you mind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(11)_______________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(12)_________________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this problem?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(13)______________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 can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(14)_________________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to solve it.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(15)___________________________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help.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Do you mind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(16)____________________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with me?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(17)______________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really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(18)__________________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coming to my house   /   do you mind   /   very early   /   See you then   /   at 7 a.m.   /   let’s meet   /   before class   /   that you borrowed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[3]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Karen,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(19)_______________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(20)_________________________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tomorrow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(21)_____________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That’s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(22)______________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know, but I need the book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(23)________________________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(24)_________________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see. Then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(25)______________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at seven.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(26)_________________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when my leg was broken   /   busy studying   /   pick out   /   since first grade   /   for a long time   /   That was nice of her   /   What’s up   /   haven’t you   /   carried my backpack   /   how about   /   recently   /   No problem   /   buy a present   /   Thank you for   /   something nice   /   do you mind helping me   /   get for her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[4]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35"/>
              <w:gridCol w:w="8629"/>
            </w:tblGrid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Hi, Andy.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(27)_____________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Hi, Jessie. I’m going to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(28)__________________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for Amy. You’ve been friends with her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(29)_____________________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(30)_______________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(31)________________________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elementary school.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Well, I know you’re really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(32)__________________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but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(33)_______________________________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 I am sure you could help me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(34)___________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(35)____________________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(36)______________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What’s the present for? It’s not her birthday.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Well, two months ago,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(37)_______________________________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she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(38)___________________________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to school.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(39)____________________________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it was. What should I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(40)_______________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Well,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(41)_____________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 case for her smartphone? She broke her case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(42)___________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(43)__________________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suggestion.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with all my heart   /   apologize sincerely   /   Do you mind   /   accidentally   /   That’s too bad   /   favorite plate   /   how to say sorry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[5]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(44)_________________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broke my mom’s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(45)____________________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(46)____________________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Mina.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(47)_______________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telling me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(48)______________________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to her?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No, not at all. You should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(49)___________________________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see. I’ll talk to her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(50)________________________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that I can’t go to class   /   Thank you for that   /   I’m afraid   /   It’s all right   /   Would you mind   /   being our group leader   /   tell him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[6]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Do you mind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(51)_______________________________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(52)______________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 don’t want to be the leader.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Okay.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(53)____________________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(54)____________________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telling the math teacher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(55)__________________________________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No problem. I will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(56)___________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(57)_________________________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No, not at all   /   changing seats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[7]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Do you mind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(58)____________________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with me?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(59)____________________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Sorry, but I can’t   /   No, I don’t   /   picking up   /   do you mind   /   putting the books back   /   closing the window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[8]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85"/>
              <w:gridCol w:w="8879"/>
            </w:tblGrid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Mike,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(60)_______________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(61)_______________________________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the right places?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Mike: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(62)_______________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Sam, do you mind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(63)______________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 trash?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Sam: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No, I don’t.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Sue, do you mind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(64)_________________________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Sue: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(65)_________________________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under the table   /   No problem   /   is written   /   I appreciate   /   in black   /   What does it look like   /   find it   /   favorite cap   /   what are you doing   /   is this yours   /   Let me help you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[9]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Irene,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(66)_________________________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Well, I’ve lost my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(67)_________________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 can’t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(68)__________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(69)_____________________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(70)_______________________________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It’s red. My name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(71)______________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(72)___________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on the side.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Oh,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(73)__________________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 It was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(74)_____________________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it is. Thank you, Jim.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(75)_________________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help.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(76)______________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your backpack   /   set the table   /   your time   /   show you the way   /   Let me   /   the directions   /   your kindness   /   I appreciate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[10]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(77)________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(78)______________________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(79)_________________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(80)_____________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Let me carry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(81)__________________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appreciate your help.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Let me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(82)__________________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appreciate your help.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Let me read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(83)____________________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for 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appreciate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(84)__________________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I appreciate   /   Let me   /   open the door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[11]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(85)________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(86)__________________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for 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Oh,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(87)_________________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help.</w:t>
                  </w:r>
                </w:p>
              </w:tc>
            </w:tr>
          </w:tbl>
          <w:p/>
        </w:tc>
      </w:tr>
    </w:tbl>
    <w:p>
      <w:pPr>
        <w:keepNext/>
        <w:pBdr>
          <w:top w:val="single" w:color="B5B5B5" w:sz="4"/>
          <w:bottom w:val="single" w:color="B5B5B5" w:sz="4"/>
        </w:pBdr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&lt;보기&gt;  </w:t>
      </w:r>
      <w:r>
        <w:rPr>
          <w:rFonts w:ascii="Malgun Gothic" w:cs="Malgun Gothic" w:eastAsia="Malgun Gothic" w:hAnsi="Malgun Gothic"/>
          <w:color w:val="111111"/>
          <w:sz w:val="17"/>
          <w:szCs w:val="17"/>
        </w:rPr>
        <w:t xml:space="preserve">turn it down   /   hear it   /   turning down   /   do you mind   /   too loud   /   Thanks a lot   /   No, I don’t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[12]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Judy,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(88)_______________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(89)_________________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 volume?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(90)_______________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Is it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(91)___________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it is. I can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(92)__________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my room.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I’m sorry. I’ll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(93)_________________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(94)_________________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</w:tc>
            </w:tr>
          </w:tbl>
          <w:p/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9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7과 · 대화 1단계 · 빈칸 (보기 O)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2026-10-11T13:19:41.691Z</dcterms:created>
  <dcterms:modified xsi:type="dcterms:W3CDTF">2026-10-11T13:19:41.691Z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