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내용 일치 T/F  ·  T/F 87문항 + 고난도 12문항 · 111점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내용 일치 T/F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T/F 87문항 + 고난도 12문항  ·  111점  ·  20분  ·  통과 100점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대화의 내용과 일치하면 T, 일치하지 않으면 F에 ○ 하시오. ★고난도 문항은 해당하는 것을 모두 골라 기호를 쓰시오. (자체 제작)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seem to be busy, Minsu. Can I come in?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Sure. I’m preparing for the dance contest, but it’s not easy.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can help you. I was in the contest last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That would be great,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 are good at getting into the rhythm. But one thing you need to do is to be more relaxed. You are too nervous.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Your advice is very helpful. I really appreciate your advice.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my pleasure.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Minsu says preparing for the dance contest is easy.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thinks Minsu looks busy.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Minsu was in the dance contest last year.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says Minsu is poor at getting into the rhythm.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Minsu finds Amy’s advice helpful and thanks her for it.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took part in the dance contest last year.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According to Amy, Minsu needs to be more relaxed.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thinks Minsu is too relaxed.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is Minsu preparing for?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will the dance contest be held?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Did Amy win a prize in the contest last year?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Amy think Minsu is good at?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kind of dance is Minsu practicing?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open the door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 appreciate your help.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asks B to help her open the door.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G’s help.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offers to open the door for B.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thanks G for her help.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opens the door for 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uses "I appreciate" to show his thanks.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G offers to help B.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asks G to open the door.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appreciates G’s help.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is thankful for G’s kind offer.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accepts G’s offer.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Get Ready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makes a polite request to B.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B’s answer means that he is willing to change seats.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to change seats with 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minds changing seats with 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G asks B to change seats with her.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asks to change seats.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G asks B to change seats with her.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G uses a polite expression to make a request.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says he minds changing seats.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accepts G’s request.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asks G why she wants to change seats.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1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Judy, do you mind turning down the volume?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 Is it too loud?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I can hear it in my 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sorry. I’ll turn it down.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Thanks a lot.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Judy who asks someone to turn down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says the sound is too quiet to be heard in his room.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Judy apologizes and says she will lower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can hear the sound from his room.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thanks Judy at the end of the conversation.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asks Judy to turn up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Judy minds turning down the volume.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Judy agrees to the boy’s request.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없는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is Judy listening to?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Where can the boy hear the sound?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does the boy ask Judy to do?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long has Judy been playing the sound?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time is it now?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teaching me how to solve this problem?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can show you how to solve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changing seats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Not at all.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really appreciate it.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second conversation, B doesn’t want to change seats with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first conversation, A asks B to solve the problem for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minds changing seats with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thanks B for B’s help with the problem.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is willing to show A how to solve the problem.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uses "I really appreciate" in both conversations.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refuses to help A with the problem.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wants to learn how to solve the problem.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agrees to change seats with A.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can show A how to solve the problem.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expresses thanks in both conversations.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Real Life Talk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Andy. What’s up?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Hi, Jessie. I’m going to buy a present for Amy. You’ve been friends with her for a long time, haven’t you?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since first grade in elementary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 know you’re really busy studying, but do you mind helping me? I am sure you could help me pick out something nice.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What’s the present for? It’s not her birthday.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two months ago, when my leg was broken, she carried my backpack to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 was nice of her.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was. What should I get for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how about a case for her smartphone? She broke her case recently.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Really? Thank you for your suggestion.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Jessie is too busy to help Andy.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Two months ago, Amy broke her leg.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Jessie has been friends with Amy since first grade in elementary school.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Jessie who wants to buy a present for Amy.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is going to buy a birthday present for Amy.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Andy asks Jessie to help him choose a present.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Amy carried Andy’s backpack to school when his leg was broken.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Jessie suggests a smartphone case because Amy broke hers recently.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Since when has Jessie been friends with Amy?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did Andy break his leg?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Why does Andy want to buy a present for Amy?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much is the smartphone case?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color is the smartphone case Jessie suggests?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accidentally broke my mom’s favorite plate.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too bad, Mina.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telling me how to say sorry to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not at all. You should apologize sincerely.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I’ll talk to her with all my heart.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the boy who broke the plate.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Mina broke her mom’s favorite plate on purpose.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plate Mina broke was her own favorite.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advises Mina to say sorry sincerely.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Mina asks the boy how to apologize to her mom.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feels sorry about what happened to Mina.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refuses to give Mina advice.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Mina decides to talk to her mom with all her heart.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Mina broke a plate by mistake.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broken plate was Mina’s favorite.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boy tells Mina to buy a new plate.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Mina will talk to her mom sincerely.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Mina asks the boy for advice.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A. Listen and Check 3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Karen, do you mind coming to my house tomorrow at 7 a.m.?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That’s very early.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know, but I need the book that you borrowed before class.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see. Then let’s meet at seven.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See you then.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agrees after hearing the reason for the early meeting.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They are going to meet at 7 p.m.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thinks 7 a.m. is too late.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refuses to come to the boy’s house.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asks Karen to come to his house tomorrow morning.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Karen and the boy will meet at seven.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borrowed a book from Karen.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The boy needs the book before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대화를 읽고 대답할 수 있는 질문을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is the title of the book?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What time will Karen and the boy meet?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How will Karen go to the boy’s house?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When does the boy need the book?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Who borrowed the book?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Communication Task · Step 3 (추가 예시)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Do you mind being our group leader?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I’m afraid I don’t want to be the leader.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Okay. It’s all right.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Would you mind telling the math teacher that I can’t go to class?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 I will tell him.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Thank you for that.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second conversation, A can’t go to math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gladly accepts A’s request to be the leader.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B who can’t go to math class.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to be the group leader.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gets angry when B refuses to be the leader.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to tell the math teacher about A.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thanks B for agreeing to talk to the math teacher.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doesn’t want to be the group leader.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is upset about B’s answer.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B to tell the math teacher that B is sick.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will tell the math teacher for A.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will go to math class.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A. Listen and Choose 2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Irene, what are you doing?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Well, I’ve lost my favorite cap. I can’t find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help you. What does it look like?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It’s red. My name is written in black on the side.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Oh, is this yours? It was under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Yes, it is. Thank you, Jim. 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 problem.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found the cap by herself.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It is Jim who has lost his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offers to help Irene find her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has lost her favorite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Irene’s cap is black, and her name is written in red.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 thanks Jim for his help.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Irene’s name is written on the side of the cap.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Jim found the cap on the table.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일치하는 것의 개수는?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Irene can’t find her cap.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Jim asks what the cap looks like.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cap is red.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The cap was found under the table.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Jim’s name is written on the cap.</w:t>
      </w:r>
    </w:p>
    <w:p>
      <w:pPr>
        <w:keepNext/>
        <w:spacing w:after="0" w:before="40" w:line="264" w:lineRule="auto"/>
        <w:ind w:left="5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①  1개      ②  2개      ③  3개      ④  4개      ⑤  5개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(        )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2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show you the way.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time.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carry your backpack.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set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Let me read the directions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I appreciate your kindness.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offers to set the table.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thanks A for A’s kindness when A offers to read the directions.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every conversation, it is A who expresses thanks.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refuses A’s offer to read the directions.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In the first conversation, A offers to show B the way.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B thanks A for A’s time in the first conversation.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B to carry A’s backpack.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offers to carry B’s backpack.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asks A to set the table.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B thanks A in each conversation.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offers to read a storybook for B.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offers to show B the way.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p>
      <w:pPr>
        <w:spacing w:after="14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Listen &amp; Speak 1 · B. Look and Talk (예시 대화)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Mike, do you mind putting the books back in the right places?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Sam, do you mind picking up the trash?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Sue, do you mind closing the window?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8"/>
                      <w:szCs w:val="18"/>
                    </w:rPr>
                    <w:t xml:space="preserve">Sorry, but I can’t.</w:t>
                  </w:r>
                </w:p>
              </w:tc>
            </w:tr>
          </w:tbl>
          <w:p/>
        </w:tc>
      </w:tr>
    </w:tbl>
    <w:p>
      <w:pPr>
        <w:spacing w:after="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Only one of the three people refuses A’s request.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Sam says he doesn’t mind picking up the trash.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Sue to open the window.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Mike doesn’t accept A’s request.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Sue agrees to close the window.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Mike to put the books back in the right places.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tabs>
          <w:tab w:val="right" w:pos="9864"/>
        </w:tabs>
        <w:spacing w:after="8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A asks Sam to pick up the books.</w:t>
      </w: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	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   T  /  F</w:t>
      </w:r>
    </w:p>
    <w:p>
      <w:pPr>
        <w:keepNext/>
        <w:spacing w:after="60" w:before="14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E8664F"/>
          <w:sz w:val="15"/>
          <w:szCs w:val="15"/>
        </w:rPr>
        <w:t xml:space="preserve">★고난도  </w:t>
      </w: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대화의 내용과 일치하지 않는 것을 모두 고르시오.</w:t>
      </w:r>
      <w:r>
        <w:rPr>
          <w:rFonts w:ascii="Malgun Gothic" w:cs="Malgun Gothic" w:eastAsia="Malgun Gothic" w:hAnsi="Malgun Gothic"/>
          <w:color w:val="6B6B6B"/>
          <w:sz w:val="15"/>
          <w:szCs w:val="15"/>
        </w:rPr>
        <w:t xml:space="preserve">  (2점)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ⓐ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asks Mike to put the books back.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ⓑ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Sam refuses to pick up the trash.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ⓒ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Sue closes the window for A.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ⓓ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A makes three requests in the conversation.</w:t>
      </w:r>
    </w:p>
    <w:p>
      <w:pPr>
        <w:keepNext/>
        <w:spacing w:after="20" w:before="0" w:line="264" w:lineRule="auto"/>
        <w:ind w:left="50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ⓔ </w:t>
      </w: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Mike accepts A’s request.</w:t>
      </w:r>
    </w:p>
    <w:p>
      <w:pPr>
        <w:spacing w:after="80" w:before="60" w:line="264" w:lineRule="auto"/>
        <w:ind w:left="5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______________________</w:t>
      </w:r>
    </w:p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5단계 · 내용 일치 T/F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2026-10-11T13:19:43.072Z</dcterms:created>
  <dcterms:modified xsi:type="dcterms:W3CDTF">2026-10-11T13:19:43.072Z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