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관계부사 how (YBM박)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관계사  |  관계부사 how · the way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관계부사 how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 like (the way how / the way) my teacher explains grammar.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the way how ✗ — 둘 중 하나만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(when / where) we first went camping?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시간 선행사 the day → when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Can you tell me how (I can / can I) get to the library?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can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문장 속 how + 주어 + 동사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why   /   which   /   how   /   in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This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how </w:t>
      </w:r>
      <w:r>
        <w:rPr>
          <w:rFonts w:ascii="Pretendard" w:cs="Pretendard" w:eastAsia="Pretendard" w:hAnsi="Pretendard"/>
          <w:sz w:val="19"/>
          <w:szCs w:val="19"/>
        </w:rPr>
        <w:t xml:space="preserve"> my dad makes kimchi.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관계부사 how — ‘~하는 방법’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 want to know the reason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why </w:t>
      </w:r>
      <w:r>
        <w:rPr>
          <w:rFonts w:ascii="Pretendard" w:cs="Pretendard" w:eastAsia="Pretendard" w:hAnsi="Pretendard"/>
          <w:sz w:val="19"/>
          <w:szCs w:val="19"/>
        </w:rPr>
        <w:t xml:space="preserve"> she left early.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이유 선행사 → why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Show me the way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in </w:t>
      </w:r>
      <w:r>
        <w:rPr>
          <w:rFonts w:ascii="Pretendard" w:cs="Pretendard" w:eastAsia="Pretendard" w:hAnsi="Pretendard"/>
          <w:sz w:val="19"/>
          <w:szCs w:val="19"/>
        </w:rPr>
        <w:t xml:space="preserve"> which you made this robot.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the way in which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hotel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which </w:t>
      </w:r>
      <w:r>
        <w:rPr>
          <w:rFonts w:ascii="Pretendard" w:cs="Pretendard" w:eastAsia="Pretendard" w:hAnsi="Pretendard"/>
          <w:sz w:val="19"/>
          <w:szCs w:val="19"/>
        </w:rPr>
        <w:t xml:space="preserve"> we stayed at was clean.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끝에 at이 남은 불완전한 문장 → 관계대명사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town where I visited last summer was beautiful.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where → which (that)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visited의 목적어가 빠진 불완전한 문장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 wonder how did she solve the puzzle.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how did she solve → how she solved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간접의문문 어순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way how I made friends with Minsu.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Tell me how long you have lived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library in which I study is very quiet.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knows the reason which she cried.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Mina showed us how she made the cake.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[P1·P2·P3] (a) the way how ✗ → how 또는 the way (d) 뒤가 완전 → why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관계부사 how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2026-10-11T13:19:23.305Z</dcterms:created>
  <dcterms:modified xsi:type="dcterms:W3CDTF">2026-10-11T13:19:23.305Z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