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the + 비교급, the + 비교급 (YBM박)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비교  |  The + 비교급 ~, the + 비교급 …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the + 비교급, the + 비교급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(hotter / hottest) it gets, the more water you should drink.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the + 비교급 — 최상급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exercise, (you will be stronger / the stronger you will be).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stronger you will be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[P1·P3] 두 번째 절도 the + 비교급 + 주어 + 동사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(fewer / less) money you spend, the more you can save.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less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money는 셀 수 없는 명사 → less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worse   /   As   /   the   /   more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more books you read,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the </w:t>
      </w:r>
      <w:r>
        <w:rPr>
          <w:rFonts w:ascii="Pretendard" w:cs="Pretendard" w:eastAsia="Pretendard" w:hAnsi="Pretendard"/>
          <w:sz w:val="19"/>
          <w:szCs w:val="19"/>
        </w:rPr>
        <w:t xml:space="preserve"> wiser you become.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두 번째 절의 the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</w:t>
      </w:r>
      <w:r>
        <w:rPr>
          <w:rFonts w:ascii="Pretendard" w:cs="Pretendard" w:eastAsia="Pretendard" w:hAnsi="Pretendard"/>
          <w:sz w:val="19"/>
          <w:szCs w:val="19"/>
        </w:rPr>
        <w:t xml:space="preserve"> friends you have, the happier you will be.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more + 명사가 함께 앞으로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longer he waited,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worse </w:t>
      </w:r>
      <w:r>
        <w:rPr>
          <w:rFonts w:ascii="Pretendard" w:cs="Pretendard" w:eastAsia="Pretendard" w:hAnsi="Pretendard"/>
          <w:sz w:val="19"/>
          <w:szCs w:val="19"/>
        </w:rPr>
        <w:t xml:space="preserve"> his mood became.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bad – worse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As </w:t>
      </w:r>
      <w:r>
        <w:rPr>
          <w:rFonts w:ascii="Pretendard" w:cs="Pretendard" w:eastAsia="Pretendard" w:hAnsi="Pretendard"/>
          <w:sz w:val="19"/>
          <w:szCs w:val="19"/>
        </w:rPr>
        <w:t xml:space="preserve"> you get older, you become wiser.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As 전환 — 평서문 어순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sleep, the more healthier you feel.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more healthier → the healthier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[P1·P3] 이중 비교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earlier you leave, sooner you will arrive.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sooner → the sooner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두 번째 절의 the 빠뜨림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sooner, the better.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more you have money, the more you want.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colder it got, the more people stayed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it got darker, we walked faster.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harder you try, the best you will do.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[P2·P3] (b) The more money you have (e) the better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the + 비교급, the + 비교급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2026-10-11T13:19:58.719Z</dcterms:created>
  <dcterms:modified xsi:type="dcterms:W3CDTF">2026-10-11T13:19:58.719Z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