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38"/>
        <w:gridCol w:w="4000"/>
      </w:tblGrid>
      <w:tr>
        <w:tc>
          <w:tcPr>
            <w:tcW w:type="dxa" w:w="5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790575" cy="381000"/>
                  <wp:effectExtent t="0" r="0" b="0" l="0"/>
                  <wp:docPr id="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0"/>
                <w:sz w:val="16"/>
                <w:szCs w:val="16"/>
              </w:rPr>
              <w:t xml:space="preserve">2026 · 2학기 기말고사 대비</w:t>
            </w:r>
          </w:p>
          <w:p>
            <w:pPr>
              <w:spacing w:after="0" w:before="40" w:line="276" w:lineRule="auto"/>
              <w:jc w:val="right"/>
            </w:pPr>
            <w:r>
              <w:rPr>
                <w:rFonts w:ascii="Malgun Gothic" w:cs="Malgun Gothic" w:eastAsia="Malgun Gothic" w:hAnsi="Malgun Gothic"/>
                <w:color w:val="9A9A9A"/>
                <w:spacing w:val="10"/>
                <w:sz w:val="14"/>
                <w:szCs w:val="14"/>
              </w:rPr>
              <w:t xml:space="preserve">JLS 정상어학원  ·  David English</w:t>
            </w:r>
          </w:p>
        </w:tc>
      </w:tr>
    </w:tbl>
    <w:p>
      <w:pPr>
        <w:pBdr>
          <w:bottom w:val="single" w:color="111111" w:sz="18"/>
        </w:pBdr>
        <w:spacing w:after="0" w:before="0" w:line="276" w:lineRule="auto"/>
      </w:pPr>
      <w:r>
        <w:rPr>
          <w:rFonts w:ascii="Malgun Gothic" w:cs="Malgun Gothic" w:eastAsia="Malgun Gothic" w:hAnsi="Malgun Gothic"/>
          <w:color w:val="111111"/>
          <w:sz w:val="4"/>
          <w:szCs w:val="4"/>
        </w:rPr>
        <w:t xml:space="preserve"/>
      </w:r>
    </w:p>
    <w:p>
      <w:pPr>
        <w:spacing w:after="500" w:before="1500" w:line="276" w:lineRule="auto"/>
      </w:pPr>
      <w:r>
        <w:rPr>
          <w:rFonts w:ascii="Malgun Gothic" w:cs="Malgun Gothic" w:eastAsia="Malgun Gothic" w:hAnsi="Malgun Gothic"/>
          <w:b/>
          <w:bCs/>
          <w:color w:val="FFFFFF"/>
          <w:spacing w:val="40"/>
          <w:sz w:val="16"/>
          <w:szCs w:val="16"/>
          <w:shd w:fill="111111" w:color="auto" w:val="clear"/>
        </w:rPr>
        <w:t xml:space="preserve">  ENGLISH  </w:t>
      </w:r>
      <w:r>
        <w:rPr>
          <w:rFonts w:ascii="Malgun Gothic" w:cs="Malgun Gothic" w:eastAsia="Malgun Gothic" w:hAnsi="Malgun Gothic"/>
          <w:b/>
          <w:bCs/>
          <w:color w:val="6B6B6B"/>
          <w:spacing w:val="20"/>
          <w:sz w:val="17"/>
          <w:szCs w:val="17"/>
        </w:rPr>
        <w:t xml:space="preserve">   내신 대비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700"/>
        <w:gridCol w:w="5938"/>
      </w:tblGrid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single" w:color="111111" w:sz="12"/>
            </w:tcBorders>
            <w:tcMar>
              <w:top w:type="dxa" w:w="0"/>
              <w:left w:type="dxa" w:w="0"/>
              <w:bottom w:type="dxa" w:w="0"/>
              <w:right w:type="dxa" w:w="200"/>
            </w:tcMar>
            <w:vAlign w:val="bottom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20"/>
                <w:sz w:val="22"/>
                <w:szCs w:val="22"/>
              </w:rPr>
              <w:t xml:space="preserve">LESSON</w:t>
            </w:r>
          </w:p>
          <w:p>
            <w:pPr>
              <w:spacing w:after="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E4E4E4"/>
                <w:spacing w:val="-40"/>
                <w:sz w:val="160"/>
                <w:szCs w:val="160"/>
              </w:rPr>
              <w:t xml:space="preserve">08</w:t>
            </w:r>
          </w:p>
        </w:tc>
        <w:tc>
          <w:tcPr>
            <w:tcW w:type="dxa" w:w="5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60"/>
              <w:bottom w:type="dxa" w:w="140"/>
              <w:right w:type="dxa" w:w="0"/>
            </w:tcMar>
            <w:vAlign w:val="bottom"/>
          </w:tcPr>
          <w:p>
            <w:pPr>
              <w:spacing w:after="12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40"/>
                <w:sz w:val="22"/>
                <w:szCs w:val="22"/>
              </w:rPr>
              <w:t xml:space="preserve">죽전중 3학년  ·  대화</w:t>
            </w:r>
          </w:p>
          <w:p>
            <w:pPr>
              <w:spacing w:after="16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84"/>
                <w:szCs w:val="84"/>
                <w:shd w:fill="FFF0A0" w:color="auto" w:val="clear"/>
              </w:rPr>
              <w:t xml:space="preserve"> 대화 </w:t>
            </w:r>
          </w:p>
          <w:p>
            <w:pPr>
              <w:spacing w:after="6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24"/>
                <w:szCs w:val="24"/>
              </w:rPr>
              <w:t xml:space="preserve">Have Fun with Art!  ·  Listen &amp; Talk</w:t>
            </w:r>
          </w:p>
        </w:tc>
      </w:tr>
    </w:tbl>
    <w:p>
      <w:pPr>
        <w:spacing w:after="500" w:before="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300"/>
        <w:gridCol w:w="8338"/>
      </w:tblGrid>
      <w:tr>
        <w:trPr>
          <w:cantSplit/>
        </w:trPr>
        <w:tc>
          <w:tcPr>
            <w:tcW w:type="dxa" w:w="1300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학교</w:t>
            </w:r>
          </w:p>
        </w:tc>
        <w:tc>
          <w:tcPr>
            <w:tcW w:type="dxa" w:w="8338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죽전중 3학년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교재</w:t>
            </w:r>
          </w:p>
        </w:tc>
        <w:tc>
          <w:tcPr>
            <w:tcW w:type="dxa" w:w="8338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중3 YBM(박준언) Lesson 8  Have Fun with Art!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구성</w:t>
            </w:r>
          </w:p>
        </w:tc>
        <w:tc>
          <w:tcPr>
            <w:tcW w:type="dxa" w:w="8338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대화 12개 · 구문 해설 · 핵심 표현 정리</w:t>
            </w:r>
          </w:p>
        </w:tc>
      </w:tr>
    </w:tbl>
    <w:p>
      <w:pPr>
        <w:spacing w:after="0" w:before="210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00"/>
        <w:gridCol w:w="4938"/>
        <w:gridCol w:w="2100"/>
      </w:tblGrid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952500" cy="914400"/>
                  <wp:effectExtent t="0" r="0" b="0" l="0"/>
                  <wp:docPr id="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0"/>
              <w:bottom w:type="dxa" w:w="60"/>
              <w:right w:type="dxa" w:w="0"/>
            </w:tcMar>
            <w:vAlign w:val="bottom"/>
          </w:tcPr>
          <w:p>
            <w:pPr>
              <w:spacing w:after="8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50"/>
                <w:sz w:val="15"/>
                <w:szCs w:val="15"/>
              </w:rPr>
              <w:t xml:space="preserve">NAME</w:t>
            </w:r>
          </w:p>
          <w:p>
            <w:pPr>
              <w:pBdr>
                <w:bottom w:val="single" w:color="111111" w:sz="8"/>
              </w:pBdr>
              <w:spacing w:after="0" w:before="0" w:line="276" w:lineRule="auto"/>
              <w:ind w:right="500"/>
            </w:pPr>
            <w:r>
              <w:rPr>
                <w:rFonts w:ascii="Malgun Gothic" w:cs="Malgun Gothic" w:eastAsia="Malgun Gothic" w:hAnsi="Malgun Gothic"/>
                <w:color w:val="111111"/>
                <w:sz w:val="26"/>
                <w:szCs w:val="26"/>
              </w:rPr>
              <w:t xml:space="preserve"> 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200"/>
              <w:left w:type="dxa" w:w="0"/>
              <w:bottom w:type="dxa" w:w="200"/>
              <w:right w:type="dxa" w:w="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pacing w:val="60"/>
                <w:sz w:val="26"/>
                <w:szCs w:val="26"/>
              </w:rPr>
              <w:t xml:space="preserve">학생용</w:t>
            </w:r>
          </w:p>
        </w:tc>
      </w:tr>
    </w:tbl>
    <w:p>
      <w:pPr>
        <w:spacing w:after="160" w:before="0" w:line="240" w:lineRule="auto"/>
      </w:pPr>
      <w:r>
        <w:rPr>
          <w:rFonts w:ascii="Malgun Gothic" w:cs="Malgun Gothic" w:eastAsia="Malgun Gothic" w:hAnsi="Malgun Gothic"/>
          <w:color w:val="111111"/>
          <w:sz w:val="2"/>
          <w:szCs w:val="2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855"/>
        <w:gridCol w:w="2410"/>
        <w:gridCol w:w="1446"/>
        <w:gridCol w:w="1927"/>
      </w:tblGrid>
      <w:tr>
        <w:trPr>
          <w:trHeight w:val="110" w:hRule="exact"/>
        </w:trPr>
        <w:tc>
          <w:tcPr>
            <w:tcW w:type="dxa" w:w="38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2BB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1556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4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A11A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A70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</w:tr>
    </w:tbl>
    <w:p>
      <w:pPr>
        <w:sectPr>
          <w:pgSz w:w="11906" w:h="16838" w:orient="portrait"/>
          <w:pgMar w:top="1134" w:right="1134" w:bottom="1134" w:left="1134" w:header="400" w:footer="400" w:gutter="0"/>
          <w:pgNumType/>
          <w:docGrid w:linePitch="360"/>
        </w:sectPr>
      </w:pPr>
    </w:p>
    <w:p>
      <w:pPr>
        <w:spacing w:after="40" w:before="0" w:line="264" w:lineRule="auto"/>
      </w:pPr>
      <w:r>
        <w:rPr>
          <w:rFonts w:ascii="Malgun Gothic" w:cs="Malgun Gothic" w:eastAsia="Malgun Gothic" w:hAnsi="Malgun Gothic"/>
          <w:b/>
          <w:bCs/>
          <w:color w:val="6B6B6B"/>
          <w:sz w:val="16"/>
          <w:szCs w:val="16"/>
        </w:rPr>
        <w:t xml:space="preserve">DIALOGUE NOTE</w:t>
      </w:r>
    </w:p>
    <w:p>
      <w:pPr>
        <w:spacing w:after="80" w:before="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42"/>
          <w:szCs w:val="42"/>
        </w:rPr>
        <w:t xml:space="preserve">Lesson 8 대화 학습지</w:t>
      </w:r>
    </w:p>
    <w:p>
      <w:pPr>
        <w:pBdr>
          <w:bottom w:val="single" w:color="111111" w:sz="8"/>
        </w:pBdr>
        <w:spacing w:after="120" w:before="0" w:line="264" w:lineRule="auto"/>
      </w:pP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중3 YBM(박준언) Lesson 8  Have Fun with Art!  ·  대화 12개  ·  형광 = 시험 빈칸 핵심 표현</w:t>
      </w:r>
    </w:p>
    <w:p>
      <w:pPr>
        <w:keepNext/>
        <w:pBdr>
          <w:bottom w:val="single" w:color="111111" w:sz="6"/>
        </w:pBdr>
        <w:spacing w:after="100" w:before="24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4"/>
          <w:szCs w:val="24"/>
        </w:rPr>
        <w:t xml:space="preserve">1. Listen &amp; Speak 1 · A. Listen and Choose 1</w:t>
      </w: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   □□□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0"/>
        <w:gridCol w:w="5266"/>
        <w:gridCol w:w="4138"/>
      </w:tblGrid>
      <w:tr>
        <w:trPr>
          <w:cantSplit/>
          <w:tblHeader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Dialogue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해석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Sandy, you can listen to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many kinds of music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in this music library.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Sandy, 너는 이 음악 도서관에서 많은 종류의 음악을 들을 수 있어.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G: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That’s cool, Bob.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Can I listen to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classical music?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멋지다, Bob. 내가 클래식 음악을 들을 수 있니?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Sure. Do you like classical music?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당연하지. 너는 클래식 음악을 좋아하니?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G: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Yes, Beethoven is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one of my favorite musicians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①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.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How about you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?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②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응, 베토벤은 내가 가장 좋아하는 음악가 중에 한 명이야. 너는 어때?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I like pop music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more than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③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classical music.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나는 클래식 음악보다는 대중음악을 더 좋아해.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G: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I see.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What do you like most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④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about pop music?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그렇구나. 대중음악의 어떤 점을 가장 좋아해?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I’m really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fascinated by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⑤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its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exciting rhythms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나는 대중음악의 신나는 리듬에 정말 매력을 느껴.</w:t>
            </w:r>
          </w:p>
        </w:tc>
      </w:tr>
    </w:tbl>
    <w:p>
      <w:pPr>
        <w:keepNext/>
        <w:spacing w:after="40" w:before="12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구문 해설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①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one of + 복수명사 : ‘~ 중의 하나’ — one of 뒤에는 반드시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________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(musicians)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②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How about you? : ‘너는 어때?’ — 같은 일에 대해 상대의 의견을 되묻는 말 (=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________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 about you?)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③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A more than B : ‘B보다 A를 더’ — Bob은 클래식 음악보다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________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을 더 좋아함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④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What do you like most about ~? : 상대방이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________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 좋아하는 점을 묻는 표현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⑤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관심 표현하기(Pick) I’m fascinated by ~ : ‘~에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__________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’ — 부사 really로 더 강한 관심을 나타냄</w:t>
      </w:r>
    </w:p>
    <w:p>
      <w:pPr>
        <w:keepNext/>
        <w:pBdr>
          <w:bottom w:val="single" w:color="111111" w:sz="6"/>
        </w:pBdr>
        <w:spacing w:after="100" w:before="24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4"/>
          <w:szCs w:val="24"/>
        </w:rPr>
        <w:t xml:space="preserve">2. Listen &amp; Speak 1 · A. Listen and Choose 2</w:t>
      </w: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   □□□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0"/>
        <w:gridCol w:w="5266"/>
        <w:gridCol w:w="4138"/>
      </w:tblGrid>
      <w:tr>
        <w:trPr>
          <w:cantSplit/>
          <w:tblHeader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Dialogue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해석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G: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Jim, did you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finish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your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art homework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?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Jim, 너는 미술 숙제를 끝냈니?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Yes. I drew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the face of my role model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on a plate.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응. 나는 접시에 내 롤 모델의 얼굴을 그렸어.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G: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Sounds interesting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. Who is your role model?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흥미롭다. 너의 롤 모델이 누구니?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My dad. He always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gives me good advice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①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. Who did you draw, Amy?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우리 아빠야. 아빠는 항상 내게 좋은 조언을 해 주셔. Amy, 너는 누구를 그렸어?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G: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Well, I drew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myself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②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surfing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in the sea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③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음, 나는 바다에서 파도를 타는 나 자신을 그렸어.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Wonderful!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I’m fascinated by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④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your drawing.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멋진데! 나는 너의 그림에 반했어.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G: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Thank you.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고마워.</w:t>
            </w:r>
          </w:p>
        </w:tc>
      </w:tr>
    </w:tbl>
    <w:p>
      <w:pPr>
        <w:keepNext/>
        <w:spacing w:after="40" w:before="12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구문 해설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①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give + 간접목적어(me) + 직접목적어(good advice) : ‘~에게 …을 주다’ = give good advice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________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 me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②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재귀대명사(재귀용법) : 주어(I)와 목적어가 같은 사람 → 목적어 자리에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________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③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현재분사 surfing : 앞의 myself를 수식 — myself (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_________________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) surfing in the sea ‘바다에서 서핑하는 나 자신’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④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관심 표현하기(Pick) I’m fascinated by ~ : be fascinated by는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________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 형태로 ‘~에 매료되다’</w:t>
      </w:r>
    </w:p>
    <w:p>
      <w:pPr>
        <w:keepNext/>
        <w:pBdr>
          <w:bottom w:val="single" w:color="111111" w:sz="6"/>
        </w:pBdr>
        <w:spacing w:after="100" w:before="24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4"/>
          <w:szCs w:val="24"/>
        </w:rPr>
        <w:t xml:space="preserve">3. Listen &amp; Speak 1 · B. Write and Talk (e.g.)</w:t>
      </w: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   □□□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0"/>
        <w:gridCol w:w="5266"/>
        <w:gridCol w:w="4138"/>
      </w:tblGrid>
      <w:tr>
        <w:trPr>
          <w:cantSplit/>
          <w:tblHeader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Dialogue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해석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A: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What movie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①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do you like?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너는 어떤 영화를 좋아하니?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I like The Necklace.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나는 「목걸이」라는 영화를 좋아해.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A: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Why do you like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it?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②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너는 왜 그 영화가 좋니?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I’m fascinated by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③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its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special effects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④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나는 그 영화의 특수 효과에 반했어.</w:t>
            </w:r>
          </w:p>
        </w:tc>
      </w:tr>
    </w:tbl>
    <w:p>
      <w:pPr>
        <w:keepNext/>
        <w:spacing w:after="40" w:before="12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구문 해설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①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What + 명사 ~? : ‘어떤 ~?’ — 상대가 좋아하는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________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를 묻는 말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②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Why do you like it? : 좋아하는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________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를 묻는 말 — it = The Necklace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③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관심 표현하기 I’m fascinated by ~ : ‘~에 매료되었다’ = I’m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______________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 in ~ / I’m (really) into ~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④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its special effects : its = 그 영화의(The Necklace’s) — special effects ‘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________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’</w:t>
      </w:r>
    </w:p>
    <w:p>
      <w:pPr>
        <w:keepNext/>
        <w:pBdr>
          <w:bottom w:val="single" w:color="111111" w:sz="6"/>
        </w:pBdr>
        <w:spacing w:after="100" w:before="24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4"/>
          <w:szCs w:val="24"/>
        </w:rPr>
        <w:t xml:space="preserve">4. Listen &amp; Speak 1 · B. Write and Talk (예시 대화)</w:t>
      </w: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   □□□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0"/>
        <w:gridCol w:w="5266"/>
        <w:gridCol w:w="4138"/>
      </w:tblGrid>
      <w:tr>
        <w:trPr>
          <w:cantSplit/>
          <w:tblHeader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Dialogue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해석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A: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What movie do you like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?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①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너는 어떤 영화를 좋아하니?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I like The Lion King.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나는 「라이언 킹」이라는 영화를 좋아해.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A: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Why do you like it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?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너는 왜 그 영화가 좋니?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I’m fascinated by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its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scenes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②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나는 그 영화의 장면들에 매력을 느껴.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A: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What movie do you like?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너는 어떤 영화를 좋아하니?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I like The Lord of the Rings.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나는 「반지의 제왕」이라는 영화를 좋아해.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A: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Why do you like it?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너는 왜 그 영화가 좋니?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I’m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fascinated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by its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characters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③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나는 그 영화의 주인공들에 흠뻑 빠졌어.</w:t>
            </w:r>
          </w:p>
        </w:tc>
      </w:tr>
    </w:tbl>
    <w:p>
      <w:pPr>
        <w:keepNext/>
        <w:spacing w:after="40" w:before="12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구문 해설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①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What movie do you like? : 좋아하는 것을 묻기 — What +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________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(movie) ~?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②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I’m fascinated by ~ : 관심 표현 — 같은 뜻: I have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___________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 in ~ / I fall for ~ / My main interest is ~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③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its characters : its = 「반지의 제왕」의 — characters ‘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________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’(주인공들)</w:t>
      </w:r>
    </w:p>
    <w:p>
      <w:pPr>
        <w:keepNext/>
        <w:pBdr>
          <w:bottom w:val="single" w:color="111111" w:sz="6"/>
        </w:pBdr>
        <w:spacing w:after="100" w:before="24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4"/>
          <w:szCs w:val="24"/>
        </w:rPr>
        <w:t xml:space="preserve">5. Listen &amp; Speak 2 · A. Listen and Check 1</w:t>
      </w: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   □□□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0"/>
        <w:gridCol w:w="5266"/>
        <w:gridCol w:w="4138"/>
      </w:tblGrid>
      <w:tr>
        <w:trPr>
          <w:cantSplit/>
          <w:tblHeader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Dialogue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해석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The other day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①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, I watched a play, A Love Story in the War.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며칠 전에 나는 「전쟁 속의 사랑 이야기」라는 연극을 봤어.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G: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Oh,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how did you like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②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the play?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오, 그 연극은 어땠어?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I liked the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main characters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. The actors’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performances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were fantastic.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나는 주인공들이 마음에 들었어. 배우들의 연기가 환상적이었거든.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G: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Was the story good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as well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③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?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줄거리도 좋았니?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No. It was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a little boring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, but the music was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pretty good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아니. 약간 지루했어, 하지만 음악은 꽤 좋았어.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G: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So,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do you think I should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④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see it?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그러면 너는 내가 그것을 꼭 봐야 한다고 생각하니?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Only if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⑤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you have a lot of time and money.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네가 시간과 돈이 많을 경우에만.</w:t>
            </w:r>
          </w:p>
        </w:tc>
      </w:tr>
    </w:tbl>
    <w:p>
      <w:pPr>
        <w:keepNext/>
        <w:spacing w:after="40" w:before="12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구문 해설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①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The other day : ‘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________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’ — 과거의 일이므로 과거 시제 watched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②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만족·불만족 묻기(Pick) How did you like ~? : ‘~은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________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?’ — 이미 본 연극에 대한 감상을 물음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③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as well : ‘또한, ~도’ — 문장 끝에 쓰며 also·too보다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________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을 갖춘 표현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④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Do you think I should ~? : ‘내가 ~해야 한다고 생각하니?’ — 상대에게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________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을 구하는 표현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⑤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Only if + 주어 + 동사 : ‘~할 경우에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________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’ — 시간과 돈이 많을 때만 볼 만하다는 뜻(적극 추천 ×)</w:t>
      </w:r>
    </w:p>
    <w:p>
      <w:pPr>
        <w:keepNext/>
        <w:pBdr>
          <w:bottom w:val="single" w:color="111111" w:sz="6"/>
        </w:pBdr>
        <w:spacing w:after="100" w:before="24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4"/>
          <w:szCs w:val="24"/>
        </w:rPr>
        <w:t xml:space="preserve">6. Listen &amp; Speak 2 · A. Listen and Check 2</w:t>
      </w: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   □□□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0"/>
        <w:gridCol w:w="5266"/>
        <w:gridCol w:w="4138"/>
      </w:tblGrid>
      <w:tr>
        <w:trPr>
          <w:cantSplit/>
          <w:tblHeader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Dialogue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해석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Claire,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how do you like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①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your art class?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Claire, 너의 미술 수업은 어떠니?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G: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It’s great. I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learn a lot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in the class.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훌륭해. 나는 그 수업에서 많은 것을 배워.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What do you like most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about it?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그 수업의 어떤 부분을 가장 좋아하니?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G: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I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enjoy learning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②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different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drawing skills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. What about you, Allen?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나는 다양한 그림 그리는 기법을 배우는 것을 즐겨. Allen, 너는 어때?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I also like the class. I learn good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painting skills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. I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love painting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③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with many colors.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나도 그 수업이 좋아. 나는 훌륭한 색칠 기법들을 배워. 나는 많은 색을 사용해서 칠하는 것이 정말 좋아.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G: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Oh, I saw your work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last time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. I thought it was very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creative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④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오, 나 지난번에 네 작품을 봤어. 나는 그것이 정말 창의적이라고 생각했어.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Thanks. I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practice a lot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고마워. 나 연습을 많이 하거든.</w:t>
            </w:r>
          </w:p>
        </w:tc>
      </w:tr>
    </w:tbl>
    <w:p>
      <w:pPr>
        <w:keepNext/>
        <w:spacing w:after="40" w:before="12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구문 해설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①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만족·불만족 묻기(Pick) How do you like ~? : ‘~은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________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?’ — 지금 듣고 있는 미술 수업에 대한 감상을 물음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②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enjoy + 동명사 : enjoy는 목적어로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________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만 취함 (enjoy to learn ×)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③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love + 동명사 / to부정사 : 둘 다 가능 → painting =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___________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④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I thought it was very creative. : it = Allen의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________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(your work)</w:t>
      </w:r>
    </w:p>
    <w:p>
      <w:pPr>
        <w:keepNext/>
        <w:pBdr>
          <w:bottom w:val="single" w:color="111111" w:sz="6"/>
        </w:pBdr>
        <w:spacing w:after="100" w:before="24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4"/>
          <w:szCs w:val="24"/>
        </w:rPr>
        <w:t xml:space="preserve">7. Listen &amp; Speak 2 · B. Look and Talk (e.g. + 예시 대화)</w:t>
      </w: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   □□□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0"/>
        <w:gridCol w:w="5266"/>
        <w:gridCol w:w="4138"/>
      </w:tblGrid>
      <w:tr>
        <w:trPr>
          <w:cantSplit/>
          <w:tblHeader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Dialogue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해석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A: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How do you like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this shirt?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①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이 셔츠 어때?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I like it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. It’s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colorful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.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②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나는 마음에 들어. 그것은 화려해.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A: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How do you like this coat?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이 코트 어때?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I don’t like it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. It’s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too short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③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나는 마음에 들지 않아. 그것은 너무 짧아.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A: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How do you like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this dress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?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이 드레스 어때?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I like it. It’s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fancy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나는 마음에 들어. 그것은 멋져.</w:t>
            </w:r>
          </w:p>
        </w:tc>
      </w:tr>
    </w:tbl>
    <w:p>
      <w:pPr>
        <w:keepNext/>
        <w:spacing w:after="40" w:before="12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구문 해설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①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How do you like ~? : 만족·불만족 묻기 = What do you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________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 of ~? / Are you satisfied with ~?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②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만족 답하기 : I like it. 뒤에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________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를 덧붙임 (It’s colorful.)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③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불만족 답하기 : I don’t like it. — too + 형용사 ‘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________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 ~한’(too short)</w:t>
      </w:r>
    </w:p>
    <w:p>
      <w:pPr>
        <w:keepNext/>
        <w:pBdr>
          <w:bottom w:val="single" w:color="111111" w:sz="6"/>
        </w:pBdr>
        <w:spacing w:after="100" w:before="24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4"/>
          <w:szCs w:val="24"/>
        </w:rPr>
        <w:t xml:space="preserve">8. Real Life Talk</w:t>
      </w: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   □□□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85"/>
        <w:gridCol w:w="5084"/>
        <w:gridCol w:w="3995"/>
      </w:tblGrid>
      <w:tr>
        <w:trPr>
          <w:cantSplit/>
          <w:tblHeader/>
        </w:trPr>
        <w:tc>
          <w:tcPr>
            <w:tcW w:type="dxa" w:w="7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50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Dialogue</w:t>
            </w:r>
          </w:p>
        </w:tc>
        <w:tc>
          <w:tcPr>
            <w:tcW w:type="dxa" w:w="399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해석</w:t>
            </w:r>
          </w:p>
        </w:tc>
      </w:tr>
      <w:tr>
        <w:trPr>
          <w:cantSplit/>
        </w:trPr>
        <w:tc>
          <w:tcPr>
            <w:tcW w:type="dxa" w:w="785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Bora:</w:t>
            </w:r>
          </w:p>
        </w:tc>
        <w:tc>
          <w:tcPr>
            <w:tcW w:type="dxa" w:w="50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Andy, you went to the art museum,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didn’t you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?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①</w:t>
            </w:r>
          </w:p>
        </w:tc>
        <w:tc>
          <w:tcPr>
            <w:tcW w:type="dxa" w:w="3995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Andy, 너 미술관에 갔었지, 그렇지 않니?</w:t>
            </w:r>
          </w:p>
        </w:tc>
      </w:tr>
      <w:tr>
        <w:trPr>
          <w:cantSplit/>
        </w:trPr>
        <w:tc>
          <w:tcPr>
            <w:tcW w:type="dxa" w:w="785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Andy:</w:t>
            </w:r>
          </w:p>
        </w:tc>
        <w:tc>
          <w:tcPr>
            <w:tcW w:type="dxa" w:w="50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Yes. They had a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special Chagall exhibition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.</w:t>
            </w:r>
          </w:p>
        </w:tc>
        <w:tc>
          <w:tcPr>
            <w:tcW w:type="dxa" w:w="3995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응. 그 미술관에서 샤갈 특별 전시회가 있었어.</w:t>
            </w:r>
          </w:p>
        </w:tc>
      </w:tr>
      <w:tr>
        <w:trPr>
          <w:cantSplit/>
        </w:trPr>
        <w:tc>
          <w:tcPr>
            <w:tcW w:type="dxa" w:w="785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Bora:</w:t>
            </w:r>
          </w:p>
        </w:tc>
        <w:tc>
          <w:tcPr>
            <w:tcW w:type="dxa" w:w="50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How did you like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it?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②</w:t>
            </w:r>
          </w:p>
        </w:tc>
        <w:tc>
          <w:tcPr>
            <w:tcW w:type="dxa" w:w="3995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그거 어땠니?</w:t>
            </w:r>
          </w:p>
        </w:tc>
      </w:tr>
      <w:tr>
        <w:trPr>
          <w:cantSplit/>
        </w:trPr>
        <w:tc>
          <w:tcPr>
            <w:tcW w:type="dxa" w:w="785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Andy:</w:t>
            </w:r>
          </w:p>
        </w:tc>
        <w:tc>
          <w:tcPr>
            <w:tcW w:type="dxa" w:w="50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It was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fantastic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!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I was fascinated by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③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the colors in his paintings and his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creativity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.</w:t>
            </w:r>
          </w:p>
        </w:tc>
        <w:tc>
          <w:tcPr>
            <w:tcW w:type="dxa" w:w="3995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굉장했어! 나는 그의 그림에 쓰인 색깔들과 그의 창의성에 매료되었어.</w:t>
            </w:r>
          </w:p>
        </w:tc>
      </w:tr>
      <w:tr>
        <w:trPr>
          <w:cantSplit/>
        </w:trPr>
        <w:tc>
          <w:tcPr>
            <w:tcW w:type="dxa" w:w="785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Bora:</w:t>
            </w:r>
          </w:p>
        </w:tc>
        <w:tc>
          <w:tcPr>
            <w:tcW w:type="dxa" w:w="50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No wonder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④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. He was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one of the greatest painters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⑤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ever. What else did you see in the museum?</w:t>
            </w:r>
          </w:p>
        </w:tc>
        <w:tc>
          <w:tcPr>
            <w:tcW w:type="dxa" w:w="3995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당연해. 그는 역대 가장 위대한 화가 중 한 명이었잖아. 너는 미술관에서 그 밖에 또 무엇을 봤니?</w:t>
            </w:r>
          </w:p>
        </w:tc>
      </w:tr>
      <w:tr>
        <w:trPr>
          <w:cantSplit/>
        </w:trPr>
        <w:tc>
          <w:tcPr>
            <w:tcW w:type="dxa" w:w="785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Andy:</w:t>
            </w:r>
          </w:p>
        </w:tc>
        <w:tc>
          <w:tcPr>
            <w:tcW w:type="dxa" w:w="50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I went to a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gift shop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and saw things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like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⑥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umbrellas, cups, and backpacks. Famous works of art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were printed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⑦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on them.</w:t>
            </w:r>
          </w:p>
        </w:tc>
        <w:tc>
          <w:tcPr>
            <w:tcW w:type="dxa" w:w="3995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기념품점에 갔는데 우산, 컵, 가방 같은 것들을 봤어. 유명 예술 작품들이 그것들에 그려져 있었어.</w:t>
            </w:r>
          </w:p>
        </w:tc>
      </w:tr>
      <w:tr>
        <w:trPr>
          <w:cantSplit/>
        </w:trPr>
        <w:tc>
          <w:tcPr>
            <w:tcW w:type="dxa" w:w="785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Bora:</w:t>
            </w:r>
          </w:p>
        </w:tc>
        <w:tc>
          <w:tcPr>
            <w:tcW w:type="dxa" w:w="50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Did you buy anything?</w:t>
            </w:r>
          </w:p>
        </w:tc>
        <w:tc>
          <w:tcPr>
            <w:tcW w:type="dxa" w:w="3995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너는 뭔가를 샀니?</w:t>
            </w:r>
          </w:p>
        </w:tc>
      </w:tr>
      <w:tr>
        <w:trPr>
          <w:cantSplit/>
        </w:trPr>
        <w:tc>
          <w:tcPr>
            <w:tcW w:type="dxa" w:w="785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Andy:</w:t>
            </w:r>
          </w:p>
        </w:tc>
        <w:tc>
          <w:tcPr>
            <w:tcW w:type="dxa" w:w="50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Yes. I bought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this T-shirt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.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How do you like it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?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②</w:t>
            </w:r>
          </w:p>
        </w:tc>
        <w:tc>
          <w:tcPr>
            <w:tcW w:type="dxa" w:w="3995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응. 나 이 티셔츠를 샀어. 어떠니?</w:t>
            </w:r>
          </w:p>
        </w:tc>
      </w:tr>
      <w:tr>
        <w:trPr>
          <w:cantSplit/>
        </w:trPr>
        <w:tc>
          <w:tcPr>
            <w:tcW w:type="dxa" w:w="785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Bora:</w:t>
            </w:r>
          </w:p>
        </w:tc>
        <w:tc>
          <w:tcPr>
            <w:tcW w:type="dxa" w:w="50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It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looks great on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⑧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you.</w:t>
            </w:r>
          </w:p>
        </w:tc>
        <w:tc>
          <w:tcPr>
            <w:tcW w:type="dxa" w:w="3995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네게 잘 어울린다.</w:t>
            </w:r>
          </w:p>
        </w:tc>
      </w:tr>
      <w:tr>
        <w:trPr>
          <w:cantSplit/>
        </w:trPr>
        <w:tc>
          <w:tcPr>
            <w:tcW w:type="dxa" w:w="785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Andy:</w:t>
            </w:r>
          </w:p>
        </w:tc>
        <w:tc>
          <w:tcPr>
            <w:tcW w:type="dxa" w:w="50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Thank you.</w:t>
            </w:r>
          </w:p>
        </w:tc>
        <w:tc>
          <w:tcPr>
            <w:tcW w:type="dxa" w:w="3995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고마워.</w:t>
            </w:r>
          </w:p>
        </w:tc>
      </w:tr>
    </w:tbl>
    <w:p>
      <w:pPr>
        <w:keepNext/>
        <w:spacing w:after="40" w:before="12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구문 해설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①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부가의문문 didn’t you? : 앞 문장이 긍정 과거(went) →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________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 과거형 부가의문문 ‘그렇지 않니?’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②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How did you like ~? / How do you like ~? : 지난 전시회 → did, 지금 가진 티셔츠 →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________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 (만족·불만족 묻기)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③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관심 표현하기(Pick) I was fascinated by A and B : 매료된 대상 두 가지 — the colors in his paintings와 his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______________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④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No wonder. : ‘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________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. 놀랄 일도 아니야.’ — 예상한 일에 강하게 동의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⑤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one of the + 최상급 + 복수명사 : ‘가장 ~한 것 중 하나’ — ever가 최상급을 강조, 명사는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________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(painters)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⑥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전치사 like : ‘~와 같은’ — 예시를 들 때 =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__________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⑦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수동태 be printed : 주어 Famous works of art가 물건에 ‘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________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’ 대상이므로 were printed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⑧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look great on + 사람 : ‘~에게 잘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________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’</w:t>
      </w:r>
    </w:p>
    <w:p>
      <w:pPr>
        <w:keepNext/>
        <w:pBdr>
          <w:bottom w:val="single" w:color="111111" w:sz="6"/>
        </w:pBdr>
        <w:spacing w:after="100" w:before="24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4"/>
          <w:szCs w:val="24"/>
        </w:rPr>
        <w:t xml:space="preserve">9. Communication Task · Step 2 (e.g.)</w:t>
      </w: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   □□□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0"/>
        <w:gridCol w:w="5266"/>
        <w:gridCol w:w="4138"/>
      </w:tblGrid>
      <w:tr>
        <w:trPr>
          <w:cantSplit/>
          <w:tblHeader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Dialogue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해석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A: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Which painting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①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did you choose?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너는 어떤 그림을 선택했어?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I chose On White II.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나는 「흰색 위에 II」를 골랐어.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C: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What did you like most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②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about the painting?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그 그림의 뭐가 제일 좋았니?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I was fascinated by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③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the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bright colors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나는 밝은 색깔들에 매력을 느꼈어.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D: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What did you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design with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the painting?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그 그림으로 무엇을 디자인했어?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I designed an umbrella.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How do you like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my umbrella?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④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나는 우산을 디자인했어. 내 우산이 어떠니?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D: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I think it’s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beautiful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나는 그것이 아름답다고 생각해.</w:t>
            </w:r>
          </w:p>
        </w:tc>
      </w:tr>
    </w:tbl>
    <w:p>
      <w:pPr>
        <w:keepNext/>
        <w:spacing w:after="40" w:before="12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구문 해설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①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Which + 명사 ~? : 정해진 것들 중 ‘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________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 그림’을 골랐는지 묻는 말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②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What did you like most about ~? : 가장 마음에 든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________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을 묻는 말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③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관심 표현하기 I was fascinated by ~ : 지난 일이므로 be동사 과거형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________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④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How do you like my ~? : 자신의 작품에 대한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________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이나 불만족을 묻는 말 → I think it’s beautiful.</w:t>
      </w:r>
    </w:p>
    <w:p>
      <w:pPr>
        <w:keepNext/>
        <w:pBdr>
          <w:bottom w:val="single" w:color="111111" w:sz="6"/>
        </w:pBdr>
        <w:spacing w:after="100" w:before="24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4"/>
          <w:szCs w:val="24"/>
        </w:rPr>
        <w:t xml:space="preserve">10. Communication Task · Step 2 (예시 대화)</w:t>
      </w: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   □□□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0"/>
        <w:gridCol w:w="5266"/>
        <w:gridCol w:w="4138"/>
      </w:tblGrid>
      <w:tr>
        <w:trPr>
          <w:cantSplit/>
          <w:tblHeader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Dialogue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해석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A: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Which painting did you choose?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너는 어떤 그림을 선택했어?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I chose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Van Gogh’s Chair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나는 「반 고흐의 의자」를 골랐어.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C: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What did you like most about the painting?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그 그림의 뭐가 제일 좋았니?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I was fascinated by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creative use of colors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①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나는 창의적인 색깔의 사용에 매력을 느꼈어.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D: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What did you design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with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②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the painting?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그 그림으로 무엇을 디자인했니?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I designed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a clock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.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How do you like my clock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?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③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나는 시계를 디자인했어. 내 시계가 어떠니?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D: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I think it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looks so decorative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④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나는 그것이 아주 화려해 보인다고 생각해.</w:t>
            </w:r>
          </w:p>
        </w:tc>
      </w:tr>
    </w:tbl>
    <w:p>
      <w:pPr>
        <w:keepNext/>
        <w:spacing w:after="40" w:before="12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구문 해설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①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creative use of colors : ‘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________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 색깔의 사용’ — 명사 use를 형용사 creative가 수식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②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What did you design with ~? : with = ‘~을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________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, ~을 가지고’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③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How do you like my clock? : 만족·불만족 묻기 = What do you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________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 of my clock?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④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look + 형용사 : ‘~해 보이다’ — looks so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______________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 (부사 ×)</w:t>
      </w:r>
    </w:p>
    <w:p>
      <w:pPr>
        <w:keepNext/>
        <w:pBdr>
          <w:bottom w:val="single" w:color="111111" w:sz="6"/>
        </w:pBdr>
        <w:spacing w:after="100" w:before="24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4"/>
          <w:szCs w:val="24"/>
        </w:rPr>
        <w:t xml:space="preserve">11. Communication Task · Step 2 (추가 예시 1)</w:t>
      </w: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   □□□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0"/>
        <w:gridCol w:w="5266"/>
        <w:gridCol w:w="4138"/>
      </w:tblGrid>
      <w:tr>
        <w:trPr>
          <w:cantSplit/>
          <w:tblHeader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Dialogue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해석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A: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Which painting did you choose?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너는 어떤 그림을 선택했어?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I chose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The Walk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나는 「산책」을 골랐어.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C: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What did you like most about the painting?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그 그림의 뭐가 제일 좋았니?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I was fascinated by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the artist’s imagination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①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나는 그 화가의 상상력에 매력을 느꼈어.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D: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What did you design with the painting?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그 그림으로 무엇을 디자인했니?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I designed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a skirt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②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. How do you like my skirt?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나는 치마를 디자인했어. 내 치마가 어떠니?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D: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I think it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looks so great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③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나는 그것이 아주 훌륭해 보인다고 생각해.</w:t>
            </w:r>
          </w:p>
        </w:tc>
      </w:tr>
    </w:tbl>
    <w:p>
      <w:pPr>
        <w:keepNext/>
        <w:spacing w:after="40" w:before="12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구문 해설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①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the artist’s imagination : 명사의 소유격 ’s — ‘그 화가의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________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’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②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I designed a skirt. : design ‘~을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________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’ — 지난 일이므로 과거형 designed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③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look + 형용사 : looks so great ‘아주 훌륭해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________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’ (looks greatly ×)</w:t>
      </w:r>
    </w:p>
    <w:p>
      <w:pPr>
        <w:keepNext/>
        <w:pBdr>
          <w:bottom w:val="single" w:color="111111" w:sz="6"/>
        </w:pBdr>
        <w:spacing w:after="100" w:before="24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4"/>
          <w:szCs w:val="24"/>
        </w:rPr>
        <w:t xml:space="preserve">12. Communication Task · Step 2 (추가 예시 2)</w:t>
      </w: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   □□□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0"/>
        <w:gridCol w:w="5266"/>
        <w:gridCol w:w="4138"/>
      </w:tblGrid>
      <w:tr>
        <w:trPr>
          <w:cantSplit/>
          <w:tblHeader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Dialogue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해석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A: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Which painting did you choose?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너는 어떤 그림을 선택했어?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I chose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Ssireum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나는 「씨름」을 골랐어.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C: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What did you like most about the painting?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그 그림의 뭐가 제일 좋았니?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The lively images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fascinated me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①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a lot.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생생한 이미지가 나를 사로잡았어.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D: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What did you design with the painting?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그 그림으로 무엇을 디자인했니?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I designed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a smartphone case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.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What do you think of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②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my smartphone case?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나는 스마트폰 케이스를 디자인했어. 내 스마트폰 케이스가 어떠니?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D: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I think it’s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unique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③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나는 그것이 독특하다고 생각해.</w:t>
            </w:r>
          </w:p>
        </w:tc>
      </w:tr>
    </w:tbl>
    <w:p>
      <w:pPr>
        <w:keepNext/>
        <w:spacing w:after="40" w:before="12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구문 해설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①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능동태 A fascinate B : ‘A가 B를 매료시키다’ = I was fascinated by the lively images. (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________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)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②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What do you think of ~? : ‘~을 어떻게 생각해?’ — 만족·불만족 묻기 =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________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 do you like ~?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③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I think it’s unique. : 상대 작품에 대한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________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 말하기 — unique ‘독특한’</w:t>
      </w:r>
    </w:p>
    <w:p>
      <w:pPr>
        <w:keepNext/>
        <w:pBdr>
          <w:bottom w:val="single" w:color="111111" w:sz="6"/>
        </w:pBdr>
        <w:spacing w:after="100" w:before="24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4"/>
          <w:szCs w:val="24"/>
        </w:rPr>
        <w:t xml:space="preserve">핵심 표현 정리</w:t>
      </w: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   의사소통 기능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900"/>
        <w:gridCol w:w="4300"/>
        <w:gridCol w:w="3664"/>
      </w:tblGrid>
      <w:tr>
        <w:trPr>
          <w:cantSplit/>
          <w:tblHeader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기능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표현</w:t>
            </w:r>
          </w:p>
        </w:tc>
        <w:tc>
          <w:tcPr>
            <w:tcW w:type="dxa" w:w="36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뜻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관심 표현하기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I’m </w:t>
            </w: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______________</w:t>
            </w: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 by ~.</w:t>
            </w:r>
          </w:p>
        </w:tc>
        <w:tc>
          <w:tcPr>
            <w:tcW w:type="dxa" w:w="36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나는 ~에 매료되었다[매력을 느낀다].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관심 표현하기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I’m </w:t>
            </w: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______________</w:t>
            </w: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 in ~. / I have interest in ~.</w:t>
            </w:r>
          </w:p>
        </w:tc>
        <w:tc>
          <w:tcPr>
            <w:tcW w:type="dxa" w:w="36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나는 ~에 흥미가 있다.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관심 표현하기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I’m (really) </w:t>
            </w: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________</w:t>
            </w: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 ~. / I fall for ~.</w:t>
            </w:r>
          </w:p>
        </w:tc>
        <w:tc>
          <w:tcPr>
            <w:tcW w:type="dxa" w:w="36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나는 ~에 빠졌다.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관심 표현하기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My main </w:t>
            </w: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___________</w:t>
            </w: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 is ~.</w:t>
            </w:r>
          </w:p>
        </w:tc>
        <w:tc>
          <w:tcPr>
            <w:tcW w:type="dxa" w:w="36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나의 주요 관심사는 ~이다.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만족·불만족 묻기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How do[did] you </w:t>
            </w: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________</w:t>
            </w: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 ~?</w:t>
            </w:r>
          </w:p>
        </w:tc>
        <w:tc>
          <w:tcPr>
            <w:tcW w:type="dxa" w:w="36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~은 어떠니[어땠니]?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만족·불만족 묻기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Are you </w:t>
            </w: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_____________</w:t>
            </w: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[happy] with ~?</w:t>
            </w:r>
          </w:p>
        </w:tc>
        <w:tc>
          <w:tcPr>
            <w:tcW w:type="dxa" w:w="36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너는 ~에 만족하니?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만족·불만족 묻기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Is this what you </w:t>
            </w: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________</w:t>
            </w: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[needed / had in mind]?</w:t>
            </w:r>
          </w:p>
        </w:tc>
        <w:tc>
          <w:tcPr>
            <w:tcW w:type="dxa" w:w="36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이것이 네가 원했던 거니?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만족·불만족 묻기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What do you </w:t>
            </w: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________</w:t>
            </w: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 of ~? / Do you like[love] ~?</w:t>
            </w:r>
          </w:p>
        </w:tc>
        <w:tc>
          <w:tcPr>
            <w:tcW w:type="dxa" w:w="36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~에 대해 어떻게 생각하니? / ~을 좋아하니?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만족·불만족 묻기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How is ~? / What is ~ </w:t>
            </w: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________</w:t>
            </w: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?</w:t>
            </w:r>
          </w:p>
        </w:tc>
        <w:tc>
          <w:tcPr>
            <w:tcW w:type="dxa" w:w="36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~은 어떠니?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만족·불만족 묻기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How did ~ </w:t>
            </w: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________</w:t>
            </w: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? / How did you feel about ~?</w:t>
            </w:r>
          </w:p>
        </w:tc>
        <w:tc>
          <w:tcPr>
            <w:tcW w:type="dxa" w:w="36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~은 어땠니?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만족 답하기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I </w:t>
            </w: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________</w:t>
            </w: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 it. It’s colorful[fancy].</w:t>
            </w:r>
          </w:p>
        </w:tc>
        <w:tc>
          <w:tcPr>
            <w:tcW w:type="dxa" w:w="36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마음에 들어. 화려해[멋져].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불만족 답하기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I </w:t>
            </w: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________</w:t>
            </w: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 like it. It’s too long[short].</w:t>
            </w:r>
          </w:p>
        </w:tc>
        <w:tc>
          <w:tcPr>
            <w:tcW w:type="dxa" w:w="36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마음에 들지 않아. 너무 길어[짧아].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531" w:right="1021" w:bottom="1077" w:left="1021" w:header="500" w:footer="5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864"/>
      </w:tabs>
    </w:pPr>
    <w:r>
      <w:rPr>
        <w:rFonts w:ascii="Malgun Gothic" w:cs="Malgun Gothic" w:eastAsia="Malgun Gothic" w:hAnsi="Malgun Gothic"/>
        <w:color w:val="6B6B6B"/>
        <w:sz w:val="15"/>
        <w:szCs w:val="15"/>
      </w:rPr>
      <w:t xml:space="preserve">Made by David</w:t>
    </w:r>
    <w:r>
      <w:rPr>
        <w:rFonts w:ascii="Malgun Gothic" w:cs="Malgun Gothic" w:eastAsia="Malgun Gothic" w:hAnsi="Malgun Gothic"/>
        <w:color w:val="6B6B6B"/>
        <w:sz w:val="15"/>
        <w:szCs w:val="15"/>
      </w:rPr>
      <w:t xml:space="preserve">	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11111" w:sz="12"/>
      </w:pBdr>
      <w:tabs>
        <w:tab w:val="right" w:pos="9864"/>
      </w:tabs>
      <w:spacing w:after="0" w:line="240" w:lineRule="auto"/>
    </w:pPr>
    <w:r>
      <w:drawing>
        <wp:inline distT="0" distB="0" distL="0" distR="0">
          <wp:extent cx="438150" cy="419100"/>
          <wp:effectExtent t="0" r="0" b="0" l="0"/>
          <wp:docPr id="6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8150" cy="419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Malgun Gothic" w:cs="Malgun Gothic" w:eastAsia="Malgun Gothic" w:hAnsi="Malgun Gothic"/>
        <w:color w:val="6B6B6B"/>
        <w:sz w:val="17"/>
        <w:szCs w:val="17"/>
      </w:rPr>
      <w:t xml:space="preserve">	YBM박 8과 · 대화 학습지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50dbb4d7ba1d9942af3c14b5ff3f8b4dfb7c8d9b.png"/><Relationship Id="rId10" Type="http://schemas.openxmlformats.org/officeDocument/2006/relationships/image" Target="media/76cbd4b0cddfa03c97eb8e2958e24ff889133f1c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6cbd4b0cddfa03c97eb8e2958e24ff889133f1c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2026-10-11T13:39:34.832Z</dcterms:created>
  <dcterms:modified xsi:type="dcterms:W3CDTF">2026-10-11T13:39:34.832Z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