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동백중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가정법 과거 (공통 · 동아윤·능률김·비상김)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동백중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비상(김진완) Lesson 8  Wonders of Space Travel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GRAMMAR BIBLE 본 자료 + 재시험 B (학생용 · 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가정법  |  가정법 과거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가정법 과거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If my uncle (lives / lived) in Korea, I could see him more often.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lived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주절 could → if절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I wish my school (had / has) a swimming pool.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had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I wish + 과거형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If it (gets / got) dark soon, we will turn on the lights.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gets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[P4] 주절 will — 단순 조건문 현재시제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for   /   isn’t   /   could   /   weren’t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As my brother is sick, he can’t play outside. = If my brother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weren’t </w:t>
      </w:r>
      <w:r>
        <w:rPr>
          <w:rFonts w:ascii="Pretendard" w:cs="Pretendard" w:eastAsia="Pretendard" w:hAnsi="Pretendard"/>
          <w:sz w:val="19"/>
          <w:szCs w:val="19"/>
        </w:rPr>
        <w:t xml:space="preserve"> sick, he could play outside.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is → weren’t (긍정 ↔ 부정)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If it were not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for </w:t>
      </w:r>
      <w:r>
        <w:rPr>
          <w:rFonts w:ascii="Pretendard" w:cs="Pretendard" w:eastAsia="Pretendard" w:hAnsi="Pretendard"/>
          <w:sz w:val="19"/>
          <w:szCs w:val="19"/>
        </w:rPr>
        <w:t xml:space="preserve"> the map, we would get lost.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[P4] If it were not for = Without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I’m sorry that I can’t ride a bike. = I wish I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could </w:t>
      </w:r>
      <w:r>
        <w:rPr>
          <w:rFonts w:ascii="Pretendard" w:cs="Pretendard" w:eastAsia="Pretendard" w:hAnsi="Pretendard"/>
          <w:sz w:val="19"/>
          <w:szCs w:val="19"/>
        </w:rPr>
        <w:t xml:space="preserve"> ride a bike.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can’t → could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If the store were open, we could buy milk. = As the store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isn’t </w:t>
      </w:r>
      <w:r>
        <w:rPr>
          <w:rFonts w:ascii="Pretendard" w:cs="Pretendard" w:eastAsia="Pretendard" w:hAnsi="Pretendard"/>
          <w:sz w:val="19"/>
          <w:szCs w:val="19"/>
        </w:rPr>
        <w:t xml:space="preserve"> open, we can’t buy milk.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were → isn’t (직설법 현재)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If I were a doctor, I will help sick people for free. (내가 의사라면 아픈 사람들을 무료로 도울 텐데.)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will → would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가정법 주절 would + 동사원형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As I don’t know the way, I can’t guide you. = If I know the way, I could guide you.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know → knew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현재 부정 → 과거 긍정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If she has a key, she could open the door.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I wish I were on vacation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Without the bamboo, the painting would look empty.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it will be sunny tomorrow, we’ll go hiking.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If I had a dog, I would walk it every day.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[P3·P4·P1] (a) has → had (d) will be → is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가정법 과거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2026-10-11T12:46:18.380Z</dcterms:created>
  <dcterms:modified xsi:type="dcterms:W3CDTF">2026-10-11T12:46:18.380Z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