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with + 명사 + 분사 (비상김)  ·  재시험 B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FLOW · Point 1~3 · PRACTICE · PERFECT CHECK · WRITE · MAP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분사  |  부대상황 with + 명사 + 분사 · 재시험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with + 명사 + 분사  </w:t>
      </w:r>
      <w:r>
        <w:rPr>
          <w:rFonts w:ascii="Montserrat" w:cs="Montserrat" w:eastAsia="Montserrat" w:hAnsi="Montserrat"/>
          <w:b/>
          <w:bCs/>
          <w:color w:val="FFFFFF"/>
          <w:sz w:val="24"/>
          <w:szCs w:val="24"/>
          <w:shd w:fill="E0413A" w:color="auto" w:val="clear"/>
        </w:rPr>
        <w:t xml:space="preserve"> RETEST B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338"/>
        <w:gridCol w:w="2000"/>
      </w:tblGrid>
      <w:tr>
        <w:tc>
          <w:tcPr>
            <w:tcW w:type="dxa" w:w="29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날짜</w:t>
            </w:r>
          </w:p>
        </w:tc>
        <w:tc>
          <w:tcPr>
            <w:tcW w:type="dxa" w:w="2338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점수        / 10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DF1F0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통과 8점 이상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The kids watched the fireworks with their mouths (opening / open).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Mom was cooking dinner with the radio (played / playing) softly.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 runner finished the race with both arms (raised / raising) in the air.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on   /   tied   /   with   /   sleeping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The baby smiled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 toy duck in her hand.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She was studying with her cat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on the desk.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He ran the race with his shoelaces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tightly.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Please don’t go out with the heater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 (히터를 켠 채)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Ann walked into the classroom, held a big box.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 girl sat by the lake with her feet touched the water.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Ben played the guitar with his eyes closing.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Lisa came home with her umbrella broken.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Don’t go swimming with your watch 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watched the game, eating popcorn.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cat sat on the roof with its tail moved slowly.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with + 명사 + 분사 재시험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2026-10-11T12:51:11.313Z</dcterms:created>
  <dcterms:modified xsi:type="dcterms:W3CDTF">2026-10-11T12:51:11.314Z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