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중1 · 중2 · 중3 내신 공통 문법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재시험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NO.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32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DAVID GRAMMAR BIBLE  ·  I영역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재시험 B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I-32 비교 형태 · 기본 구문  ·  I-33 비교 주요 표현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20문항 (A 고르기 8 · B 보기 6 · C 오류 수정 4 · D 모두 고르기 2)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통과 기준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16점 이상 (10분)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 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20"/>
      </w:pPr>
      <w:r>
        <w:rPr>
          <w:rFonts w:ascii="Montserrat" w:cs="Montserrat" w:eastAsia="Montserrat" w:hAnsi="Montserrat"/>
          <w:b/>
          <w:bCs/>
          <w:color w:val="E0413A"/>
          <w:sz w:val="17"/>
          <w:szCs w:val="17"/>
        </w:rPr>
        <w:t xml:space="preserve">DAVID GRAMMAR BIBLE</w:t>
      </w:r>
      <w:r>
        <w:rPr>
          <w:rFonts w:ascii="Pretendard" w:cs="Pretendard" w:eastAsia="Pretendard" w:hAnsi="Pretendard"/>
          <w:color w:val="808080"/>
          <w:sz w:val="16"/>
          <w:szCs w:val="16"/>
        </w:rPr>
        <w:t xml:space="preserve">   I. 비교  |  No.32 ~ No.33</w:t>
      </w:r>
    </w:p>
    <w:p>
      <w:pPr>
        <w:spacing w:after="80"/>
      </w:pPr>
      <w:r>
        <w:rPr>
          <w:rFonts w:ascii="Pretendard" w:cs="Pretendard" w:eastAsia="Pretendard" w:hAnsi="Pretendard"/>
          <w:b/>
          <w:bCs/>
          <w:color w:val="111111"/>
          <w:sz w:val="44"/>
          <w:szCs w:val="44"/>
        </w:rPr>
        <w:t xml:space="preserve">비교  </w:t>
      </w:r>
      <w:r>
        <w:rPr>
          <w:rFonts w:ascii="Montserrat" w:cs="Montserrat" w:eastAsia="Montserrat" w:hAnsi="Montserrat"/>
          <w:b/>
          <w:bCs/>
          <w:color w:val="FFFFFF"/>
          <w:sz w:val="24"/>
          <w:szCs w:val="24"/>
          <w:shd w:fill="E0413A" w:color="auto" w:val="clear"/>
        </w:rPr>
        <w:t xml:space="preserve"> RETEST B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2338"/>
        <w:gridCol w:w="2000"/>
      </w:tblGrid>
      <w:tr>
        <w:tc>
          <w:tcPr>
            <w:tcW w:type="dxa" w:w="29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이름</w:t>
            </w:r>
          </w:p>
        </w:tc>
        <w:tc>
          <w:tcPr>
            <w:tcW w:type="dxa" w:w="24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날짜</w:t>
            </w:r>
          </w:p>
        </w:tc>
        <w:tc>
          <w:tcPr>
            <w:tcW w:type="dxa" w:w="2338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점수        / 20</w:t>
            </w:r>
          </w:p>
        </w:tc>
        <w:tc>
          <w:tcPr>
            <w:tcW w:type="dxa" w:w="20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DF1F0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통과 16점 이상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This bridge is (longer / more long) than that one.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longer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I-32 P1 1음절 -er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Please give me (farther / further) information.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further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I-32 P2 추가 → further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My hands are as (cold / colder) as ice.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cold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I-32 P3 as ~ as 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I prefer apples (than / to) bananas.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to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I-32 P4 prefer A to B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The tails of foxes are longer than (that / those) of cats.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those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I-32 P5 tails 복수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His room is (very / much) cleaner than mine.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much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I-32 P6 비교급 강조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This is the most delicious cake I have ever (eaten / ate).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eaten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I-32 P7 have ever p.p.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She is not so much a writer (as / than) a poet.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I-32 P8 not so much A as B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twice   /   possible   /   the   /   darker   /   other   /   nothing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This lake is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twice </w:t>
      </w:r>
      <w:r>
        <w:rPr>
          <w:rFonts w:ascii="Pretendard" w:cs="Pretendard" w:eastAsia="Pretendard" w:hAnsi="Pretendard"/>
          <w:sz w:val="19"/>
          <w:szCs w:val="19"/>
        </w:rPr>
        <w:t xml:space="preserve"> as deep as that one.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I-33 P1 배수사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Return the book as soon 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possible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I-33 P2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The more you sleep,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the </w:t>
      </w:r>
      <w:r>
        <w:rPr>
          <w:rFonts w:ascii="Pretendard" w:cs="Pretendard" w:eastAsia="Pretendard" w:hAnsi="Pretendard"/>
          <w:sz w:val="19"/>
          <w:szCs w:val="19"/>
        </w:rPr>
        <w:t xml:space="preserve"> lazier you become.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I-33 P3 the 두 개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The sky is growing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darker </w:t>
      </w:r>
      <w:r>
        <w:rPr>
          <w:rFonts w:ascii="Pretendard" w:cs="Pretendard" w:eastAsia="Pretendard" w:hAnsi="Pretendard"/>
          <w:sz w:val="19"/>
          <w:szCs w:val="19"/>
        </w:rPr>
        <w:t xml:space="preserve"> and darker.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I-33 P4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Mina is kinder than any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other </w:t>
      </w:r>
      <w:r>
        <w:rPr>
          <w:rFonts w:ascii="Pretendard" w:cs="Pretendard" w:eastAsia="Pretendard" w:hAnsi="Pretendard"/>
          <w:sz w:val="19"/>
          <w:szCs w:val="19"/>
        </w:rPr>
        <w:t xml:space="preserve"> girl in her school.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I-33 P5 any other + 단수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There is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nothing </w:t>
      </w:r>
      <w:r>
        <w:rPr>
          <w:rFonts w:ascii="Pretendard" w:cs="Pretendard" w:eastAsia="Pretendard" w:hAnsi="Pretendard"/>
          <w:sz w:val="19"/>
          <w:szCs w:val="19"/>
        </w:rPr>
        <w:t xml:space="preserve"> more relaxing than music.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I-33 P6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One of my cousins live in Busan.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live → lives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I-33 P7 주어 one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She doesn't eat meat no longer.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no longer → any longer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I-33 P8 부정 중복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He drives more carefuller than his wife.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 carefuller → more carefully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I-32 P1 -ly 부사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The more he made money, the more he wanted.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more he made money → The more money he made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I-33 P3 명사 동반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My pen is three times as long as yours.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She is less taller than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sang as loudly as he could.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Seoul is bigger than all the other city in Korea.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It was the worst day of my life.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less tall (d) cities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Who is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tallest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of your three brothers?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Jun. He is three years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elder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Is he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tall as your dad?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Yes. And he eats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much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more than I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am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ⓑ elder → older, ⓔ am → do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than 앞 older / 일반동사 대동사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08080"/>
        <w:sz w:val="13"/>
        <w:szCs w:val="13"/>
      </w:rPr>
      <w:t xml:space="preserve">◇ PRACTICE MAKES PERFECT  ·  </w:t>
    </w:r>
    <w:r>
      <w:rPr>
        <w:rFonts w:ascii="Montserrat" w:cs="Montserrat" w:eastAsia="Montserrat" w:hAnsi="Montserrat"/>
        <w:b/>
        <w:bCs/>
        <w:color w:val="11111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6" w:space="2"/>
      </w:pBdr>
      <w:tabs>
        <w:tab w:val="right" w:pos="9638"/>
      </w:tabs>
    </w:pPr>
    <w:r>
      <w:drawing>
        <wp:inline distT="0" distB="0" distL="0" distR="0">
          <wp:extent cx="19050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b/>
        <w:bCs/>
        <w:color w:val="111111"/>
        <w:sz w:val="15"/>
        <w:szCs w:val="15"/>
      </w:rPr>
      <w:t xml:space="preserve">  DAVID GRAMMAR BIBLE</w:t>
    </w:r>
    <w:r>
      <w:rPr>
        <w:rFonts w:ascii="Pretendard" w:cs="Pretendard" w:eastAsia="Pretendard" w:hAnsi="Pretendard"/>
        <w:color w:val="808080"/>
        <w:sz w:val="15"/>
        <w:szCs w:val="15"/>
      </w:rPr>
      <w:t xml:space="preserve">	I. 비교  |  재시험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27b6c9417c637a1bf0c2507fccca8b345ca8a5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2026-10-10T21:30:10.713Z</dcterms:created>
  <dcterms:modified xsi:type="dcterms:W3CDTF">2026-10-10T21:30:10.713Z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