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1단계 · 영→한  ·  92문항  ·  10분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1단계 · 영→한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Lesson 7 기본단어 전체  ·  92문항  ·  10분  ·  통과 83개 이상 (오답 9개까지)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다음 단어 또는 숙어의 뜻을 우리말로 쓰시오.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2350"/>
        <w:gridCol w:w="1962"/>
        <w:gridCol w:w="200"/>
        <w:gridCol w:w="520"/>
        <w:gridCol w:w="2350"/>
        <w:gridCol w:w="1962"/>
      </w:tblGrid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hurry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cafeteria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dislike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regret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following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sincerely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serious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among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trip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tray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include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prepare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nervous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friendship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ignore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human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fall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mind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be busy -ing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in black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treat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appreciate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across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later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proper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borrow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break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necessary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all the time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find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intend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think nothing of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emotional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case study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sincere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truly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case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care about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apologize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for a long time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let … go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action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seem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happen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especially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hurt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respect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close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laugh off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pick out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add up to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lose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act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chance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upload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helpful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saying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turn down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relaxed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suggestion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with all one’s heart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quick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at once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finally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get along with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advice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advise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rhythm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bump into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take responsibility for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recently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early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be good at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guess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pleasure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accidentally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make things right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thoughtful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grade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laugh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contest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wound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receive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delete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after all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elementary school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casual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since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apology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0"/>
                <w:szCs w:val="20"/>
              </w:rPr>
              <w:t xml:space="preserve">make a mistake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1단계 · 영→한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2026-10-11T13:14:18.634Z</dcterms:created>
  <dcterms:modified xsi:type="dcterms:W3CDTF">2026-10-11T13:14:18.634Z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