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EE2" w:rsidRDefault="00B24EE2">
      <w:bookmarkStart w:id="0" w:name="_GoBack"/>
      <w:bookmarkEnd w:id="0"/>
    </w:p>
    <w:sectPr w:rsidR="00B24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876"/>
    <w:rsid w:val="001A3876"/>
    <w:rsid w:val="00B2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2BEE0-6084-4691-8A82-3119985F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Védís Erna Eyjólfsdóttir</dc:creator>
  <cp:keywords/>
  <dc:description/>
  <cp:lastModifiedBy>Védís Erna Eyjólfsdóttir</cp:lastModifiedBy>
  <cp:revision>1</cp:revision>
  <dcterms:created xsi:type="dcterms:W3CDTF">2016-10-30T12:40:00Z</dcterms:created>
  <dcterms:modified xsi:type="dcterms:W3CDTF">2016-10-30T12:40:00Z</dcterms:modified>
</cp:coreProperties>
</file>