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780D8" w14:textId="31A96EC2" w:rsidR="00F07B9E" w:rsidRDefault="00E70855">
      <w:pPr>
        <w:rPr>
          <w:lang w:val="es-ES"/>
        </w:rPr>
      </w:pPr>
      <w:r>
        <w:rPr>
          <w:lang w:val="es-ES"/>
        </w:rPr>
        <w:t>NOMBRES Y APELLIDOS: OLIVARES RUIZ, CINTIA MELISSA</w:t>
      </w:r>
    </w:p>
    <w:p w14:paraId="4C0ACC70" w14:textId="093FD729" w:rsidR="00E70855" w:rsidRDefault="00E70855">
      <w:pPr>
        <w:rPr>
          <w:lang w:val="es-ES"/>
        </w:rPr>
      </w:pPr>
      <w:r>
        <w:rPr>
          <w:lang w:val="es-ES"/>
        </w:rPr>
        <w:t>PRACTICA DE ENCUESTA</w:t>
      </w:r>
    </w:p>
    <w:p w14:paraId="712DEBF3" w14:textId="38B995F6" w:rsidR="00E70855" w:rsidRDefault="00E70855">
      <w:pPr>
        <w:rPr>
          <w:lang w:val="es-ES"/>
        </w:rPr>
      </w:pPr>
      <w:r>
        <w:rPr>
          <w:noProof/>
        </w:rPr>
        <w:drawing>
          <wp:inline distT="0" distB="0" distL="0" distR="0" wp14:anchorId="42BAD3EF" wp14:editId="672C3102">
            <wp:extent cx="5400040" cy="966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EB71" w14:textId="7E4E1779" w:rsidR="00E70855" w:rsidRDefault="00E70855">
      <w:pPr>
        <w:rPr>
          <w:lang w:val="es-ES"/>
        </w:rPr>
      </w:pPr>
      <w:r>
        <w:rPr>
          <w:noProof/>
        </w:rPr>
        <w:drawing>
          <wp:inline distT="0" distB="0" distL="0" distR="0" wp14:anchorId="14E76FD3" wp14:editId="4DC38CB1">
            <wp:extent cx="5400040" cy="2536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D3A" w14:textId="25610447" w:rsidR="00E70855" w:rsidRDefault="00E70855">
      <w:pPr>
        <w:rPr>
          <w:lang w:val="es-ES"/>
        </w:rPr>
      </w:pPr>
      <w:r>
        <w:rPr>
          <w:lang w:val="es-ES"/>
        </w:rPr>
        <w:t>PRACTICA DE BOLETA</w:t>
      </w:r>
    </w:p>
    <w:p w14:paraId="15EDD683" w14:textId="2885787F" w:rsidR="00E70855" w:rsidRDefault="00E70855">
      <w:pPr>
        <w:rPr>
          <w:lang w:val="es-ES"/>
        </w:rPr>
      </w:pPr>
      <w:r>
        <w:rPr>
          <w:noProof/>
        </w:rPr>
        <w:drawing>
          <wp:inline distT="0" distB="0" distL="0" distR="0" wp14:anchorId="236C5CAE" wp14:editId="3D8E8886">
            <wp:extent cx="5400040" cy="1050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38AA" w14:textId="32D6E526" w:rsidR="00E70855" w:rsidRPr="00E70855" w:rsidRDefault="00E70855">
      <w:pPr>
        <w:rPr>
          <w:lang w:val="es-ES"/>
        </w:rPr>
      </w:pPr>
      <w:r>
        <w:rPr>
          <w:noProof/>
        </w:rPr>
        <w:drawing>
          <wp:inline distT="0" distB="0" distL="0" distR="0" wp14:anchorId="7921C063" wp14:editId="424FC4DB">
            <wp:extent cx="5400040" cy="25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855" w:rsidRPr="00E70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55"/>
    <w:rsid w:val="003E467A"/>
    <w:rsid w:val="0082354A"/>
    <w:rsid w:val="00E70855"/>
    <w:rsid w:val="00F0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390DE"/>
  <w15:chartTrackingRefBased/>
  <w15:docId w15:val="{76EC164E-8260-46F6-B789-4240E91A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Olivares Ruiz</dc:creator>
  <cp:keywords/>
  <dc:description/>
  <cp:lastModifiedBy>Melisa Olivares Ruiz</cp:lastModifiedBy>
  <cp:revision>1</cp:revision>
  <dcterms:created xsi:type="dcterms:W3CDTF">2021-02-04T02:09:00Z</dcterms:created>
  <dcterms:modified xsi:type="dcterms:W3CDTF">2021-02-04T02:12:00Z</dcterms:modified>
</cp:coreProperties>
</file>