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随着人们对拍照的需求越来越高，手机的摄像头技术也在迅猛发展。越来越强大的摄像头模组随着技术的不断革新而逐步问世，人们也可以享受到一年胜于一年的拍照新体验了。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可以说，随着手机摄像头技术的提高，其拍摄效果也越来越接近传统卡片相机甚至低端单反相机。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虽说摄像机、微单、单反相机等等这些专业拍摄工具的拍摄能力肯定要强于手机不少，但人们无论是出行、旅游还是生活日常，最常用的还是手机摄像。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那么，关于手机拍照能力的高低，你是否清楚呢？在选购一部好的拍照手机上，我们可以参照一下手机摄像头芯片的排行，用以区分不同档次的摄像头，为你的选购提供一定的参考。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/>
          <w:iCs/>
          <w:caps w:val="0"/>
          <w:color w:val="548235" w:themeColor="accent6" w:themeShade="BF"/>
          <w:spacing w:val="0"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i/>
          <w:iCs/>
          <w:caps w:val="0"/>
          <w:color w:val="548235" w:themeColor="accent6" w:themeShade="BF"/>
          <w:spacing w:val="0"/>
          <w:sz w:val="22"/>
          <w:szCs w:val="22"/>
          <w:bdr w:val="none" w:color="auto" w:sz="0" w:space="0"/>
          <w:shd w:val="clear" w:fill="FFFFFF"/>
        </w:rPr>
        <w:t>第一阵营：IMX600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代表机型：华为P20 Pro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作为目前旗舰手机阵营中拍照当之无愧的第一，霸榜DxO拍照评测的华为P20 Pro无疑拥有着目前最好的摄像头芯片，IMX600的大底远远超过其他主流旗舰的CMOS。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/>
          <w:iCs/>
          <w:caps w:val="0"/>
          <w:color w:val="548235" w:themeColor="accent6" w:themeShade="BF"/>
          <w:spacing w:val="0"/>
          <w:sz w:val="22"/>
          <w:szCs w:val="22"/>
          <w:shd w:val="clear" w:fill="FFFFFF"/>
        </w:rPr>
      </w:pPr>
      <w:r>
        <w:rPr>
          <w:rFonts w:hint="eastAsia" w:ascii="仿宋" w:hAnsi="仿宋" w:eastAsia="仿宋" w:cs="仿宋"/>
          <w:b/>
          <w:bCs/>
          <w:i/>
          <w:iCs/>
          <w:caps w:val="0"/>
          <w:color w:val="548235" w:themeColor="accent6" w:themeShade="BF"/>
          <w:spacing w:val="0"/>
          <w:sz w:val="22"/>
          <w:szCs w:val="22"/>
          <w:shd w:val="clear" w:fill="FFFFFF"/>
        </w:rPr>
        <w:t>第二阵营：IMX378、IMX380、IMX400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代表机型：谷歌Pixel、华为P20、魅族15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谷歌Pixel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华为P20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魅族15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除了IMX600，主流旗舰市场中，有效像素1220万像素、单个像素尺寸1.55μm的IMX378的芯片就是最大的了。IMX380则是IMX378的小改款，IMX400属于索尼自家独用。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/>
          <w:iCs/>
          <w:caps w:val="0"/>
          <w:color w:val="548235" w:themeColor="accent6" w:themeShade="BF"/>
          <w:spacing w:val="0"/>
          <w:sz w:val="22"/>
          <w:szCs w:val="22"/>
          <w:shd w:val="clear" w:fill="FFFFFF"/>
        </w:rPr>
      </w:pPr>
      <w:r>
        <w:rPr>
          <w:rFonts w:hint="eastAsia" w:ascii="仿宋" w:hAnsi="仿宋" w:eastAsia="仿宋" w:cs="仿宋"/>
          <w:b/>
          <w:bCs/>
          <w:i/>
          <w:iCs/>
          <w:caps w:val="0"/>
          <w:color w:val="548235" w:themeColor="accent6" w:themeShade="BF"/>
          <w:spacing w:val="0"/>
          <w:sz w:val="22"/>
          <w:szCs w:val="22"/>
          <w:shd w:val="clear" w:fill="FFFFFF"/>
        </w:rPr>
        <w:t>第三阵营：IMX362、IMX363、IMX333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代表机型：魅蓝E3、努比亚Z17、小米MIX 2s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魅蓝E3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努比亚Z17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小米MIX 2s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IMX362传感器为1200万像素摄像头，单位像素尺寸1.4μm，光圈为f/1.9，支持全像素双核对焦技术，目前使用它的代表机型有魅蓝E3、魅蓝Note 6、努比亚Z17等等。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而IMX363和IMX333据说是IMX362的定制版，性能方面没有多大差别，例如小米MIX 2s使用的就是IMX363了。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/>
          <w:iCs/>
          <w:caps w:val="0"/>
          <w:color w:val="548235" w:themeColor="accent6" w:themeShade="BF"/>
          <w:spacing w:val="0"/>
          <w:sz w:val="22"/>
          <w:szCs w:val="22"/>
          <w:shd w:val="clear" w:fill="FFFFFF"/>
        </w:rPr>
      </w:pPr>
      <w:r>
        <w:rPr>
          <w:rFonts w:hint="eastAsia" w:ascii="仿宋" w:hAnsi="仿宋" w:eastAsia="仿宋" w:cs="仿宋"/>
          <w:b/>
          <w:bCs/>
          <w:i/>
          <w:iCs/>
          <w:caps w:val="0"/>
          <w:color w:val="548235" w:themeColor="accent6" w:themeShade="BF"/>
          <w:spacing w:val="0"/>
          <w:sz w:val="22"/>
          <w:szCs w:val="22"/>
          <w:shd w:val="clear" w:fill="FFFFFF"/>
        </w:rPr>
        <w:t>第四阵营：IMX386、IMX519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代表机型：魅族MX6、小米6、坚果Pro 2、OPPO R15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魅族MX6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小米6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坚果Pro 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OPPO R15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IMX386这颗CMOS最早应用在魅族MX6上，随后陆续用在了小米6、小米note 3、坚果Pro 2等手机上，它的具体参数为1200万像素，单像素1.25μm，传感器尺寸为 1/2.8 英寸。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IMX519则为单像素1.22μm、传感器尺寸1/2.6英寸，它被用在了OPPO R15之上。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/>
          <w:iCs/>
          <w:caps w:val="0"/>
          <w:color w:val="548235" w:themeColor="accent6" w:themeShade="BF"/>
          <w:spacing w:val="0"/>
          <w:sz w:val="22"/>
          <w:szCs w:val="22"/>
          <w:shd w:val="clear" w:fill="FFFFFF"/>
        </w:rPr>
      </w:pPr>
      <w:r>
        <w:rPr>
          <w:rFonts w:hint="eastAsia" w:ascii="仿宋" w:hAnsi="仿宋" w:eastAsia="仿宋" w:cs="仿宋"/>
          <w:b/>
          <w:bCs/>
          <w:i/>
          <w:iCs/>
          <w:caps w:val="0"/>
          <w:color w:val="548235" w:themeColor="accent6" w:themeShade="BF"/>
          <w:spacing w:val="0"/>
          <w:sz w:val="22"/>
          <w:szCs w:val="22"/>
          <w:shd w:val="clear" w:fill="FFFFFF"/>
        </w:rPr>
        <w:t>第五阵营：IMX298、IMX398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代表机型：OPPO R9s、一加3T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一加3T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OPPO R9s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420" w:firstLineChars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IMX298的传感器尺寸为1/2.8英寸，单像素尺寸1.1μm，而IMX398则是OPPO由索尼定制的IMX298升级版，这两款CMOS分别用在了一加3T和OPPO R9s上。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i/>
          <w:iCs/>
          <w:caps w:val="0"/>
          <w:color w:val="548235" w:themeColor="accent6" w:themeShade="BF"/>
          <w:spacing w:val="0"/>
          <w:sz w:val="22"/>
          <w:szCs w:val="22"/>
          <w:shd w:val="clear" w:fill="FFFFFF"/>
        </w:rPr>
      </w:pPr>
      <w:r>
        <w:rPr>
          <w:rFonts w:hint="eastAsia" w:ascii="仿宋" w:hAnsi="仿宋" w:eastAsia="仿宋" w:cs="仿宋"/>
          <w:b/>
          <w:bCs/>
          <w:i/>
          <w:iCs/>
          <w:caps w:val="0"/>
          <w:color w:val="548235" w:themeColor="accent6" w:themeShade="BF"/>
          <w:spacing w:val="0"/>
          <w:sz w:val="22"/>
          <w:szCs w:val="22"/>
          <w:shd w:val="clear" w:fill="FFFFFF"/>
        </w:rPr>
        <w:t>第六阵营：IMX258、IMX230、IMX21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i/>
          <w:iCs/>
          <w:caps w:val="0"/>
          <w:color w:val="548235" w:themeColor="accent6" w:themeShade="BF"/>
          <w:spacing w:val="0"/>
          <w:sz w:val="22"/>
          <w:szCs w:val="22"/>
          <w:shd w:val="clear" w:fill="FFFFFF"/>
        </w:rPr>
        <w:t>4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代表机型：小米5S Plus、乐视2、魅族MX4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小米5S Plus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乐视2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9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魅族MX4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除了以上代表机型外，千元机里那些1300万像素后置的基本都是IMX258，要么就是三星的同款规格的CMOS，这些机型的拍照能力智能说是中规中矩，并没有出彩的地方。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30" w:beforeAutospacing="0" w:after="0" w:afterAutospacing="0" w:line="16" w:lineRule="atLeast"/>
        <w:ind w:left="0" w:right="0" w:firstLine="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看了以上摄像头芯片的具体分组，你有没有想好应该怎么选购一部适合自己的拍照手机呢？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textAlignment w:val="auto"/>
        <w:outlineLvl w:val="9"/>
        <w:rPr>
          <w:rFonts w:hint="eastAsia" w:ascii="仿宋" w:hAnsi="仿宋" w:eastAsia="仿宋" w:cs="仿宋"/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929B9"/>
    <w:rsid w:val="0C6E3D72"/>
    <w:rsid w:val="0FE77DFE"/>
    <w:rsid w:val="15006D21"/>
    <w:rsid w:val="16230DF0"/>
    <w:rsid w:val="1D5A25C3"/>
    <w:rsid w:val="2486729C"/>
    <w:rsid w:val="2729160A"/>
    <w:rsid w:val="27C03D3D"/>
    <w:rsid w:val="2B4758F6"/>
    <w:rsid w:val="2F20148F"/>
    <w:rsid w:val="37147920"/>
    <w:rsid w:val="3B4F687E"/>
    <w:rsid w:val="3C99205F"/>
    <w:rsid w:val="4B1E51D7"/>
    <w:rsid w:val="52B72EB8"/>
    <w:rsid w:val="57F534F0"/>
    <w:rsid w:val="71C21DEB"/>
    <w:rsid w:val="7F48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洛雲飛</cp:lastModifiedBy>
  <dcterms:modified xsi:type="dcterms:W3CDTF">2018-05-18T07:23:51Z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