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75FC" w14:textId="2FAAD535" w:rsidR="00D4198A" w:rsidRDefault="00A211F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211FC">
        <w:rPr>
          <w:rFonts w:ascii="Times New Roman" w:eastAsia="宋体" w:hAnsi="Times New Roman" w:cs="Times New Roman"/>
          <w:b/>
          <w:bCs/>
          <w:sz w:val="24"/>
          <w:szCs w:val="24"/>
        </w:rPr>
        <w:t>Summarizing the content:</w:t>
      </w:r>
    </w:p>
    <w:p w14:paraId="47C21CCF" w14:textId="1BFF089C" w:rsidR="00A211FC" w:rsidRPr="00A211FC" w:rsidRDefault="00A211FC" w:rsidP="00A211F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Summaries</w:t>
      </w:r>
      <w:r w:rsidRPr="00A211FC">
        <w:rPr>
          <w:rFonts w:ascii="Times New Roman" w:eastAsia="宋体" w:hAnsi="Times New Roman" w:cs="Times New Roman"/>
          <w:sz w:val="24"/>
          <w:szCs w:val="24"/>
        </w:rPr>
        <w:t xml:space="preserve"> the main points in this module. You may include references to the learning objec</w:t>
      </w:r>
      <w:r w:rsidRPr="00A211FC">
        <w:rPr>
          <w:rFonts w:ascii="Times New Roman" w:eastAsia="宋体" w:hAnsi="Times New Roman" w:cs="Times New Roman" w:hint="eastAsia"/>
          <w:sz w:val="24"/>
          <w:szCs w:val="24"/>
        </w:rPr>
        <w:t>ti</w:t>
      </w:r>
      <w:r w:rsidRPr="00A211FC">
        <w:rPr>
          <w:rFonts w:ascii="Times New Roman" w:eastAsia="宋体" w:hAnsi="Times New Roman" w:cs="Times New Roman"/>
          <w:sz w:val="24"/>
          <w:szCs w:val="24"/>
        </w:rPr>
        <w:t>ves.</w:t>
      </w:r>
    </w:p>
    <w:p w14:paraId="6C4130EE" w14:textId="1507B522" w:rsidR="00A211FC" w:rsidRDefault="00A211FC" w:rsidP="00A211F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Introduction to graphs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63BC98F7" w14:textId="6DA006F6" w:rsidR="00A211FC" w:rsidRDefault="00A211FC" w:rsidP="00A211F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Undirected and Directed Graphs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2F380547" w14:textId="033464F9" w:rsidR="00A211FC" w:rsidRDefault="00A211FC" w:rsidP="00A211F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Representation of Graphs: Adjacency Matrix and Adjacency List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0C1259E2" w14:textId="5970E0A1" w:rsidR="00A211FC" w:rsidRDefault="00A211FC" w:rsidP="00A211F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Depth-First search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5A665A7A" w14:textId="0A2C227B" w:rsidR="00A211FC" w:rsidRDefault="00A211FC" w:rsidP="00A211FC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Breadth-First Search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1FC118C7" w14:textId="77777777" w:rsidR="00A211FC" w:rsidRPr="00A211FC" w:rsidRDefault="00A211FC" w:rsidP="00A211FC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4D57129A" w14:textId="2E2020FF" w:rsidR="00A211FC" w:rsidRDefault="00A211FC" w:rsidP="00A211F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211FC">
        <w:rPr>
          <w:rFonts w:ascii="Times New Roman" w:eastAsia="宋体" w:hAnsi="Times New Roman" w:cs="Times New Roman"/>
          <w:sz w:val="24"/>
          <w:szCs w:val="24"/>
        </w:rPr>
        <w:t>How is this useful?</w:t>
      </w:r>
    </w:p>
    <w:p w14:paraId="219EB400" w14:textId="4DA39C50" w:rsidR="00A211FC" w:rsidRDefault="00A211FC" w:rsidP="00A211FC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FS:</w:t>
      </w:r>
      <w:r w:rsidRPr="00A211FC">
        <w:t xml:space="preserve"> </w:t>
      </w:r>
      <w:r w:rsidRPr="00A211FC">
        <w:rPr>
          <w:rFonts w:ascii="Times New Roman" w:eastAsia="宋体" w:hAnsi="Times New Roman" w:cs="Times New Roman"/>
          <w:sz w:val="24"/>
          <w:szCs w:val="24"/>
        </w:rPr>
        <w:t>Useful for topological sorting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18B07D23" w14:textId="6AC5E765" w:rsidR="00A211FC" w:rsidRDefault="00A211FC" w:rsidP="00A211FC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FS:</w:t>
      </w:r>
      <w:r w:rsidRPr="00A211FC">
        <w:t xml:space="preserve"> </w:t>
      </w:r>
      <w:r w:rsidRPr="00A211FC">
        <w:rPr>
          <w:rFonts w:ascii="Times New Roman" w:eastAsia="宋体" w:hAnsi="Times New Roman" w:cs="Times New Roman"/>
          <w:sz w:val="24"/>
          <w:szCs w:val="24"/>
        </w:rPr>
        <w:t>in-order traversals of BSTs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454AED4D" w14:textId="7DCE0453" w:rsidR="00A211FC" w:rsidRDefault="00A211FC" w:rsidP="00A211FC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FS:</w:t>
      </w:r>
      <w:r w:rsidRPr="00A211FC">
        <w:t xml:space="preserve"> </w:t>
      </w:r>
      <w:r w:rsidRPr="00A211FC">
        <w:rPr>
          <w:rFonts w:ascii="Times New Roman" w:eastAsia="宋体" w:hAnsi="Times New Roman" w:cs="Times New Roman"/>
          <w:sz w:val="24"/>
          <w:szCs w:val="24"/>
        </w:rPr>
        <w:t>Useful for finding shortest paths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6388E03B" w14:textId="3B4203E2" w:rsidR="00A211FC" w:rsidRDefault="0034264F" w:rsidP="00A211FC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BFS: </w:t>
      </w:r>
      <w:r w:rsidR="00A211FC" w:rsidRPr="00A211FC">
        <w:rPr>
          <w:rFonts w:ascii="Times New Roman" w:eastAsia="宋体" w:hAnsi="Times New Roman" w:cs="Times New Roman"/>
          <w:sz w:val="24"/>
          <w:szCs w:val="24"/>
        </w:rPr>
        <w:t>for testing bipartiteness</w:t>
      </w:r>
      <w:r w:rsidR="00A211FC">
        <w:rPr>
          <w:rFonts w:ascii="Times New Roman" w:eastAsia="宋体" w:hAnsi="Times New Roman" w:cs="Times New Roman"/>
          <w:sz w:val="24"/>
          <w:szCs w:val="24"/>
        </w:rPr>
        <w:t>.</w:t>
      </w:r>
    </w:p>
    <w:p w14:paraId="50F4E68E" w14:textId="460EE48E" w:rsidR="00A211FC" w:rsidRDefault="0034264F" w:rsidP="0034264F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FS and BFS:</w:t>
      </w:r>
      <w:r w:rsidRPr="0034264F">
        <w:t xml:space="preserve"> </w:t>
      </w:r>
      <w:r w:rsidRPr="0034264F">
        <w:rPr>
          <w:rFonts w:ascii="Times New Roman" w:eastAsia="宋体" w:hAnsi="Times New Roman" w:cs="Times New Roman"/>
          <w:sz w:val="24"/>
          <w:szCs w:val="24"/>
        </w:rPr>
        <w:t>Useful for exploring graphs, finding connected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4264F">
        <w:rPr>
          <w:rFonts w:ascii="Times New Roman" w:eastAsia="宋体" w:hAnsi="Times New Roman" w:cs="Times New Roman"/>
          <w:sz w:val="24"/>
          <w:szCs w:val="24"/>
        </w:rPr>
        <w:t>components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4462F354" w14:textId="28418B91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75940893" w14:textId="40073962" w:rsidR="0034264F" w:rsidRDefault="0034264F" w:rsidP="0034264F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How do you plan to use this informa</w:t>
      </w:r>
      <w:r>
        <w:rPr>
          <w:rFonts w:ascii="Times New Roman" w:eastAsia="宋体" w:hAnsi="Times New Roman" w:cs="Times New Roman"/>
          <w:sz w:val="24"/>
          <w:szCs w:val="24"/>
        </w:rPr>
        <w:t>ti</w:t>
      </w:r>
      <w:r w:rsidRPr="0034264F">
        <w:rPr>
          <w:rFonts w:ascii="Times New Roman" w:eastAsia="宋体" w:hAnsi="Times New Roman" w:cs="Times New Roman"/>
          <w:sz w:val="24"/>
          <w:szCs w:val="24"/>
        </w:rPr>
        <w:t>on?</w:t>
      </w:r>
    </w:p>
    <w:p w14:paraId="70313154" w14:textId="7BB46389" w:rsidR="0034264F" w:rsidRDefault="0034264F" w:rsidP="003426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There is one more method when creating data structures.</w:t>
      </w:r>
    </w:p>
    <w:p w14:paraId="525B7934" w14:textId="08AB79E6" w:rsidR="0034264F" w:rsidRDefault="0034264F" w:rsidP="0034264F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Trees are similar to graphs, and the two can be considered crosswise.</w:t>
      </w:r>
    </w:p>
    <w:p w14:paraId="35702162" w14:textId="0F6ADE44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11DD84F0" w14:textId="074FECA7" w:rsidR="0034264F" w:rsidRDefault="0034264F" w:rsidP="0034264F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Provide summary of your reading list — external resources, websites, book chapters, code libraries, etc.</w:t>
      </w:r>
    </w:p>
    <w:p w14:paraId="20366FED" w14:textId="30C6E640" w:rsidR="0034264F" w:rsidRDefault="0034264F" w:rsidP="0034264F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5" w:history="1">
        <w:r w:rsidRPr="005D20C1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https://en.wikipedia.org/wiki/Complex_network#References</w:t>
        </w:r>
      </w:hyperlink>
    </w:p>
    <w:p w14:paraId="5589BDDF" w14:textId="03188301" w:rsidR="0034264F" w:rsidRDefault="0034264F" w:rsidP="0034264F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6" w:history="1">
        <w:r w:rsidRPr="005D20C1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https://en.wikipedia.org/wiki/List_of_information_graphics_software</w:t>
        </w:r>
      </w:hyperlink>
    </w:p>
    <w:p w14:paraId="5E667C60" w14:textId="26022B9D" w:rsidR="0034264F" w:rsidRDefault="0034264F" w:rsidP="0034264F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7" w:history="1">
        <w:r w:rsidRPr="005D20C1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https://www.jianshu.com/p/95907d83bfe9</w:t>
        </w:r>
      </w:hyperlink>
    </w:p>
    <w:p w14:paraId="483ABDE3" w14:textId="307C7F2B" w:rsidR="0034264F" w:rsidRDefault="0034264F" w:rsidP="0034264F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8" w:history="1">
        <w:r w:rsidRPr="005D20C1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https://segmentfault.com/a/1190000020445075</w:t>
        </w:r>
      </w:hyperlink>
    </w:p>
    <w:p w14:paraId="345D502B" w14:textId="3F78A91B" w:rsidR="0034264F" w:rsidRDefault="0034264F" w:rsidP="0034264F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9" w:history="1">
        <w:r w:rsidRPr="005D20C1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https://zditect.com/article/20479166.html</w:t>
        </w:r>
      </w:hyperlink>
    </w:p>
    <w:p w14:paraId="13FFF985" w14:textId="77777777" w:rsidR="0034264F" w:rsidRPr="0034264F" w:rsidRDefault="0034264F" w:rsidP="0034264F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475BDB54" w14:textId="05573559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7DA64961" w14:textId="6F5A1B53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6ED7408D" w14:textId="52D455BC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36E9F885" w14:textId="48EFDD62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350CD4FD" w14:textId="4853C653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50EC44E1" w14:textId="131B46B4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18742E80" w14:textId="3C28A670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7E85EA87" w14:textId="7283470F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3149FAC5" w14:textId="7E2615D4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1620640C" w14:textId="73AAE7EA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7E8FE7C0" w14:textId="71BAB8BE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234E44F1" w14:textId="0CB78508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77772F36" w14:textId="325B2A5F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6E754CCF" w14:textId="25109A49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08FBAA61" w14:textId="39C40622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302C175A" w14:textId="268898BC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3C50CEC0" w14:textId="4B0EB599" w:rsidR="0034264F" w:rsidRDefault="0034264F" w:rsidP="0034264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4264F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Reflec</w:t>
      </w:r>
      <w:r w:rsidRPr="0034264F">
        <w:rPr>
          <w:rFonts w:ascii="Times New Roman" w:eastAsia="宋体" w:hAnsi="Times New Roman" w:cs="Times New Roman"/>
          <w:b/>
          <w:bCs/>
          <w:sz w:val="24"/>
          <w:szCs w:val="24"/>
        </w:rPr>
        <w:t>ti</w:t>
      </w:r>
      <w:r w:rsidRPr="0034264F">
        <w:rPr>
          <w:rFonts w:ascii="Times New Roman" w:eastAsia="宋体" w:hAnsi="Times New Roman" w:cs="Times New Roman"/>
          <w:b/>
          <w:bCs/>
          <w:sz w:val="24"/>
          <w:szCs w:val="24"/>
        </w:rPr>
        <w:t>ng on the content:</w:t>
      </w:r>
    </w:p>
    <w:p w14:paraId="0E598DA2" w14:textId="44CDA8A5" w:rsidR="0034264F" w:rsidRPr="0034264F" w:rsidRDefault="0034264F" w:rsidP="0034264F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What is the most important thing you learnt in this module?</w:t>
      </w:r>
    </w:p>
    <w:p w14:paraId="1DE0669F" w14:textId="2108764B" w:rsidR="0034264F" w:rsidRDefault="0034264F" w:rsidP="0034264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Definition of graph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5CAED889" w14:textId="0C6FA87A" w:rsidR="0034264F" w:rsidRDefault="0034264F" w:rsidP="0034264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The difference between directed and undirected graphs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329EF8EF" w14:textId="67F81584" w:rsidR="0034264F" w:rsidRDefault="0034264F" w:rsidP="0034264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Cost of Adjacency Matrix and Adjacency List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335E57C6" w14:textId="0D64BAD2" w:rsidR="0034264F" w:rsidRDefault="0034264F" w:rsidP="0034264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Applications of DFS and BFS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6C5FCC86" w14:textId="0FC88630" w:rsidR="0034264F" w:rsidRDefault="0034264F" w:rsidP="0034264F">
      <w:pPr>
        <w:rPr>
          <w:rFonts w:ascii="Times New Roman" w:eastAsia="宋体" w:hAnsi="Times New Roman" w:cs="Times New Roman"/>
          <w:sz w:val="24"/>
          <w:szCs w:val="24"/>
        </w:rPr>
      </w:pPr>
    </w:p>
    <w:p w14:paraId="1AD08F52" w14:textId="65693F9D" w:rsidR="0034264F" w:rsidRDefault="0034264F" w:rsidP="0034264F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4264F">
        <w:rPr>
          <w:rFonts w:ascii="Times New Roman" w:eastAsia="宋体" w:hAnsi="Times New Roman" w:cs="Times New Roman"/>
          <w:sz w:val="24"/>
          <w:szCs w:val="24"/>
        </w:rPr>
        <w:t>How does this relate to what you already know?</w:t>
      </w:r>
    </w:p>
    <w:p w14:paraId="11BA502A" w14:textId="1B75C2CD" w:rsidR="0034264F" w:rsidRDefault="00186CC1" w:rsidP="0034264F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86CC1">
        <w:rPr>
          <w:rFonts w:ascii="Times New Roman" w:eastAsia="宋体" w:hAnsi="Times New Roman" w:cs="Times New Roman"/>
          <w:sz w:val="24"/>
          <w:szCs w:val="24"/>
        </w:rPr>
        <w:t>Connected to the Internet, each data packet is sent through the Internet.</w:t>
      </w:r>
    </w:p>
    <w:p w14:paraId="0FBF00ED" w14:textId="3B996A3A" w:rsidR="00186CC1" w:rsidRDefault="00186CC1" w:rsidP="0034264F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86CC1">
        <w:rPr>
          <w:rFonts w:ascii="Times New Roman" w:eastAsia="宋体" w:hAnsi="Times New Roman" w:cs="Times New Roman"/>
          <w:sz w:val="24"/>
          <w:szCs w:val="24"/>
        </w:rPr>
        <w:t>When installing the environment, you also need to consider the dependencies of each package. You can use the DFS algorithm to perform topological sorting, and then install the package.</w:t>
      </w:r>
    </w:p>
    <w:p w14:paraId="60BD91E0" w14:textId="77777777" w:rsidR="00186CC1" w:rsidRPr="00186CC1" w:rsidRDefault="00186CC1" w:rsidP="00186CC1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68B7E6F2" w14:textId="33A65966" w:rsidR="00186CC1" w:rsidRDefault="00186CC1" w:rsidP="00186CC1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86CC1">
        <w:rPr>
          <w:rFonts w:ascii="Times New Roman" w:eastAsia="宋体" w:hAnsi="Times New Roman" w:cs="Times New Roman"/>
          <w:sz w:val="24"/>
          <w:szCs w:val="24"/>
        </w:rPr>
        <w:t>Reflect on the code that was given to you in the lab. You can take the screen shot of your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86CC1">
        <w:rPr>
          <w:rFonts w:ascii="Times New Roman" w:eastAsia="宋体" w:hAnsi="Times New Roman" w:cs="Times New Roman"/>
          <w:sz w:val="24"/>
          <w:szCs w:val="24"/>
        </w:rPr>
        <w:t>python code and add image or just provide the code as text in your report. A good reflec</w:t>
      </w:r>
      <w:r>
        <w:rPr>
          <w:rFonts w:ascii="Times New Roman" w:eastAsia="宋体" w:hAnsi="Times New Roman" w:cs="Times New Roman"/>
          <w:sz w:val="24"/>
          <w:szCs w:val="24"/>
        </w:rPr>
        <w:t>ti</w:t>
      </w:r>
      <w:r w:rsidRPr="00186CC1">
        <w:rPr>
          <w:rFonts w:ascii="Times New Roman" w:eastAsia="宋体" w:hAnsi="Times New Roman" w:cs="Times New Roman"/>
          <w:sz w:val="24"/>
          <w:szCs w:val="24"/>
        </w:rPr>
        <w:t>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86CC1">
        <w:rPr>
          <w:rFonts w:ascii="Times New Roman" w:eastAsia="宋体" w:hAnsi="Times New Roman" w:cs="Times New Roman"/>
          <w:sz w:val="24"/>
          <w:szCs w:val="24"/>
        </w:rPr>
        <w:t>includes:</w:t>
      </w:r>
    </w:p>
    <w:p w14:paraId="0FC05A3A" w14:textId="47B49DB3" w:rsidR="00981BAF" w:rsidRDefault="00981BAF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Activity1:</w:t>
      </w:r>
    </w:p>
    <w:p w14:paraId="7712B749" w14:textId="5DFA5771" w:rsidR="00981BAF" w:rsidRDefault="00981BAF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81BAF">
        <w:rPr>
          <w:rFonts w:ascii="Times New Roman" w:eastAsia="宋体" w:hAnsi="Times New Roman" w:cs="Times New Roman"/>
          <w:sz w:val="24"/>
          <w:szCs w:val="24"/>
        </w:rPr>
        <w:t>The structure of the graph is as follows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67F965F3" w14:textId="38A10079" w:rsidR="00981BAF" w:rsidRDefault="00981BAF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716EACA" wp14:editId="0749E348">
            <wp:extent cx="3018367" cy="24270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1324" cy="24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818" w14:textId="5CD48CD3" w:rsidR="00981BAF" w:rsidRDefault="00981BAF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612B5114" w14:textId="2E3DD022" w:rsidR="0085005F" w:rsidRDefault="0085005F" w:rsidP="00981BAF">
      <w:pPr>
        <w:rPr>
          <w:rFonts w:ascii="Times New Roman" w:eastAsia="宋体" w:hAnsi="Times New Roman" w:cs="Times New Roman"/>
          <w:sz w:val="24"/>
          <w:szCs w:val="24"/>
        </w:rPr>
      </w:pPr>
      <w:r w:rsidRPr="0085005F">
        <w:rPr>
          <w:rFonts w:ascii="Times New Roman" w:eastAsia="宋体" w:hAnsi="Times New Roman" w:cs="Times New Roman"/>
          <w:sz w:val="24"/>
          <w:szCs w:val="24"/>
        </w:rPr>
        <w:t>DFS algorithm running results:</w:t>
      </w:r>
    </w:p>
    <w:p w14:paraId="612A1D89" w14:textId="7BAAF283" w:rsidR="0085005F" w:rsidRDefault="0085005F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61CDC00" wp14:editId="50A197D4">
            <wp:extent cx="2348856" cy="21759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6543" cy="21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B61" w14:textId="61BC9C52" w:rsidR="0085005F" w:rsidRDefault="0085005F" w:rsidP="00981BAF">
      <w:pPr>
        <w:rPr>
          <w:rFonts w:ascii="Times New Roman" w:eastAsia="宋体" w:hAnsi="Times New Roman" w:cs="Times New Roman"/>
          <w:sz w:val="24"/>
          <w:szCs w:val="24"/>
        </w:rPr>
      </w:pPr>
      <w:r w:rsidRPr="0085005F">
        <w:rPr>
          <w:rFonts w:ascii="Times New Roman" w:eastAsia="宋体" w:hAnsi="Times New Roman" w:cs="Times New Roman"/>
          <w:sz w:val="24"/>
          <w:szCs w:val="24"/>
        </w:rPr>
        <w:lastRenderedPageBreak/>
        <w:t>traversal of binary tree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85005F">
        <w:t xml:space="preserve"> </w:t>
      </w:r>
      <w:r w:rsidRPr="0085005F">
        <w:rPr>
          <w:rFonts w:ascii="Times New Roman" w:eastAsia="宋体" w:hAnsi="Times New Roman" w:cs="Times New Roman"/>
          <w:sz w:val="24"/>
          <w:szCs w:val="24"/>
        </w:rPr>
        <w:t>build binary tree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1BC5EC67" w14:textId="23891685" w:rsidR="0085005F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1A5DC" wp14:editId="2CE69552">
            <wp:extent cx="5274310" cy="3055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40F" w14:textId="50224F62" w:rsidR="0085005F" w:rsidRDefault="0085005F" w:rsidP="00981BAF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4C364C" wp14:editId="505A2779">
            <wp:extent cx="3992033" cy="2777628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717" cy="27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5AB" w14:textId="0647DB69" w:rsidR="0085005F" w:rsidRDefault="0085005F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0DB9006C" w14:textId="0D51E855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1A4AC818" w14:textId="41EAF192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6D42585C" w14:textId="2544B7F6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585219A1" w14:textId="60AE1758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11C26D5A" w14:textId="6AE9DC20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28AEADF0" w14:textId="5053A2D5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339AACA2" w14:textId="4FDD81DE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7FCBF245" w14:textId="4E1A2BFD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5D166A8A" w14:textId="400223F9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1A626219" w14:textId="62D0DB7A" w:rsidR="001F75E7" w:rsidRDefault="001F75E7" w:rsidP="00981BAF">
      <w:pPr>
        <w:rPr>
          <w:rFonts w:ascii="Times New Roman" w:eastAsia="宋体" w:hAnsi="Times New Roman" w:cs="Times New Roman"/>
          <w:sz w:val="24"/>
          <w:szCs w:val="24"/>
        </w:rPr>
      </w:pPr>
    </w:p>
    <w:p w14:paraId="0180BDD4" w14:textId="77777777" w:rsidR="001F75E7" w:rsidRDefault="001F75E7" w:rsidP="00981BAF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61CF2E96" w14:textId="3D8C3FBE" w:rsidR="0085005F" w:rsidRDefault="0085005F" w:rsidP="0085005F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5005F">
        <w:rPr>
          <w:rFonts w:ascii="Times New Roman" w:eastAsia="宋体" w:hAnsi="Times New Roman" w:cs="Times New Roman"/>
          <w:sz w:val="24"/>
          <w:szCs w:val="24"/>
        </w:rPr>
        <w:lastRenderedPageBreak/>
        <w:t>pre-order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48762275" w14:textId="24FB235D" w:rsidR="0085005F" w:rsidRDefault="0085005F" w:rsidP="0085005F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Code and result:</w:t>
      </w:r>
    </w:p>
    <w:p w14:paraId="51885F94" w14:textId="42FF0DB6" w:rsidR="001F75E7" w:rsidRDefault="001F75E7" w:rsidP="0085005F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C2603" wp14:editId="71B9F70E">
            <wp:extent cx="5274310" cy="3368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297" w14:textId="7BD21014" w:rsidR="001F75E7" w:rsidRDefault="001F75E7" w:rsidP="0085005F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E11D6" wp14:editId="7906254E">
            <wp:extent cx="5030255" cy="4711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142" cy="4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BB16" w14:textId="5FBE6F55" w:rsidR="001F75E7" w:rsidRDefault="001F75E7" w:rsidP="001F75E7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in-order:</w:t>
      </w:r>
    </w:p>
    <w:p w14:paraId="27C1F46F" w14:textId="1AB6E7FE" w:rsidR="001F75E7" w:rsidRDefault="001F75E7" w:rsidP="001F75E7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4872E" wp14:editId="391CA371">
            <wp:extent cx="5274310" cy="3747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A8C0" w14:textId="788B00FB" w:rsidR="001F75E7" w:rsidRDefault="001F75E7" w:rsidP="001F75E7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1EAEF" wp14:editId="629E936F">
            <wp:extent cx="5274310" cy="4794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A076" w14:textId="193140A7" w:rsidR="001F75E7" w:rsidRDefault="001F75E7" w:rsidP="001F75E7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post-order:</w:t>
      </w:r>
    </w:p>
    <w:p w14:paraId="118A078F" w14:textId="1F9528AE" w:rsidR="001F75E7" w:rsidRDefault="00E85EFF" w:rsidP="001F75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BF3E9" wp14:editId="75BA972A">
            <wp:extent cx="5783235" cy="34925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7035" cy="34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548" w14:textId="0C76E5EE" w:rsidR="00E85EFF" w:rsidRDefault="00E85EFF" w:rsidP="001F75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5A6A4" wp14:editId="76FE14F5">
            <wp:extent cx="5713897" cy="4872566"/>
            <wp:effectExtent l="0" t="0" r="12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717" cy="48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96BB" w14:textId="24C41A2B" w:rsidR="00E85EFF" w:rsidRDefault="00E85EFF" w:rsidP="001F75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eastAsia="宋体" w:hAnsi="Times New Roman" w:cs="Times New Roman"/>
          <w:sz w:val="24"/>
          <w:szCs w:val="24"/>
        </w:rPr>
        <w:t>ctivity2:</w:t>
      </w:r>
    </w:p>
    <w:p w14:paraId="122CA3C3" w14:textId="0C1CCC19" w:rsidR="00E85EFF" w:rsidRDefault="00177957" w:rsidP="001F75E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2EAFA" wp14:editId="1AAD798D">
            <wp:extent cx="4122777" cy="573073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590" w14:textId="791EA2E5" w:rsidR="00177957" w:rsidRDefault="00177957" w:rsidP="00177957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957">
        <w:rPr>
          <w:rFonts w:ascii="Times New Roman" w:eastAsia="宋体" w:hAnsi="Times New Roman" w:cs="Times New Roman"/>
          <w:sz w:val="24"/>
          <w:szCs w:val="24"/>
        </w:rPr>
        <w:t>First mark all nodes as unvisited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275C31D7" w14:textId="44B5A944" w:rsidR="00177957" w:rsidRDefault="00177957" w:rsidP="00177957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957">
        <w:rPr>
          <w:rFonts w:ascii="Times New Roman" w:eastAsia="宋体" w:hAnsi="Times New Roman" w:cs="Times New Roman"/>
          <w:sz w:val="24"/>
          <w:szCs w:val="24"/>
        </w:rPr>
        <w:t>put the starting node into a double list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082B723E" w14:textId="19572ECF" w:rsidR="00177957" w:rsidRDefault="00177957" w:rsidP="00177957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957">
        <w:rPr>
          <w:rFonts w:ascii="Times New Roman" w:eastAsia="宋体" w:hAnsi="Times New Roman" w:cs="Times New Roman"/>
          <w:sz w:val="24"/>
          <w:szCs w:val="24"/>
        </w:rPr>
        <w:t>Put the starting node's outgoing neighbor list into the double list as well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40AB88C0" w14:textId="4886E4EE" w:rsidR="00177957" w:rsidRDefault="00177957" w:rsidP="00177957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7957">
        <w:rPr>
          <w:rFonts w:ascii="Times New Roman" w:eastAsia="宋体" w:hAnsi="Times New Roman" w:cs="Times New Roman"/>
          <w:sz w:val="24"/>
          <w:szCs w:val="24"/>
        </w:rPr>
        <w:t>Take out each element in the outgoing neighbor list, treat each element as a starting node, and repeat step 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7A0963C3" w14:textId="3FB036CC" w:rsidR="00177957" w:rsidRDefault="006D5102" w:rsidP="00177957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5102">
        <w:rPr>
          <w:rFonts w:ascii="Times New Roman" w:eastAsia="宋体" w:hAnsi="Times New Roman" w:cs="Times New Roman"/>
          <w:sz w:val="24"/>
          <w:szCs w:val="24"/>
        </w:rPr>
        <w:t>Only unvisited nodes are put into the double list, and after being placed in the double column, they are marked as visited.</w:t>
      </w:r>
    </w:p>
    <w:p w14:paraId="6633115D" w14:textId="0729C045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67C1DAB9" w14:textId="12F0EC3D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3FA38B65" w14:textId="0027741E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049E4EE3" w14:textId="4844FF7B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1A09EF8F" w14:textId="0A37F46E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1FA8CB46" w14:textId="298AEF75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521129BA" w14:textId="777AB6AF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39BF49EA" w14:textId="09D7FF5F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6D5102">
        <w:rPr>
          <w:rFonts w:ascii="Times New Roman" w:eastAsia="宋体" w:hAnsi="Times New Roman" w:cs="Times New Roman"/>
          <w:sz w:val="24"/>
          <w:szCs w:val="24"/>
        </w:rPr>
        <w:lastRenderedPageBreak/>
        <w:t>build a binary tree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3E6C984F" w14:textId="2C838C8D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1692F" wp14:editId="1AFACB87">
            <wp:extent cx="3268133" cy="2302310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492" cy="23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C4DB" w14:textId="77777777" w:rsidR="006D5102" w:rsidRDefault="006D5102" w:rsidP="006D510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E425672" w14:textId="23DE739A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6D5102">
        <w:rPr>
          <w:rFonts w:ascii="Times New Roman" w:eastAsia="宋体" w:hAnsi="Times New Roman" w:cs="Times New Roman"/>
          <w:sz w:val="24"/>
          <w:szCs w:val="24"/>
        </w:rPr>
        <w:t>Traverse all elements in the tree using BFS:</w:t>
      </w:r>
    </w:p>
    <w:p w14:paraId="28059D42" w14:textId="225EA86D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709904" wp14:editId="227C155D">
            <wp:extent cx="5274310" cy="5259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21C9" w14:textId="30AC7F7F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64A3FFE1" w14:textId="029C454A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401AE699" w14:textId="2C4FF731" w:rsidR="006D5102" w:rsidRDefault="006D5102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eastAsia="宋体" w:hAnsi="Times New Roman" w:cs="Times New Roman"/>
          <w:sz w:val="24"/>
          <w:szCs w:val="24"/>
        </w:rPr>
        <w:t>ctivity3:</w:t>
      </w:r>
    </w:p>
    <w:p w14:paraId="12CAD33E" w14:textId="314C46A8" w:rsidR="006D5102" w:rsidRDefault="00DF0035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DF0035">
        <w:rPr>
          <w:rFonts w:ascii="Times New Roman" w:eastAsia="宋体" w:hAnsi="Times New Roman" w:cs="Times New Roman"/>
          <w:sz w:val="24"/>
          <w:szCs w:val="24"/>
        </w:rPr>
        <w:t xml:space="preserve">The </w:t>
      </w:r>
      <w:r>
        <w:rPr>
          <w:rFonts w:ascii="Times New Roman" w:eastAsia="宋体" w:hAnsi="Times New Roman" w:cs="Times New Roman"/>
          <w:sz w:val="24"/>
          <w:szCs w:val="24"/>
        </w:rPr>
        <w:t>graph</w:t>
      </w:r>
      <w:r w:rsidRPr="00DF0035">
        <w:rPr>
          <w:rFonts w:ascii="Times New Roman" w:eastAsia="宋体" w:hAnsi="Times New Roman" w:cs="Times New Roman"/>
          <w:sz w:val="24"/>
          <w:szCs w:val="24"/>
        </w:rPr>
        <w:t xml:space="preserve"> of the build is as follows, the paths of 0 and 14 are searched bilaterally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563F7026" w14:textId="63F37182" w:rsidR="00DF0035" w:rsidRDefault="00DF0035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DF0035">
        <w:rPr>
          <w:rFonts w:ascii="Times New Roman" w:eastAsia="宋体" w:hAnsi="Times New Roman" w:cs="Times New Roman"/>
          <w:sz w:val="24"/>
          <w:szCs w:val="24"/>
        </w:rPr>
        <w:t>This is an undirected graph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64168142" w14:textId="31AFF99D" w:rsidR="00DF0035" w:rsidRDefault="00DF0035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189B63" wp14:editId="160DFD02">
            <wp:extent cx="3558848" cy="5959356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C53D" w14:textId="43F58416" w:rsidR="00DF0035" w:rsidRDefault="00DF0035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008C7" wp14:editId="20A3B8CE">
            <wp:extent cx="4203700" cy="1976701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457" cy="19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243F" w14:textId="67A648C0" w:rsidR="00DF0035" w:rsidRDefault="00DF0035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eastAsia="宋体" w:hAnsi="Times New Roman" w:cs="Times New Roman"/>
          <w:sz w:val="24"/>
          <w:szCs w:val="24"/>
        </w:rPr>
        <w:t>ctivity4:</w:t>
      </w:r>
    </w:p>
    <w:p w14:paraId="7141DA8C" w14:textId="3A15EEA2" w:rsidR="00DF0035" w:rsidRDefault="00BB52BB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Build the graph:</w:t>
      </w:r>
    </w:p>
    <w:p w14:paraId="5961888F" w14:textId="741F5361" w:rsidR="00BB52BB" w:rsidRDefault="00373E3B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95195" wp14:editId="1B8E6F48">
            <wp:extent cx="2673136" cy="38989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8600" cy="39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B349" w14:textId="424FDFEB" w:rsidR="00373E3B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0A71A" wp14:editId="68638D05">
            <wp:extent cx="2509100" cy="3437467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956" cy="34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0E25" w14:textId="068157C5" w:rsidR="009145C1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2B10C821" w14:textId="3DDA703B" w:rsidR="009145C1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001063E6" w14:textId="0FD52794" w:rsidR="009145C1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7F5C1501" w14:textId="0A9ED6B9" w:rsidR="009145C1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0AA03553" w14:textId="57180D0A" w:rsidR="009145C1" w:rsidRDefault="009145C1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A</w:t>
      </w:r>
      <w:r>
        <w:rPr>
          <w:rFonts w:ascii="Times New Roman" w:eastAsia="宋体" w:hAnsi="Times New Roman" w:cs="Times New Roman"/>
          <w:sz w:val="24"/>
          <w:szCs w:val="24"/>
        </w:rPr>
        <w:t>ctivity5:</w:t>
      </w:r>
    </w:p>
    <w:p w14:paraId="50B91B2A" w14:textId="21593881" w:rsidR="009145C1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3077FE">
        <w:rPr>
          <w:rFonts w:ascii="Times New Roman" w:eastAsia="宋体" w:hAnsi="Times New Roman" w:cs="Times New Roman"/>
          <w:sz w:val="24"/>
          <w:szCs w:val="24"/>
        </w:rPr>
        <w:t>graph construction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76D96F52" w14:textId="3A6A75E9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D6C00" wp14:editId="1F73D977">
            <wp:extent cx="5274310" cy="1189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30A8" w14:textId="20327D21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3077FE">
        <w:rPr>
          <w:rFonts w:ascii="Times New Roman" w:eastAsia="宋体" w:hAnsi="Times New Roman" w:cs="Times New Roman"/>
          <w:sz w:val="24"/>
          <w:szCs w:val="24"/>
        </w:rPr>
        <w:t>Strongly connected components of a graph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4BF71F19" w14:textId="77613746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2EAE36" wp14:editId="1446B382">
            <wp:extent cx="5274310" cy="1631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F538" w14:textId="4D93FE8D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3077FE">
        <w:rPr>
          <w:rFonts w:ascii="Times New Roman" w:eastAsia="宋体" w:hAnsi="Times New Roman" w:cs="Times New Roman"/>
          <w:sz w:val="24"/>
          <w:szCs w:val="24"/>
        </w:rPr>
        <w:t>Use DFS to calculate strongly connected components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419957FD" w14:textId="0461D05A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6DDE7C" wp14:editId="0A29E5CE">
            <wp:extent cx="5274310" cy="4000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CF3C" w14:textId="7D2DFFC9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68BAB5EE" w14:textId="5DE26BA9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52492A6E" w14:textId="5BED9759" w:rsidR="003077FE" w:rsidRDefault="003077FE" w:rsidP="006D5102">
      <w:pPr>
        <w:rPr>
          <w:rFonts w:ascii="Times New Roman" w:eastAsia="宋体" w:hAnsi="Times New Roman" w:cs="Times New Roman"/>
          <w:sz w:val="24"/>
          <w:szCs w:val="24"/>
        </w:rPr>
      </w:pPr>
    </w:p>
    <w:p w14:paraId="44D425EC" w14:textId="537C50BF" w:rsidR="003077FE" w:rsidRDefault="0092043B" w:rsidP="006D5102">
      <w:pPr>
        <w:rPr>
          <w:rFonts w:ascii="Times New Roman" w:eastAsia="宋体" w:hAnsi="Times New Roman" w:cs="Times New Roman"/>
          <w:sz w:val="24"/>
          <w:szCs w:val="24"/>
        </w:rPr>
      </w:pPr>
      <w:r w:rsidRPr="0092043B">
        <w:rPr>
          <w:rFonts w:ascii="Times New Roman" w:eastAsia="宋体" w:hAnsi="Times New Roman" w:cs="Times New Roman"/>
          <w:sz w:val="24"/>
          <w:szCs w:val="24"/>
        </w:rPr>
        <w:lastRenderedPageBreak/>
        <w:t>Another test example for computing connected components of a graph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14:paraId="63328028" w14:textId="625FC3CC" w:rsidR="0092043B" w:rsidRDefault="0092043B" w:rsidP="006D510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DF5009" wp14:editId="503A29BB">
            <wp:extent cx="5274310" cy="13277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5349" w14:textId="505418B6" w:rsidR="0092043B" w:rsidRPr="00DF0035" w:rsidRDefault="0092043B" w:rsidP="006D510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544DA94" wp14:editId="7D823F25">
            <wp:extent cx="1234547" cy="5105842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43B" w:rsidRPr="00DF0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71FA"/>
    <w:multiLevelType w:val="hybridMultilevel"/>
    <w:tmpl w:val="9B408852"/>
    <w:lvl w:ilvl="0" w:tplc="B3762D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B6301FC"/>
    <w:multiLevelType w:val="hybridMultilevel"/>
    <w:tmpl w:val="7E04E2B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F1B2100"/>
    <w:multiLevelType w:val="hybridMultilevel"/>
    <w:tmpl w:val="864CA766"/>
    <w:lvl w:ilvl="0" w:tplc="8B328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CB3D2C"/>
    <w:multiLevelType w:val="hybridMultilevel"/>
    <w:tmpl w:val="41863614"/>
    <w:lvl w:ilvl="0" w:tplc="6A662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9C1B20"/>
    <w:multiLevelType w:val="hybridMultilevel"/>
    <w:tmpl w:val="41D28264"/>
    <w:lvl w:ilvl="0" w:tplc="9FC029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84E100A"/>
    <w:multiLevelType w:val="hybridMultilevel"/>
    <w:tmpl w:val="A6DA68EE"/>
    <w:lvl w:ilvl="0" w:tplc="A8DA39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D002C1"/>
    <w:multiLevelType w:val="hybridMultilevel"/>
    <w:tmpl w:val="FB1E5CD2"/>
    <w:lvl w:ilvl="0" w:tplc="74FE9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FB7104"/>
    <w:multiLevelType w:val="hybridMultilevel"/>
    <w:tmpl w:val="F72A9C0C"/>
    <w:lvl w:ilvl="0" w:tplc="973073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8A74E6"/>
    <w:multiLevelType w:val="hybridMultilevel"/>
    <w:tmpl w:val="A51CA112"/>
    <w:lvl w:ilvl="0" w:tplc="A6B600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91914FD"/>
    <w:multiLevelType w:val="hybridMultilevel"/>
    <w:tmpl w:val="25104D60"/>
    <w:lvl w:ilvl="0" w:tplc="1EA041A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7BE12F25"/>
    <w:multiLevelType w:val="hybridMultilevel"/>
    <w:tmpl w:val="66BEF758"/>
    <w:lvl w:ilvl="0" w:tplc="64A0CB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DA73483"/>
    <w:multiLevelType w:val="hybridMultilevel"/>
    <w:tmpl w:val="A886B89A"/>
    <w:lvl w:ilvl="0" w:tplc="12AC90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11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4B"/>
    <w:rsid w:val="00177957"/>
    <w:rsid w:val="00186CC1"/>
    <w:rsid w:val="001F75E7"/>
    <w:rsid w:val="003077FE"/>
    <w:rsid w:val="0034264F"/>
    <w:rsid w:val="00373E3B"/>
    <w:rsid w:val="006D5102"/>
    <w:rsid w:val="0085005F"/>
    <w:rsid w:val="009145C1"/>
    <w:rsid w:val="0092043B"/>
    <w:rsid w:val="00981BAF"/>
    <w:rsid w:val="00A211FC"/>
    <w:rsid w:val="00BB52BB"/>
    <w:rsid w:val="00D4198A"/>
    <w:rsid w:val="00DF0035"/>
    <w:rsid w:val="00E85EFF"/>
    <w:rsid w:val="00F7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2447"/>
  <w15:chartTrackingRefBased/>
  <w15:docId w15:val="{69D62899-370D-45B8-A904-1CBD72DC9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11F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4264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2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jianshu.com/p/95907d83bfe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information_graphics_softwar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en.wikipedia.org/wiki/Complex_network#Reference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zditect.com/article/2047916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segmentfault.com/a/119000002044507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12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輝</dc:creator>
  <cp:keywords/>
  <dc:description/>
  <cp:lastModifiedBy>. 輝</cp:lastModifiedBy>
  <cp:revision>3</cp:revision>
  <dcterms:created xsi:type="dcterms:W3CDTF">2022-08-15T07:21:00Z</dcterms:created>
  <dcterms:modified xsi:type="dcterms:W3CDTF">2022-08-15T11:59:00Z</dcterms:modified>
</cp:coreProperties>
</file>