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202C" w14:textId="45A259F9" w:rsidR="005A5BC2" w:rsidRDefault="00A335C2" w:rsidP="00A335C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335C2">
        <w:rPr>
          <w:rFonts w:ascii="Times New Roman" w:hAnsi="Times New Roman" w:cs="Times New Roman"/>
          <w:sz w:val="24"/>
          <w:szCs w:val="24"/>
        </w:rPr>
        <w:t>Summaries the main points in this module. You may include references to the learning objectives.</w:t>
      </w:r>
    </w:p>
    <w:p w14:paraId="00628931" w14:textId="31FB1858" w:rsidR="00A335C2" w:rsidRDefault="00A335C2" w:rsidP="00A335C2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335C2">
        <w:rPr>
          <w:rFonts w:ascii="Times New Roman" w:hAnsi="Times New Roman" w:cs="Times New Roman"/>
          <w:sz w:val="24"/>
          <w:szCs w:val="24"/>
        </w:rPr>
        <w:t>Re-visiting Dijkstra algorithm, and understanding it in detail.</w:t>
      </w:r>
    </w:p>
    <w:p w14:paraId="08E1A916" w14:textId="2D08CFAE" w:rsidR="00A335C2" w:rsidRDefault="00A335C2" w:rsidP="00A335C2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335C2">
        <w:rPr>
          <w:rFonts w:ascii="Times New Roman" w:hAnsi="Times New Roman" w:cs="Times New Roman"/>
          <w:sz w:val="24"/>
          <w:szCs w:val="24"/>
        </w:rPr>
        <w:t>Formulation of Bellman-Ford algorithm in form leading to Dynamic Programming.</w:t>
      </w:r>
    </w:p>
    <w:p w14:paraId="46140A05" w14:textId="31EE574E" w:rsidR="00A335C2" w:rsidRDefault="00A335C2" w:rsidP="00A335C2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335C2">
        <w:rPr>
          <w:rFonts w:ascii="Times New Roman" w:hAnsi="Times New Roman" w:cs="Times New Roman"/>
          <w:sz w:val="24"/>
          <w:szCs w:val="24"/>
        </w:rPr>
        <w:t>Basic introduction to Dynamic Programming</w:t>
      </w:r>
    </w:p>
    <w:p w14:paraId="1F9809C1" w14:textId="77777777" w:rsidR="00932202" w:rsidRPr="00932202" w:rsidRDefault="00932202" w:rsidP="00932202">
      <w:pPr>
        <w:pStyle w:val="a7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12786DB0" w14:textId="4433C786" w:rsidR="00A335C2" w:rsidRDefault="00A335C2" w:rsidP="00A335C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335C2">
        <w:rPr>
          <w:rFonts w:ascii="Times New Roman" w:hAnsi="Times New Roman" w:cs="Times New Roman"/>
          <w:sz w:val="24"/>
          <w:szCs w:val="24"/>
        </w:rPr>
        <w:t>How is this useful?</w:t>
      </w:r>
    </w:p>
    <w:p w14:paraId="117A3088" w14:textId="29E48E5E" w:rsidR="00A335C2" w:rsidRDefault="004D3098" w:rsidP="004D3098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D3098">
        <w:rPr>
          <w:rFonts w:ascii="Times New Roman" w:hAnsi="Times New Roman" w:cs="Times New Roman"/>
          <w:sz w:val="24"/>
          <w:szCs w:val="24"/>
        </w:rPr>
        <w:t>The shortest path between two points on the map can be found.</w:t>
      </w:r>
    </w:p>
    <w:p w14:paraId="0E78E232" w14:textId="71E333C8" w:rsidR="004D3098" w:rsidRPr="004D3098" w:rsidRDefault="004D3098" w:rsidP="004D3098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D3098">
        <w:rPr>
          <w:rFonts w:ascii="Times New Roman" w:hAnsi="Times New Roman" w:cs="Times New Roman"/>
          <w:sz w:val="24"/>
          <w:szCs w:val="24"/>
        </w:rPr>
        <w:t>Basic introduction to Dynamic Programming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9D7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D7E93">
        <w:rPr>
          <w:rFonts w:ascii="Times New Roman" w:hAnsi="Times New Roman" w:cs="Times New Roman"/>
          <w:sz w:val="24"/>
          <w:szCs w:val="24"/>
        </w:rPr>
        <w:t>OSPF(</w:t>
      </w:r>
      <w:proofErr w:type="gramEnd"/>
      <w:r w:rsidR="009D7E93">
        <w:rPr>
          <w:rFonts w:ascii="Times New Roman" w:hAnsi="Times New Roman" w:cs="Times New Roman"/>
          <w:sz w:val="24"/>
          <w:szCs w:val="24"/>
        </w:rPr>
        <w:t>Open Shortest Path First).</w:t>
      </w:r>
    </w:p>
    <w:p w14:paraId="4036810B" w14:textId="299FE67A" w:rsidR="004D3098" w:rsidRDefault="00CA08EB" w:rsidP="004D3098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A08EB">
        <w:rPr>
          <w:rFonts w:ascii="Times New Roman" w:hAnsi="Times New Roman" w:cs="Times New Roman"/>
          <w:sz w:val="24"/>
          <w:szCs w:val="24"/>
        </w:rPr>
        <w:t>Detecting negative cycles using Bellman-Ford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59AC2F" w14:textId="39C1C2F9" w:rsidR="00CA08EB" w:rsidRDefault="00CA08EB" w:rsidP="00CA08EB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A08EB">
        <w:rPr>
          <w:rFonts w:ascii="Times New Roman" w:hAnsi="Times New Roman" w:cs="Times New Roman"/>
          <w:sz w:val="24"/>
          <w:szCs w:val="24"/>
        </w:rPr>
        <w:t>Routing Information Protocol (RIP) uses something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08EB">
        <w:rPr>
          <w:rFonts w:ascii="Times New Roman" w:hAnsi="Times New Roman" w:cs="Times New Roman"/>
          <w:sz w:val="24"/>
          <w:szCs w:val="24"/>
        </w:rPr>
        <w:t>like Bellman-Ford.</w:t>
      </w:r>
    </w:p>
    <w:p w14:paraId="5961A784" w14:textId="3E482756" w:rsidR="00CA08EB" w:rsidRDefault="00CA08EB" w:rsidP="00CA08EB">
      <w:pPr>
        <w:rPr>
          <w:rFonts w:ascii="Times New Roman" w:hAnsi="Times New Roman" w:cs="Times New Roman"/>
          <w:sz w:val="24"/>
          <w:szCs w:val="24"/>
        </w:rPr>
      </w:pPr>
    </w:p>
    <w:p w14:paraId="7119D186" w14:textId="4C702F5B" w:rsidR="00CA08EB" w:rsidRDefault="00CA08EB" w:rsidP="00CA08E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A08EB">
        <w:rPr>
          <w:rFonts w:ascii="Times New Roman" w:hAnsi="Times New Roman" w:cs="Times New Roman"/>
          <w:sz w:val="24"/>
          <w:szCs w:val="24"/>
        </w:rPr>
        <w:t>How do you plan to use this informa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A08EB">
        <w:rPr>
          <w:rFonts w:ascii="Times New Roman" w:hAnsi="Times New Roman" w:cs="Times New Roman"/>
          <w:sz w:val="24"/>
          <w:szCs w:val="24"/>
        </w:rPr>
        <w:t>on?</w:t>
      </w:r>
    </w:p>
    <w:p w14:paraId="06D5A5C8" w14:textId="207E27DB" w:rsidR="00CA08EB" w:rsidRDefault="00CA08EB" w:rsidP="00CA08EB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A08EB">
        <w:rPr>
          <w:rFonts w:ascii="Times New Roman" w:hAnsi="Times New Roman" w:cs="Times New Roman"/>
          <w:sz w:val="24"/>
          <w:szCs w:val="24"/>
        </w:rPr>
        <w:t>Combine the knowledge learned in this class with computer networks to take your computer knowledge to the next level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CBBA27" w14:textId="1D247541" w:rsidR="00CA08EB" w:rsidRDefault="00CA08EB" w:rsidP="00CA08EB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A08EB">
        <w:rPr>
          <w:rFonts w:ascii="Times New Roman" w:hAnsi="Times New Roman" w:cs="Times New Roman"/>
          <w:sz w:val="24"/>
          <w:szCs w:val="24"/>
        </w:rPr>
        <w:t>In the future, you can plan your route so that you don’t take detours.</w:t>
      </w:r>
    </w:p>
    <w:p w14:paraId="1AB2F95C" w14:textId="6EC3A7D5" w:rsidR="00CA08EB" w:rsidRDefault="00CA08EB" w:rsidP="00CA08EB">
      <w:pPr>
        <w:rPr>
          <w:rFonts w:ascii="Times New Roman" w:hAnsi="Times New Roman" w:cs="Times New Roman"/>
          <w:sz w:val="24"/>
          <w:szCs w:val="24"/>
        </w:rPr>
      </w:pPr>
    </w:p>
    <w:p w14:paraId="630A7F47" w14:textId="0C86D701" w:rsidR="00CA08EB" w:rsidRDefault="00EC1D5F" w:rsidP="00CA08E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C1D5F">
        <w:rPr>
          <w:rFonts w:ascii="Times New Roman" w:hAnsi="Times New Roman" w:cs="Times New Roman"/>
          <w:sz w:val="24"/>
          <w:szCs w:val="24"/>
        </w:rPr>
        <w:t>Provide summary of your reading list — external resources, websites, book chapters,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D5F">
        <w:rPr>
          <w:rFonts w:ascii="Times New Roman" w:hAnsi="Times New Roman" w:cs="Times New Roman"/>
          <w:sz w:val="24"/>
          <w:szCs w:val="24"/>
        </w:rPr>
        <w:t>code libraries, etc.</w:t>
      </w:r>
    </w:p>
    <w:p w14:paraId="2BF2E81A" w14:textId="0BAD5D39" w:rsidR="00EC1D5F" w:rsidRDefault="00EB7125" w:rsidP="00EC1D5F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C1D5F" w:rsidRPr="00934074">
          <w:rPr>
            <w:rStyle w:val="a8"/>
            <w:rFonts w:ascii="Times New Roman" w:hAnsi="Times New Roman" w:cs="Times New Roman"/>
            <w:sz w:val="24"/>
            <w:szCs w:val="24"/>
          </w:rPr>
          <w:t>https://www.geeksforgeeks.org/bellman-ford-algorithm-simple-implementation/</w:t>
        </w:r>
      </w:hyperlink>
    </w:p>
    <w:p w14:paraId="62B01E9C" w14:textId="4FB5F89C" w:rsidR="00EC1D5F" w:rsidRDefault="00EB7125" w:rsidP="00EC1D5F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EC1D5F" w:rsidRPr="00934074">
          <w:rPr>
            <w:rStyle w:val="a8"/>
            <w:rFonts w:ascii="Times New Roman" w:hAnsi="Times New Roman" w:cs="Times New Roman"/>
            <w:sz w:val="24"/>
            <w:szCs w:val="24"/>
          </w:rPr>
          <w:t>https://www.geeksforgeeks.org/bellman-ford-algorithm-dp-23/</w:t>
        </w:r>
      </w:hyperlink>
    </w:p>
    <w:p w14:paraId="367DB8C3" w14:textId="6AE27CAB" w:rsidR="00EC1D5F" w:rsidRDefault="00EB7125" w:rsidP="00EC1D5F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EC1D5F" w:rsidRPr="00934074">
          <w:rPr>
            <w:rStyle w:val="a8"/>
            <w:rFonts w:ascii="Times New Roman" w:hAnsi="Times New Roman" w:cs="Times New Roman"/>
            <w:sz w:val="24"/>
            <w:szCs w:val="24"/>
          </w:rPr>
          <w:t>https://www.geeksforgeeks.org/dijkstras-shortest-path-algorithm-greedy-algo-7/</w:t>
        </w:r>
      </w:hyperlink>
    </w:p>
    <w:p w14:paraId="64502DB1" w14:textId="4A772300" w:rsidR="00EC1D5F" w:rsidRDefault="00EB7125" w:rsidP="00EC1D5F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EC1D5F" w:rsidRPr="00934074">
          <w:rPr>
            <w:rStyle w:val="a8"/>
            <w:rFonts w:ascii="Times New Roman" w:hAnsi="Times New Roman" w:cs="Times New Roman"/>
            <w:sz w:val="24"/>
            <w:szCs w:val="24"/>
          </w:rPr>
          <w:t>https://en.wikipedia.org/wiki/Dynamic_programming</w:t>
        </w:r>
      </w:hyperlink>
    </w:p>
    <w:p w14:paraId="57869E2D" w14:textId="7E25EBB9" w:rsidR="007165F3" w:rsidRDefault="007165F3" w:rsidP="00EC1D5F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165F3">
        <w:rPr>
          <w:rFonts w:ascii="Times New Roman" w:hAnsi="Times New Roman" w:cs="Times New Roman"/>
          <w:sz w:val="24"/>
          <w:szCs w:val="24"/>
        </w:rPr>
        <w:t xml:space="preserve">[CLRS] </w:t>
      </w:r>
      <w:proofErr w:type="spellStart"/>
      <w:r w:rsidRPr="007165F3">
        <w:rPr>
          <w:rFonts w:ascii="Times New Roman" w:hAnsi="Times New Roman" w:cs="Times New Roman"/>
          <w:sz w:val="24"/>
          <w:szCs w:val="24"/>
        </w:rPr>
        <w:t>Coreman</w:t>
      </w:r>
      <w:proofErr w:type="spellEnd"/>
      <w:r w:rsidRPr="007165F3">
        <w:rPr>
          <w:rFonts w:ascii="Times New Roman" w:hAnsi="Times New Roman" w:cs="Times New Roman"/>
          <w:sz w:val="24"/>
          <w:szCs w:val="24"/>
        </w:rPr>
        <w:t xml:space="preserve">, T. and </w:t>
      </w:r>
      <w:proofErr w:type="spellStart"/>
      <w:r w:rsidRPr="007165F3">
        <w:rPr>
          <w:rFonts w:ascii="Times New Roman" w:hAnsi="Times New Roman" w:cs="Times New Roman"/>
          <w:sz w:val="24"/>
          <w:szCs w:val="24"/>
        </w:rPr>
        <w:t>Leiserson</w:t>
      </w:r>
      <w:proofErr w:type="spellEnd"/>
      <w:r w:rsidRPr="007165F3">
        <w:rPr>
          <w:rFonts w:ascii="Times New Roman" w:hAnsi="Times New Roman" w:cs="Times New Roman"/>
          <w:sz w:val="24"/>
          <w:szCs w:val="24"/>
        </w:rPr>
        <w:t>, C. and Rivest, R. and Stein, C. Introduction to Algorithms, Chapter 24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A315E6" w14:textId="337F14F9" w:rsidR="00EC1D5F" w:rsidRDefault="00EC1D5F" w:rsidP="00EC1D5F">
      <w:pPr>
        <w:rPr>
          <w:rFonts w:ascii="Times New Roman" w:hAnsi="Times New Roman" w:cs="Times New Roman"/>
          <w:sz w:val="24"/>
          <w:szCs w:val="24"/>
        </w:rPr>
      </w:pPr>
    </w:p>
    <w:p w14:paraId="2D54738B" w14:textId="1BE1623B" w:rsidR="00EC1D5F" w:rsidRDefault="00EC1D5F" w:rsidP="00EC1D5F">
      <w:pPr>
        <w:rPr>
          <w:rFonts w:ascii="Times New Roman" w:hAnsi="Times New Roman" w:cs="Times New Roman"/>
          <w:sz w:val="24"/>
          <w:szCs w:val="24"/>
        </w:rPr>
      </w:pPr>
    </w:p>
    <w:p w14:paraId="308236E5" w14:textId="0E80B148" w:rsidR="00EC1D5F" w:rsidRDefault="00EC1D5F" w:rsidP="00EC1D5F">
      <w:pPr>
        <w:rPr>
          <w:rFonts w:ascii="Times New Roman" w:hAnsi="Times New Roman" w:cs="Times New Roman"/>
          <w:sz w:val="24"/>
          <w:szCs w:val="24"/>
        </w:rPr>
      </w:pPr>
    </w:p>
    <w:p w14:paraId="7A1DD292" w14:textId="65242CD0" w:rsidR="00EC1D5F" w:rsidRDefault="00EC1D5F" w:rsidP="00EC1D5F">
      <w:pPr>
        <w:rPr>
          <w:rFonts w:ascii="Times New Roman" w:hAnsi="Times New Roman" w:cs="Times New Roman"/>
          <w:sz w:val="24"/>
          <w:szCs w:val="24"/>
        </w:rPr>
      </w:pPr>
    </w:p>
    <w:p w14:paraId="37D8187B" w14:textId="782FF641" w:rsidR="00EC1D5F" w:rsidRDefault="00EC1D5F" w:rsidP="00EC1D5F">
      <w:pPr>
        <w:rPr>
          <w:rFonts w:ascii="Times New Roman" w:hAnsi="Times New Roman" w:cs="Times New Roman"/>
          <w:sz w:val="24"/>
          <w:szCs w:val="24"/>
        </w:rPr>
      </w:pPr>
    </w:p>
    <w:p w14:paraId="63071811" w14:textId="22333924" w:rsidR="00EC1D5F" w:rsidRDefault="00EC1D5F" w:rsidP="00EC1D5F">
      <w:pPr>
        <w:rPr>
          <w:rFonts w:ascii="Times New Roman" w:hAnsi="Times New Roman" w:cs="Times New Roman"/>
          <w:sz w:val="24"/>
          <w:szCs w:val="24"/>
        </w:rPr>
      </w:pPr>
    </w:p>
    <w:p w14:paraId="2223E250" w14:textId="55ADCE6F" w:rsidR="00EC1D5F" w:rsidRDefault="00EC1D5F" w:rsidP="00EC1D5F">
      <w:pPr>
        <w:rPr>
          <w:rFonts w:ascii="Times New Roman" w:hAnsi="Times New Roman" w:cs="Times New Roman"/>
          <w:sz w:val="24"/>
          <w:szCs w:val="24"/>
        </w:rPr>
      </w:pPr>
    </w:p>
    <w:p w14:paraId="07D55B15" w14:textId="1F13F78B" w:rsidR="00EC1D5F" w:rsidRDefault="00EC1D5F" w:rsidP="00EC1D5F">
      <w:pPr>
        <w:rPr>
          <w:rFonts w:ascii="Times New Roman" w:hAnsi="Times New Roman" w:cs="Times New Roman"/>
          <w:sz w:val="24"/>
          <w:szCs w:val="24"/>
        </w:rPr>
      </w:pPr>
    </w:p>
    <w:p w14:paraId="5C0C4AD7" w14:textId="5E9FEE8C" w:rsidR="00EC1D5F" w:rsidRDefault="00EC1D5F" w:rsidP="00EC1D5F">
      <w:pPr>
        <w:rPr>
          <w:rFonts w:ascii="Times New Roman" w:hAnsi="Times New Roman" w:cs="Times New Roman"/>
          <w:sz w:val="24"/>
          <w:szCs w:val="24"/>
        </w:rPr>
      </w:pPr>
    </w:p>
    <w:p w14:paraId="388F65E6" w14:textId="7044F7C0" w:rsidR="00EC1D5F" w:rsidRDefault="00EC1D5F" w:rsidP="00EC1D5F">
      <w:pPr>
        <w:rPr>
          <w:rFonts w:ascii="Times New Roman" w:hAnsi="Times New Roman" w:cs="Times New Roman"/>
          <w:sz w:val="24"/>
          <w:szCs w:val="24"/>
        </w:rPr>
      </w:pPr>
    </w:p>
    <w:p w14:paraId="20E180BB" w14:textId="061442B4" w:rsidR="00EC1D5F" w:rsidRDefault="00EC1D5F" w:rsidP="00EC1D5F">
      <w:pPr>
        <w:rPr>
          <w:rFonts w:ascii="Times New Roman" w:hAnsi="Times New Roman" w:cs="Times New Roman"/>
          <w:sz w:val="24"/>
          <w:szCs w:val="24"/>
        </w:rPr>
      </w:pPr>
    </w:p>
    <w:p w14:paraId="524FB2C7" w14:textId="568A6FC2" w:rsidR="00EC1D5F" w:rsidRDefault="00EC1D5F" w:rsidP="00EC1D5F">
      <w:pPr>
        <w:rPr>
          <w:rFonts w:ascii="Times New Roman" w:hAnsi="Times New Roman" w:cs="Times New Roman"/>
          <w:sz w:val="24"/>
          <w:szCs w:val="24"/>
        </w:rPr>
      </w:pPr>
    </w:p>
    <w:p w14:paraId="17EE3BCC" w14:textId="2978BE2D" w:rsidR="00EC1D5F" w:rsidRDefault="00EC1D5F" w:rsidP="00EC1D5F">
      <w:pPr>
        <w:rPr>
          <w:rFonts w:ascii="Times New Roman" w:hAnsi="Times New Roman" w:cs="Times New Roman"/>
          <w:sz w:val="24"/>
          <w:szCs w:val="24"/>
        </w:rPr>
      </w:pPr>
    </w:p>
    <w:p w14:paraId="18249F9D" w14:textId="500C06A7" w:rsidR="00EC1D5F" w:rsidRDefault="00EC1D5F" w:rsidP="00EC1D5F">
      <w:pPr>
        <w:rPr>
          <w:rFonts w:ascii="Times New Roman" w:hAnsi="Times New Roman" w:cs="Times New Roman"/>
          <w:sz w:val="24"/>
          <w:szCs w:val="24"/>
        </w:rPr>
      </w:pPr>
    </w:p>
    <w:p w14:paraId="78680C7B" w14:textId="4AB3C664" w:rsidR="00EC1D5F" w:rsidRDefault="00EC1D5F" w:rsidP="00EC1D5F">
      <w:pPr>
        <w:rPr>
          <w:rFonts w:ascii="Times New Roman" w:hAnsi="Times New Roman" w:cs="Times New Roman"/>
          <w:sz w:val="24"/>
          <w:szCs w:val="24"/>
        </w:rPr>
      </w:pPr>
    </w:p>
    <w:p w14:paraId="6DCEBFF8" w14:textId="2FA77E89" w:rsidR="00EC1D5F" w:rsidRDefault="00EC1D5F" w:rsidP="00EC1D5F">
      <w:pPr>
        <w:rPr>
          <w:rFonts w:ascii="Times New Roman" w:hAnsi="Times New Roman" w:cs="Times New Roman"/>
          <w:sz w:val="24"/>
          <w:szCs w:val="24"/>
        </w:rPr>
      </w:pPr>
    </w:p>
    <w:p w14:paraId="47AE27E8" w14:textId="7F3DDCD3" w:rsidR="00EC1D5F" w:rsidRDefault="00EC1D5F" w:rsidP="00EC1D5F">
      <w:pPr>
        <w:rPr>
          <w:rFonts w:ascii="Times New Roman" w:hAnsi="Times New Roman" w:cs="Times New Roman"/>
          <w:sz w:val="24"/>
          <w:szCs w:val="24"/>
        </w:rPr>
      </w:pPr>
    </w:p>
    <w:p w14:paraId="521EE664" w14:textId="06795FAD" w:rsidR="00EC1D5F" w:rsidRDefault="00EC1D5F" w:rsidP="00EC1D5F">
      <w:pPr>
        <w:rPr>
          <w:rFonts w:ascii="Times New Roman" w:hAnsi="Times New Roman" w:cs="Times New Roman"/>
          <w:sz w:val="24"/>
          <w:szCs w:val="24"/>
        </w:rPr>
      </w:pPr>
    </w:p>
    <w:p w14:paraId="79581F0D" w14:textId="340796D2" w:rsidR="00EC1D5F" w:rsidRDefault="00EC1D5F" w:rsidP="00EC1D5F">
      <w:pPr>
        <w:rPr>
          <w:rStyle w:val="fontstyle01"/>
          <w:rFonts w:ascii="Times New Roman" w:hAnsi="Times New Roman" w:cs="Times New Roman"/>
        </w:rPr>
      </w:pPr>
      <w:r w:rsidRPr="00EC1D5F">
        <w:rPr>
          <w:rStyle w:val="fontstyle01"/>
          <w:rFonts w:ascii="Times New Roman" w:hAnsi="Times New Roman" w:cs="Times New Roman"/>
        </w:rPr>
        <w:t>Reflecting on the content:</w:t>
      </w:r>
    </w:p>
    <w:p w14:paraId="2231D6D6" w14:textId="164A2FF5" w:rsidR="00EC1D5F" w:rsidRPr="00EC1D5F" w:rsidRDefault="00EC1D5F" w:rsidP="00EC1D5F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C1D5F">
        <w:rPr>
          <w:rFonts w:ascii="Times New Roman" w:hAnsi="Times New Roman" w:cs="Times New Roman"/>
          <w:color w:val="000000"/>
          <w:sz w:val="24"/>
          <w:szCs w:val="24"/>
        </w:rPr>
        <w:lastRenderedPageBreak/>
        <w:t>What is the most important thing you learnt in this module?</w:t>
      </w:r>
    </w:p>
    <w:p w14:paraId="371E74B7" w14:textId="3F207A94" w:rsidR="00EC1D5F" w:rsidRDefault="00EC1D5F" w:rsidP="00EC1D5F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C1D5F">
        <w:rPr>
          <w:rFonts w:ascii="Times New Roman" w:hAnsi="Times New Roman" w:cs="Times New Roman"/>
          <w:sz w:val="24"/>
          <w:szCs w:val="24"/>
        </w:rPr>
        <w:t>Definition of a weight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EC1D5F">
        <w:rPr>
          <w:rFonts w:ascii="Times New Roman" w:hAnsi="Times New Roman" w:cs="Times New Roman"/>
          <w:sz w:val="24"/>
          <w:szCs w:val="24"/>
        </w:rPr>
        <w:t xml:space="preserve"> graph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0B5841" w14:textId="14D50930" w:rsidR="00EC1D5F" w:rsidRDefault="00EC1D5F" w:rsidP="00EC1D5F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335C2">
        <w:rPr>
          <w:rFonts w:ascii="Times New Roman" w:hAnsi="Times New Roman" w:cs="Times New Roman"/>
          <w:sz w:val="24"/>
          <w:szCs w:val="24"/>
        </w:rPr>
        <w:t>Dijkstra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CE359A" w14:textId="775D600A" w:rsidR="00EC1D5F" w:rsidRDefault="00EC1D5F" w:rsidP="00EC1D5F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335C2">
        <w:rPr>
          <w:rFonts w:ascii="Times New Roman" w:hAnsi="Times New Roman" w:cs="Times New Roman"/>
          <w:sz w:val="24"/>
          <w:szCs w:val="24"/>
        </w:rPr>
        <w:t>Bellman-Ford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3A5831" w14:textId="358226FA" w:rsidR="00EC1D5F" w:rsidRDefault="00EC1D5F" w:rsidP="00EC1D5F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335C2">
        <w:rPr>
          <w:rFonts w:ascii="Times New Roman" w:hAnsi="Times New Roman" w:cs="Times New Roman"/>
          <w:sz w:val="24"/>
          <w:szCs w:val="24"/>
        </w:rPr>
        <w:t>Dynamic Programming.</w:t>
      </w:r>
    </w:p>
    <w:p w14:paraId="5D1E0508" w14:textId="2BDCBB12" w:rsidR="00EC1D5F" w:rsidRDefault="00EC1D5F" w:rsidP="00EC1D5F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C1D5F">
        <w:rPr>
          <w:rFonts w:ascii="Times New Roman" w:hAnsi="Times New Roman" w:cs="Times New Roman"/>
          <w:sz w:val="24"/>
          <w:szCs w:val="24"/>
        </w:rPr>
        <w:t>Floyd-</w:t>
      </w:r>
      <w:proofErr w:type="spellStart"/>
      <w:r w:rsidRPr="00EC1D5F">
        <w:rPr>
          <w:rFonts w:ascii="Times New Roman" w:hAnsi="Times New Roman" w:cs="Times New Roman"/>
          <w:sz w:val="24"/>
          <w:szCs w:val="24"/>
        </w:rPr>
        <w:t>Warshall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5C2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015BAF" w14:textId="4A729425" w:rsidR="00003B4F" w:rsidRDefault="00003B4F" w:rsidP="00003B4F">
      <w:pPr>
        <w:rPr>
          <w:rFonts w:ascii="Times New Roman" w:hAnsi="Times New Roman" w:cs="Times New Roman"/>
          <w:sz w:val="24"/>
          <w:szCs w:val="24"/>
        </w:rPr>
      </w:pPr>
    </w:p>
    <w:p w14:paraId="28AA374B" w14:textId="3B48A78B" w:rsidR="00003B4F" w:rsidRDefault="00003B4F" w:rsidP="00003B4F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03B4F">
        <w:rPr>
          <w:rFonts w:ascii="Times New Roman" w:hAnsi="Times New Roman" w:cs="Times New Roman"/>
          <w:sz w:val="24"/>
          <w:szCs w:val="24"/>
        </w:rPr>
        <w:t>How does this relate to what you already know?</w:t>
      </w:r>
    </w:p>
    <w:p w14:paraId="6D50580F" w14:textId="4EE839A7" w:rsidR="00003B4F" w:rsidRDefault="007165F3" w:rsidP="00003B4F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03B4F" w:rsidRPr="00003B4F">
        <w:rPr>
          <w:rFonts w:ascii="Times New Roman" w:hAnsi="Times New Roman" w:cs="Times New Roman"/>
          <w:sz w:val="24"/>
          <w:szCs w:val="24"/>
        </w:rPr>
        <w:t>onnected to the computer network.</w:t>
      </w:r>
    </w:p>
    <w:p w14:paraId="5168E31D" w14:textId="11CF051A" w:rsidR="00003B4F" w:rsidRDefault="007165F3" w:rsidP="00003B4F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165F3">
        <w:rPr>
          <w:rFonts w:ascii="Times New Roman" w:hAnsi="Times New Roman" w:cs="Times New Roman"/>
          <w:sz w:val="24"/>
          <w:szCs w:val="24"/>
        </w:rPr>
        <w:t>Connect with what was said in module 6 and expand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037682" w14:textId="36B3D096" w:rsidR="007165F3" w:rsidRDefault="007165F3" w:rsidP="00003B4F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165F3">
        <w:rPr>
          <w:rFonts w:ascii="Times New Roman" w:hAnsi="Times New Roman" w:cs="Times New Roman"/>
          <w:sz w:val="24"/>
          <w:szCs w:val="24"/>
        </w:rPr>
        <w:t>Connect with some common pathfinding algorithms in real life.</w:t>
      </w:r>
    </w:p>
    <w:p w14:paraId="2B55E0E3" w14:textId="3AB9B152" w:rsidR="007165F3" w:rsidRDefault="007165F3" w:rsidP="007165F3">
      <w:pPr>
        <w:rPr>
          <w:rFonts w:ascii="Times New Roman" w:hAnsi="Times New Roman" w:cs="Times New Roman"/>
          <w:sz w:val="24"/>
          <w:szCs w:val="24"/>
        </w:rPr>
      </w:pPr>
    </w:p>
    <w:p w14:paraId="00D479EC" w14:textId="23635C73" w:rsidR="007165F3" w:rsidRDefault="007165F3" w:rsidP="007165F3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ctivity1</w:t>
      </w:r>
    </w:p>
    <w:p w14:paraId="35DE5A0E" w14:textId="3E28F04C" w:rsidR="007165F3" w:rsidRDefault="007165F3" w:rsidP="007165F3">
      <w:pPr>
        <w:rPr>
          <w:rFonts w:ascii="Times New Roman" w:hAnsi="Times New Roman" w:cs="Times New Roman"/>
          <w:sz w:val="24"/>
          <w:szCs w:val="24"/>
        </w:rPr>
      </w:pPr>
      <w:r w:rsidRPr="007165F3">
        <w:rPr>
          <w:rFonts w:ascii="Times New Roman" w:hAnsi="Times New Roman" w:cs="Times New Roman"/>
          <w:sz w:val="24"/>
          <w:szCs w:val="24"/>
        </w:rPr>
        <w:t>Pick the not-sure node u with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165F3">
        <w:rPr>
          <w:rFonts w:ascii="Times New Roman" w:hAnsi="Times New Roman" w:cs="Times New Roman"/>
          <w:sz w:val="24"/>
          <w:szCs w:val="24"/>
        </w:rPr>
        <w:t>smallest estimate d[u].</w:t>
      </w:r>
    </w:p>
    <w:p w14:paraId="43976A14" w14:textId="43AE0C5E" w:rsidR="007165F3" w:rsidRDefault="007165F3" w:rsidP="007165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2514EB" wp14:editId="79DE8CB5">
            <wp:extent cx="5274310" cy="1365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5D73" w14:textId="77777777" w:rsidR="00033292" w:rsidRDefault="00033292" w:rsidP="007165F3">
      <w:pPr>
        <w:rPr>
          <w:rFonts w:ascii="Times New Roman" w:hAnsi="Times New Roman" w:cs="Times New Roman"/>
          <w:sz w:val="24"/>
          <w:szCs w:val="24"/>
        </w:rPr>
      </w:pPr>
    </w:p>
    <w:p w14:paraId="5FC428BF" w14:textId="0C96BC74" w:rsidR="007165F3" w:rsidRDefault="007165F3" w:rsidP="007165F3">
      <w:pPr>
        <w:rPr>
          <w:rFonts w:ascii="Times New Roman" w:hAnsi="Times New Roman" w:cs="Times New Roman"/>
          <w:sz w:val="24"/>
          <w:szCs w:val="24"/>
        </w:rPr>
      </w:pPr>
      <w:r w:rsidRPr="007165F3">
        <w:rPr>
          <w:rFonts w:ascii="Times New Roman" w:hAnsi="Times New Roman" w:cs="Times New Roman"/>
          <w:sz w:val="24"/>
          <w:szCs w:val="24"/>
        </w:rPr>
        <w:t>Update all u’s neighbors v: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165F3">
        <w:rPr>
          <w:rFonts w:ascii="Times New Roman" w:hAnsi="Times New Roman" w:cs="Times New Roman"/>
          <w:sz w:val="24"/>
          <w:szCs w:val="24"/>
        </w:rPr>
        <w:t xml:space="preserve">d[v] = </w:t>
      </w:r>
      <w:proofErr w:type="gramStart"/>
      <w:r w:rsidRPr="007165F3">
        <w:rPr>
          <w:rFonts w:ascii="Times New Roman" w:hAnsi="Times New Roman" w:cs="Times New Roman"/>
          <w:sz w:val="24"/>
          <w:szCs w:val="24"/>
        </w:rPr>
        <w:t>min( d</w:t>
      </w:r>
      <w:proofErr w:type="gramEnd"/>
      <w:r w:rsidRPr="007165F3">
        <w:rPr>
          <w:rFonts w:ascii="Times New Roman" w:hAnsi="Times New Roman" w:cs="Times New Roman"/>
          <w:sz w:val="24"/>
          <w:szCs w:val="24"/>
        </w:rPr>
        <w:t xml:space="preserve">[v] , d[u] + </w:t>
      </w:r>
      <w:proofErr w:type="spellStart"/>
      <w:r w:rsidRPr="007165F3">
        <w:rPr>
          <w:rFonts w:ascii="Times New Roman" w:hAnsi="Times New Roman" w:cs="Times New Roman"/>
          <w:sz w:val="24"/>
          <w:szCs w:val="24"/>
        </w:rPr>
        <w:t>edgeWeight</w:t>
      </w:r>
      <w:proofErr w:type="spellEnd"/>
      <w:r w:rsidRPr="007165F3">
        <w:rPr>
          <w:rFonts w:ascii="Times New Roman" w:hAnsi="Times New Roman" w:cs="Times New Roman"/>
          <w:sz w:val="24"/>
          <w:szCs w:val="24"/>
        </w:rPr>
        <w:t>(u,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65F3">
        <w:rPr>
          <w:rFonts w:ascii="Times New Roman" w:hAnsi="Times New Roman" w:cs="Times New Roman"/>
          <w:sz w:val="24"/>
          <w:szCs w:val="24"/>
        </w:rPr>
        <w:t>v))</w:t>
      </w:r>
    </w:p>
    <w:p w14:paraId="0DC8600C" w14:textId="19024C7A" w:rsidR="00033292" w:rsidRDefault="00033292" w:rsidP="007165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2AC1AA" wp14:editId="2C06B95F">
            <wp:extent cx="5274310" cy="2124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AB6E" w14:textId="02FBBAED" w:rsidR="00033292" w:rsidRDefault="00033292" w:rsidP="007165F3">
      <w:pPr>
        <w:rPr>
          <w:rFonts w:ascii="Times New Roman" w:hAnsi="Times New Roman" w:cs="Times New Roman"/>
          <w:sz w:val="24"/>
          <w:szCs w:val="24"/>
        </w:rPr>
      </w:pPr>
    </w:p>
    <w:p w14:paraId="0E3EC65B" w14:textId="7AD288C0" w:rsidR="00033292" w:rsidRDefault="00033292" w:rsidP="007165F3">
      <w:pPr>
        <w:rPr>
          <w:rFonts w:ascii="Times New Roman" w:hAnsi="Times New Roman" w:cs="Times New Roman"/>
          <w:sz w:val="24"/>
          <w:szCs w:val="24"/>
        </w:rPr>
      </w:pPr>
      <w:r w:rsidRPr="00033292">
        <w:rPr>
          <w:rFonts w:ascii="Times New Roman" w:hAnsi="Times New Roman" w:cs="Times New Roman"/>
          <w:sz w:val="24"/>
          <w:szCs w:val="24"/>
        </w:rPr>
        <w:t>Mark u as sure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D5197E" w14:textId="1B44D32E" w:rsidR="00033292" w:rsidRDefault="00033292" w:rsidP="007165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D87975" wp14:editId="49B85E50">
            <wp:extent cx="3284505" cy="9754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42DC" w14:textId="34037C5A" w:rsidR="00033292" w:rsidRDefault="00033292" w:rsidP="007165F3">
      <w:pPr>
        <w:rPr>
          <w:rFonts w:ascii="Times New Roman" w:hAnsi="Times New Roman" w:cs="Times New Roman"/>
          <w:sz w:val="24"/>
          <w:szCs w:val="24"/>
        </w:rPr>
      </w:pPr>
    </w:p>
    <w:p w14:paraId="04C66A08" w14:textId="4ADE6682" w:rsidR="00033292" w:rsidRDefault="00033292" w:rsidP="007165F3">
      <w:pPr>
        <w:rPr>
          <w:rFonts w:ascii="Times New Roman" w:hAnsi="Times New Roman" w:cs="Times New Roman"/>
          <w:sz w:val="24"/>
          <w:szCs w:val="24"/>
        </w:rPr>
      </w:pPr>
    </w:p>
    <w:p w14:paraId="510F6C81" w14:textId="64D68DED" w:rsidR="00033292" w:rsidRDefault="000D75E6" w:rsidP="00716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160FB164" w14:textId="6EAABFAF" w:rsidR="00C91D86" w:rsidRDefault="00C91D86" w:rsidP="007165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8895CF" wp14:editId="3DE7FC24">
            <wp:extent cx="3543607" cy="11659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DF8C" w14:textId="4B9973E7" w:rsidR="000D75E6" w:rsidRDefault="000D75E6" w:rsidP="007165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2580E8" wp14:editId="51CF2C22">
            <wp:extent cx="5098222" cy="2583404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516A" w14:textId="3E7ED3B4" w:rsidR="000D75E6" w:rsidRDefault="000D75E6" w:rsidP="007165F3">
      <w:pPr>
        <w:rPr>
          <w:rFonts w:ascii="Times New Roman" w:hAnsi="Times New Roman" w:cs="Times New Roman"/>
          <w:sz w:val="24"/>
          <w:szCs w:val="24"/>
        </w:rPr>
      </w:pPr>
    </w:p>
    <w:p w14:paraId="228C6E18" w14:textId="0A91B88D" w:rsidR="000D75E6" w:rsidRDefault="00C91D86" w:rsidP="00716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C91D86">
        <w:rPr>
          <w:rFonts w:ascii="Times New Roman" w:hAnsi="Times New Roman" w:cs="Times New Roman"/>
          <w:sz w:val="24"/>
          <w:szCs w:val="24"/>
        </w:rPr>
        <w:t>eturn search path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361B3AB" w14:textId="1F68F5A9" w:rsidR="00C91D86" w:rsidRDefault="00C91D86" w:rsidP="007165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2446AD" wp14:editId="45B845FF">
            <wp:extent cx="3513124" cy="147840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1908" w14:textId="667B1C41" w:rsidR="00C91D86" w:rsidRDefault="00C91D86" w:rsidP="007165F3">
      <w:pPr>
        <w:rPr>
          <w:rFonts w:ascii="Times New Roman" w:hAnsi="Times New Roman" w:cs="Times New Roman"/>
          <w:sz w:val="24"/>
          <w:szCs w:val="24"/>
        </w:rPr>
      </w:pPr>
    </w:p>
    <w:p w14:paraId="1BF7DC08" w14:textId="531B7F17" w:rsidR="00C91D86" w:rsidRDefault="00E838B8" w:rsidP="007165F3">
      <w:pPr>
        <w:rPr>
          <w:rFonts w:ascii="Times New Roman" w:hAnsi="Times New Roman" w:cs="Times New Roman"/>
          <w:sz w:val="24"/>
          <w:szCs w:val="24"/>
        </w:rPr>
      </w:pPr>
      <w:r w:rsidRPr="00E838B8">
        <w:rPr>
          <w:rFonts w:ascii="Times New Roman" w:hAnsi="Times New Roman" w:cs="Times New Roman"/>
          <w:sz w:val="24"/>
          <w:szCs w:val="24"/>
        </w:rPr>
        <w:t>Negative edges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E77FAD" w14:textId="38D3124E" w:rsidR="00E838B8" w:rsidRDefault="00E838B8" w:rsidP="007165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A15E64" wp14:editId="08AF08AF">
            <wp:extent cx="4938188" cy="21414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6137" w14:textId="229E3E01" w:rsidR="00E838B8" w:rsidRDefault="00E838B8" w:rsidP="00716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2BBD7425" w14:textId="7E4DA17B" w:rsidR="00E838B8" w:rsidRDefault="00E838B8" w:rsidP="007165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60A7D7" wp14:editId="673BDB01">
            <wp:extent cx="5274310" cy="12052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F003" w14:textId="552E9605" w:rsidR="00E838B8" w:rsidRDefault="00E838B8" w:rsidP="007165F3">
      <w:pPr>
        <w:rPr>
          <w:rFonts w:ascii="Times New Roman" w:hAnsi="Times New Roman" w:cs="Times New Roman"/>
          <w:sz w:val="24"/>
          <w:szCs w:val="24"/>
        </w:rPr>
      </w:pPr>
    </w:p>
    <w:p w14:paraId="773E2C2D" w14:textId="437E29E2" w:rsidR="00E838B8" w:rsidRDefault="00E838B8" w:rsidP="00716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E838B8">
        <w:rPr>
          <w:rFonts w:ascii="Times New Roman" w:hAnsi="Times New Roman" w:cs="Times New Roman"/>
          <w:sz w:val="24"/>
          <w:szCs w:val="24"/>
        </w:rPr>
        <w:t>egative cycles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1991B3" w14:textId="7B203F09" w:rsidR="00E838B8" w:rsidRDefault="00E838B8" w:rsidP="00716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1F1F45C4" w14:textId="0AE6E3EC" w:rsidR="00E838B8" w:rsidRDefault="00E838B8" w:rsidP="007165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59F4C9" wp14:editId="551093F1">
            <wp:extent cx="4259949" cy="224809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8536" w14:textId="629475E5" w:rsidR="00E838B8" w:rsidRDefault="00E838B8" w:rsidP="007165F3">
      <w:pPr>
        <w:rPr>
          <w:rFonts w:ascii="Times New Roman" w:hAnsi="Times New Roman" w:cs="Times New Roman"/>
          <w:sz w:val="24"/>
          <w:szCs w:val="24"/>
        </w:rPr>
      </w:pPr>
    </w:p>
    <w:p w14:paraId="747BACA1" w14:textId="172348AC" w:rsidR="00E838B8" w:rsidRDefault="00E838B8" w:rsidP="00716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3FA7AC27" w14:textId="0EFF3E22" w:rsidR="00E838B8" w:rsidRDefault="00E838B8" w:rsidP="007165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FF44A3" wp14:editId="0BF91A74">
            <wp:extent cx="4237087" cy="122692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E053" w14:textId="383C0B90" w:rsidR="00E838B8" w:rsidRDefault="00E838B8" w:rsidP="007165F3">
      <w:pPr>
        <w:rPr>
          <w:rFonts w:ascii="Times New Roman" w:hAnsi="Times New Roman" w:cs="Times New Roman"/>
          <w:sz w:val="24"/>
          <w:szCs w:val="24"/>
        </w:rPr>
      </w:pPr>
    </w:p>
    <w:p w14:paraId="72947850" w14:textId="67BA33DE" w:rsidR="004D1AC9" w:rsidRDefault="004D1AC9" w:rsidP="007165F3">
      <w:pPr>
        <w:rPr>
          <w:rFonts w:ascii="Times New Roman" w:hAnsi="Times New Roman" w:cs="Times New Roman"/>
          <w:sz w:val="24"/>
          <w:szCs w:val="24"/>
        </w:rPr>
      </w:pPr>
      <w:r w:rsidRPr="004D1AC9">
        <w:rPr>
          <w:rFonts w:ascii="Times New Roman" w:hAnsi="Times New Roman" w:cs="Times New Roman"/>
          <w:sz w:val="24"/>
          <w:szCs w:val="24"/>
        </w:rPr>
        <w:t xml:space="preserve">Activity 3: Have a look at the following Python’s implementation of heap (priority Queues): </w:t>
      </w:r>
      <w:proofErr w:type="spellStart"/>
      <w:r w:rsidRPr="004D1AC9">
        <w:rPr>
          <w:rFonts w:ascii="Times New Roman" w:hAnsi="Times New Roman" w:cs="Times New Roman"/>
          <w:sz w:val="24"/>
          <w:szCs w:val="24"/>
        </w:rPr>
        <w:t>HeapDict</w:t>
      </w:r>
      <w:proofErr w:type="spellEnd"/>
      <w:r w:rsidRPr="004D1AC9">
        <w:rPr>
          <w:rFonts w:ascii="Times New Roman" w:hAnsi="Times New Roman" w:cs="Times New Roman"/>
          <w:sz w:val="24"/>
          <w:szCs w:val="24"/>
        </w:rPr>
        <w:t>, and try to convert our Dijkstra’s implementation to use this heap data structure instead.</w:t>
      </w:r>
    </w:p>
    <w:p w14:paraId="6D64C867" w14:textId="3CB0D6F8" w:rsidR="004D1AC9" w:rsidRDefault="004D1AC9" w:rsidP="007165F3">
      <w:pPr>
        <w:rPr>
          <w:rFonts w:ascii="Times New Roman" w:hAnsi="Times New Roman" w:cs="Times New Roman"/>
          <w:sz w:val="24"/>
          <w:szCs w:val="24"/>
        </w:rPr>
      </w:pPr>
      <w:r w:rsidRPr="004D1AC9">
        <w:rPr>
          <w:rFonts w:ascii="Times New Roman" w:hAnsi="Times New Roman" w:cs="Times New Roman"/>
          <w:sz w:val="24"/>
          <w:szCs w:val="24"/>
        </w:rPr>
        <w:t>Implementation of the heap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6733BB43" w14:textId="027629E9" w:rsidR="004D1AC9" w:rsidRDefault="004D1AC9" w:rsidP="007165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3283F3" wp14:editId="731BD541">
            <wp:extent cx="5274310" cy="11798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ACD8" w14:textId="44FC80AA" w:rsidR="004D1AC9" w:rsidRDefault="004D1AC9" w:rsidP="00716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esult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25E0E59E" w14:textId="400BB466" w:rsidR="004D1AC9" w:rsidRDefault="004D1AC9" w:rsidP="007165F3">
      <w:pPr>
        <w:rPr>
          <w:rFonts w:ascii="Times New Roman" w:hAnsi="Times New Roman" w:cs="Times New Roman"/>
          <w:sz w:val="24"/>
          <w:szCs w:val="24"/>
        </w:rPr>
      </w:pPr>
      <w:r w:rsidRPr="004D1AC9">
        <w:rPr>
          <w:noProof/>
        </w:rPr>
        <w:lastRenderedPageBreak/>
        <w:drawing>
          <wp:inline distT="0" distB="0" distL="0" distR="0" wp14:anchorId="47DC17AD" wp14:editId="74537064">
            <wp:extent cx="5274310" cy="17373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8180" w14:textId="39400017" w:rsidR="004D1AC9" w:rsidRDefault="004D1AC9" w:rsidP="007165F3">
      <w:pPr>
        <w:rPr>
          <w:rFonts w:ascii="Times New Roman" w:hAnsi="Times New Roman" w:cs="Times New Roman"/>
          <w:sz w:val="24"/>
          <w:szCs w:val="24"/>
        </w:rPr>
      </w:pPr>
    </w:p>
    <w:p w14:paraId="675031BE" w14:textId="4F46150B" w:rsidR="004D1AC9" w:rsidRDefault="004D1AC9" w:rsidP="007165F3">
      <w:pPr>
        <w:rPr>
          <w:rFonts w:ascii="Times New Roman" w:hAnsi="Times New Roman" w:cs="Times New Roman"/>
          <w:sz w:val="24"/>
          <w:szCs w:val="24"/>
        </w:rPr>
      </w:pPr>
      <w:r w:rsidRPr="004D1AC9">
        <w:rPr>
          <w:rFonts w:ascii="Times New Roman" w:hAnsi="Times New Roman" w:cs="Times New Roman"/>
          <w:sz w:val="24"/>
          <w:szCs w:val="24"/>
        </w:rPr>
        <w:t>Activity 4: Write a brief report comparing ‘Dynamic Programming’ with ‘Divide-and-Conquer’ strategy? (If you are not familiar with Divide-and-Conquer strategy - revisit Quick Sort or Binary Search algorithms. You should address why we cannot use DP for Quick Sort or Binary Sort).</w:t>
      </w:r>
    </w:p>
    <w:p w14:paraId="13254E87" w14:textId="4EA236F0" w:rsidR="004D1AC9" w:rsidRDefault="004D1AC9" w:rsidP="004D1AC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D1AC9">
        <w:rPr>
          <w:rFonts w:ascii="Times New Roman" w:hAnsi="Times New Roman" w:cs="Times New Roman"/>
          <w:sz w:val="24"/>
          <w:szCs w:val="24"/>
        </w:rPr>
        <w:t>Dynamic programming is also a divide and conquer idea (for example, its state transition equation is a kind of divide and conquer), but unlike the divide and conquer algorithm, the divide and conquer algorithm decomposes the original problem into several sub-problems, and solves the sub-problems top-down, combine the solutions of the subproblems to get the solution of the original problem. Dynamic programming also decomposes the original problem into several sub-problems, and then solves the smallest sub-problem from the bottom up, and stores the results in a table. When solving a large sub-problem, directly query the solution of the small sub-problem from the table. Avoid double calculations, thereby improving algorithm efficiency.</w:t>
      </w:r>
    </w:p>
    <w:p w14:paraId="40227D43" w14:textId="0E0BE199" w:rsidR="004D1AC9" w:rsidRDefault="004D1AC9" w:rsidP="004D1AC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D1AC9">
        <w:rPr>
          <w:rFonts w:ascii="Times New Roman" w:hAnsi="Times New Roman" w:cs="Times New Roman"/>
          <w:sz w:val="24"/>
          <w:szCs w:val="24"/>
        </w:rPr>
        <w:t>Unless there is a presence of overlapping subproblems like in the Fibonacci sequence problem, a recursion can only reach the solution using a divide and conquer approach. That is the reason why a recursive algorithm like Merge Sort cannot use Dynamic Programming, because the subproblems are not overlapping in any way.</w:t>
      </w:r>
    </w:p>
    <w:p w14:paraId="43E08184" w14:textId="16D56D43" w:rsidR="00C73EB9" w:rsidRDefault="00C73EB9" w:rsidP="00C73EB9">
      <w:pPr>
        <w:rPr>
          <w:rFonts w:ascii="Times New Roman" w:hAnsi="Times New Roman" w:cs="Times New Roman"/>
          <w:sz w:val="24"/>
          <w:szCs w:val="24"/>
        </w:rPr>
      </w:pPr>
    </w:p>
    <w:p w14:paraId="14CD61AF" w14:textId="1F3A48A5" w:rsidR="00C73EB9" w:rsidRDefault="00C73EB9" w:rsidP="00C73EB9">
      <w:pPr>
        <w:rPr>
          <w:rFonts w:ascii="Times New Roman" w:hAnsi="Times New Roman" w:cs="Times New Roman"/>
          <w:sz w:val="24"/>
          <w:szCs w:val="24"/>
        </w:rPr>
      </w:pPr>
      <w:r w:rsidRPr="00C73EB9">
        <w:rPr>
          <w:rFonts w:ascii="Times New Roman" w:hAnsi="Times New Roman" w:cs="Times New Roman"/>
          <w:sz w:val="24"/>
          <w:szCs w:val="24"/>
        </w:rPr>
        <w:t>Activity 5: You are running up a staircase with a total of n steps. You can hop either 1 step, 2 steps or 3 steps at time. Write a DP program to determine how many possible ways you can run up the stairs? (Hint: Start with a recursive solution, and then later move to top-down approach of DP).</w:t>
      </w:r>
    </w:p>
    <w:p w14:paraId="1A01A920" w14:textId="32478E62" w:rsidR="00C73EB9" w:rsidRDefault="00C73EB9" w:rsidP="00C73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ode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7E2E055D" w14:textId="5EEF1DA2" w:rsidR="00C73EB9" w:rsidRDefault="00C73EB9" w:rsidP="00C73E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6B40A5" wp14:editId="1D0EE18A">
            <wp:extent cx="4557159" cy="160866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0209" cy="161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BA07" w14:textId="0C20BD3D" w:rsidR="00C73EB9" w:rsidRDefault="00C73EB9" w:rsidP="00C73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esult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5F089251" w14:textId="2C350C85" w:rsidR="00C73EB9" w:rsidRDefault="00EF13D6" w:rsidP="00C73E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92C16E" wp14:editId="40136B02">
            <wp:extent cx="2591025" cy="1287892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04B0" w14:textId="22769A86" w:rsidR="00EF13D6" w:rsidRDefault="00EF13D6" w:rsidP="00C73EB9">
      <w:pPr>
        <w:rPr>
          <w:rFonts w:ascii="Times New Roman" w:hAnsi="Times New Roman" w:cs="Times New Roman"/>
          <w:sz w:val="24"/>
          <w:szCs w:val="24"/>
        </w:rPr>
      </w:pPr>
    </w:p>
    <w:p w14:paraId="3B12BE34" w14:textId="71777093" w:rsidR="00EF13D6" w:rsidRDefault="006C4783" w:rsidP="00C73EB9">
      <w:pPr>
        <w:rPr>
          <w:rFonts w:ascii="Times New Roman" w:hAnsi="Times New Roman" w:cs="Times New Roman"/>
          <w:sz w:val="24"/>
          <w:szCs w:val="24"/>
        </w:rPr>
      </w:pPr>
      <w:r w:rsidRPr="006C4783">
        <w:rPr>
          <w:rFonts w:ascii="Times New Roman" w:hAnsi="Times New Roman" w:cs="Times New Roman"/>
          <w:sz w:val="24"/>
          <w:szCs w:val="24"/>
        </w:rPr>
        <w:t>Activity 6: Implement Floyd-</w:t>
      </w:r>
      <w:proofErr w:type="spellStart"/>
      <w:r w:rsidRPr="006C4783">
        <w:rPr>
          <w:rFonts w:ascii="Times New Roman" w:hAnsi="Times New Roman" w:cs="Times New Roman"/>
          <w:sz w:val="24"/>
          <w:szCs w:val="24"/>
        </w:rPr>
        <w:t>Warshal</w:t>
      </w:r>
      <w:proofErr w:type="spellEnd"/>
      <w:r w:rsidRPr="006C4783">
        <w:rPr>
          <w:rFonts w:ascii="Times New Roman" w:hAnsi="Times New Roman" w:cs="Times New Roman"/>
          <w:sz w:val="24"/>
          <w:szCs w:val="24"/>
        </w:rPr>
        <w:t xml:space="preserve"> algorithm using above data structure (that is Node and Graph). Make sure to test all the use-cases.</w:t>
      </w:r>
    </w:p>
    <w:p w14:paraId="0E26B895" w14:textId="1A4056A3" w:rsidR="006C4783" w:rsidRDefault="006C4783" w:rsidP="00C73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487B04" w14:textId="0F5EA95C" w:rsidR="006C4783" w:rsidRDefault="006C4783" w:rsidP="00C73E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D90C1" wp14:editId="31E73EBD">
            <wp:extent cx="5274310" cy="36639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F9F3" w14:textId="18914ED6" w:rsidR="006C4783" w:rsidRDefault="006C4783" w:rsidP="00C73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198A32F9" w14:textId="59BC0E28" w:rsidR="006C4783" w:rsidRPr="007165F3" w:rsidRDefault="006C4783" w:rsidP="00C73E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780227" wp14:editId="1343F895">
            <wp:extent cx="5274310" cy="6502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783" w:rsidRPr="00716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B5194" w14:textId="77777777" w:rsidR="00EB7125" w:rsidRDefault="00EB7125" w:rsidP="00A335C2">
      <w:r>
        <w:separator/>
      </w:r>
    </w:p>
  </w:endnote>
  <w:endnote w:type="continuationSeparator" w:id="0">
    <w:p w14:paraId="1DAF06AC" w14:textId="77777777" w:rsidR="00EB7125" w:rsidRDefault="00EB7125" w:rsidP="00A33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383A5" w14:textId="77777777" w:rsidR="00EB7125" w:rsidRDefault="00EB7125" w:rsidP="00A335C2">
      <w:r>
        <w:separator/>
      </w:r>
    </w:p>
  </w:footnote>
  <w:footnote w:type="continuationSeparator" w:id="0">
    <w:p w14:paraId="3DB86376" w14:textId="77777777" w:rsidR="00EB7125" w:rsidRDefault="00EB7125" w:rsidP="00A33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4749B"/>
    <w:multiLevelType w:val="hybridMultilevel"/>
    <w:tmpl w:val="89AE7F0A"/>
    <w:lvl w:ilvl="0" w:tplc="1AC076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8C365B"/>
    <w:multiLevelType w:val="hybridMultilevel"/>
    <w:tmpl w:val="FD3C74AC"/>
    <w:lvl w:ilvl="0" w:tplc="59E893C6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229D21FF"/>
    <w:multiLevelType w:val="hybridMultilevel"/>
    <w:tmpl w:val="DA2C4C52"/>
    <w:lvl w:ilvl="0" w:tplc="BB6238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0C4A3F"/>
    <w:multiLevelType w:val="hybridMultilevel"/>
    <w:tmpl w:val="3904C000"/>
    <w:lvl w:ilvl="0" w:tplc="3F2268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15433E"/>
    <w:multiLevelType w:val="hybridMultilevel"/>
    <w:tmpl w:val="B3B6E568"/>
    <w:lvl w:ilvl="0" w:tplc="4ABEB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17158D"/>
    <w:multiLevelType w:val="hybridMultilevel"/>
    <w:tmpl w:val="04EC428A"/>
    <w:lvl w:ilvl="0" w:tplc="4AB201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D16980"/>
    <w:multiLevelType w:val="hybridMultilevel"/>
    <w:tmpl w:val="BB042DE2"/>
    <w:lvl w:ilvl="0" w:tplc="54B06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370AE4"/>
    <w:multiLevelType w:val="hybridMultilevel"/>
    <w:tmpl w:val="630C3192"/>
    <w:lvl w:ilvl="0" w:tplc="5CBA9D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CA7913"/>
    <w:multiLevelType w:val="hybridMultilevel"/>
    <w:tmpl w:val="6B6A3154"/>
    <w:lvl w:ilvl="0" w:tplc="A6D6D6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24"/>
    <w:rsid w:val="00003B4F"/>
    <w:rsid w:val="00033292"/>
    <w:rsid w:val="000D75E6"/>
    <w:rsid w:val="004D1AC9"/>
    <w:rsid w:val="004D3098"/>
    <w:rsid w:val="005A5BC2"/>
    <w:rsid w:val="006C4783"/>
    <w:rsid w:val="007165F3"/>
    <w:rsid w:val="007510E2"/>
    <w:rsid w:val="00932202"/>
    <w:rsid w:val="009D7E93"/>
    <w:rsid w:val="00A335C2"/>
    <w:rsid w:val="00B73824"/>
    <w:rsid w:val="00C73EB9"/>
    <w:rsid w:val="00C91D86"/>
    <w:rsid w:val="00CA08EB"/>
    <w:rsid w:val="00D86FE0"/>
    <w:rsid w:val="00E838B8"/>
    <w:rsid w:val="00EA3AB9"/>
    <w:rsid w:val="00EB7125"/>
    <w:rsid w:val="00EC1D5F"/>
    <w:rsid w:val="00EF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F9A27"/>
  <w15:chartTrackingRefBased/>
  <w15:docId w15:val="{DD702B62-3DA1-4500-B915-0BE85C9F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35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5C2"/>
    <w:rPr>
      <w:sz w:val="18"/>
      <w:szCs w:val="18"/>
    </w:rPr>
  </w:style>
  <w:style w:type="paragraph" w:styleId="a7">
    <w:name w:val="List Paragraph"/>
    <w:basedOn w:val="a"/>
    <w:uiPriority w:val="34"/>
    <w:qFormat/>
    <w:rsid w:val="00A335C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C1D5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1D5F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EC1D5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ellman-ford-algorithm-dp-23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geeksforgeeks.org/bellman-ford-algorithm-simple-implementation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Dynamic_programmin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ijkstras-shortest-path-algorithm-greedy-algo-7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輝</dc:creator>
  <cp:keywords/>
  <dc:description/>
  <cp:lastModifiedBy>. 輝</cp:lastModifiedBy>
  <cp:revision>6</cp:revision>
  <dcterms:created xsi:type="dcterms:W3CDTF">2022-08-16T06:54:00Z</dcterms:created>
  <dcterms:modified xsi:type="dcterms:W3CDTF">2022-08-23T12:49:00Z</dcterms:modified>
</cp:coreProperties>
</file>