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2E32" w14:textId="0971C6ED" w:rsidR="00FD19D7" w:rsidRPr="00383770" w:rsidRDefault="00B12F29">
      <w:pPr>
        <w:rPr>
          <w:rStyle w:val="fontstyle01"/>
          <w:rFonts w:ascii="Times New Roman" w:hAnsi="Times New Roman" w:cs="Times New Roman"/>
        </w:rPr>
      </w:pPr>
      <w:r w:rsidRPr="00383770">
        <w:rPr>
          <w:rStyle w:val="fontstyle01"/>
          <w:rFonts w:ascii="Times New Roman" w:hAnsi="Times New Roman" w:cs="Times New Roman"/>
        </w:rPr>
        <w:t>Summarizing the content:</w:t>
      </w:r>
    </w:p>
    <w:p w14:paraId="6CE91563" w14:textId="24CD2CAF" w:rsidR="00B12F29" w:rsidRPr="00383770" w:rsidRDefault="00B12F29" w:rsidP="00B12F2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color w:val="000000"/>
          <w:sz w:val="24"/>
          <w:szCs w:val="24"/>
        </w:rPr>
        <w:t>Summaries the main points in this module. You may include references to the learning objectives.</w:t>
      </w:r>
    </w:p>
    <w:p w14:paraId="1327399C" w14:textId="3ECD3791" w:rsidR="00B12F29" w:rsidRPr="00383770" w:rsidRDefault="00B12F29" w:rsidP="00B12F2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Longest Common Subsequence</w:t>
      </w:r>
    </w:p>
    <w:p w14:paraId="61D995CF" w14:textId="6FFC73FF" w:rsidR="00B12F29" w:rsidRPr="00383770" w:rsidRDefault="00B12F29" w:rsidP="00B12F2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Knapsack Problem</w:t>
      </w:r>
    </w:p>
    <w:p w14:paraId="42FAF5D2" w14:textId="1882595F" w:rsidR="00B12F29" w:rsidRPr="00383770" w:rsidRDefault="00B12F29" w:rsidP="00B12F2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Unbounded Knapsack</w:t>
      </w:r>
    </w:p>
    <w:p w14:paraId="340963F7" w14:textId="5CFB0B46" w:rsidR="00B12F29" w:rsidRPr="00383770" w:rsidRDefault="00B12F29" w:rsidP="00B12F2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0/1 Knapsack</w:t>
      </w:r>
    </w:p>
    <w:p w14:paraId="25EC5F69" w14:textId="5F086807" w:rsidR="00B12F29" w:rsidRPr="00383770" w:rsidRDefault="00B12F29" w:rsidP="00B12F29">
      <w:pPr>
        <w:rPr>
          <w:rFonts w:ascii="Times New Roman" w:hAnsi="Times New Roman" w:cs="Times New Roman"/>
          <w:sz w:val="24"/>
          <w:szCs w:val="24"/>
        </w:rPr>
      </w:pPr>
    </w:p>
    <w:p w14:paraId="608BCC0D" w14:textId="594A541B" w:rsidR="00B12F29" w:rsidRPr="00383770" w:rsidRDefault="00B12F29" w:rsidP="00B12F2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How is this useful?</w:t>
      </w:r>
    </w:p>
    <w:p w14:paraId="13223277" w14:textId="3787AF89" w:rsidR="00B12F29" w:rsidRPr="00383770" w:rsidRDefault="00B12F29" w:rsidP="00B12F2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Dynamic programming can exchange space for time, and the running time of the algorithm is greatly reduced, but the space used by the algorithm is increased.</w:t>
      </w:r>
    </w:p>
    <w:p w14:paraId="51E85E89" w14:textId="46173973" w:rsidR="00383770" w:rsidRPr="00383770" w:rsidRDefault="00383770" w:rsidP="0038377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Compared with the greedy algorithm, the global optimal solution can be obtained</w:t>
      </w:r>
      <w:r w:rsidRPr="00383770">
        <w:rPr>
          <w:rFonts w:ascii="Times New Roman" w:hAnsi="Times New Roman" w:cs="Times New Roman" w:hint="eastAsia"/>
          <w:sz w:val="24"/>
          <w:szCs w:val="24"/>
        </w:rPr>
        <w:t>.</w:t>
      </w:r>
    </w:p>
    <w:p w14:paraId="0403C72C" w14:textId="332DAA92" w:rsidR="00383770" w:rsidRPr="00383770" w:rsidRDefault="00383770" w:rsidP="00383770">
      <w:pPr>
        <w:rPr>
          <w:rFonts w:ascii="Times New Roman" w:hAnsi="Times New Roman" w:cs="Times New Roman"/>
          <w:sz w:val="24"/>
          <w:szCs w:val="24"/>
        </w:rPr>
      </w:pPr>
    </w:p>
    <w:p w14:paraId="166DB995" w14:textId="77777777" w:rsidR="00CF2958" w:rsidRDefault="00383770" w:rsidP="00CF295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How do you plan to use this information?</w:t>
      </w:r>
      <w:r w:rsidR="00CF29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D95FB" w14:textId="4C5C9284" w:rsidR="00383770" w:rsidRPr="00CF2958" w:rsidRDefault="00383770" w:rsidP="00CF295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F2958">
        <w:rPr>
          <w:rFonts w:ascii="Times New Roman" w:hAnsi="Times New Roman" w:cs="Times New Roman"/>
          <w:sz w:val="24"/>
          <w:szCs w:val="24"/>
        </w:rPr>
        <w:t>There are two types of problems that dynamic programming can solve:</w:t>
      </w:r>
    </w:p>
    <w:p w14:paraId="7C0135CE" w14:textId="1DA5E3F4" w:rsidR="00383770" w:rsidRPr="00383770" w:rsidRDefault="00383770" w:rsidP="0038377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Identify optimal sub-structure.</w:t>
      </w:r>
    </w:p>
    <w:p w14:paraId="0026D8F1" w14:textId="449942BF" w:rsidR="00383770" w:rsidRPr="00383770" w:rsidRDefault="00383770" w:rsidP="0038377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Take advantage of overlapping sub-problems.</w:t>
      </w:r>
    </w:p>
    <w:p w14:paraId="46A263F1" w14:textId="0FE84967" w:rsidR="00383770" w:rsidRPr="00383770" w:rsidRDefault="00383770" w:rsidP="00383770">
      <w:pPr>
        <w:rPr>
          <w:rFonts w:ascii="Times New Roman" w:hAnsi="Times New Roman" w:cs="Times New Roman"/>
          <w:sz w:val="24"/>
          <w:szCs w:val="24"/>
        </w:rPr>
      </w:pPr>
    </w:p>
    <w:p w14:paraId="5D54BAD9" w14:textId="2E3D24F9" w:rsidR="00383770" w:rsidRPr="00383770" w:rsidRDefault="00383770" w:rsidP="0038377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sz w:val="24"/>
          <w:szCs w:val="24"/>
        </w:rPr>
        <w:t>Provide summary of your reading list — external resources, websites, book chapters, code libraries, etc.</w:t>
      </w:r>
    </w:p>
    <w:p w14:paraId="3F673331" w14:textId="1868179A" w:rsidR="00383770" w:rsidRPr="00383770" w:rsidRDefault="00CF2958" w:rsidP="0038377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83770" w:rsidRPr="00383770">
          <w:rPr>
            <w:rStyle w:val="a4"/>
            <w:rFonts w:ascii="Times New Roman" w:hAnsi="Times New Roman" w:cs="Times New Roman"/>
            <w:sz w:val="24"/>
            <w:szCs w:val="24"/>
          </w:rPr>
          <w:t>https://www.geeksforgeeks.org/dynamic-programming/</w:t>
        </w:r>
      </w:hyperlink>
    </w:p>
    <w:p w14:paraId="2070BF76" w14:textId="6ABAE1D0" w:rsidR="00383770" w:rsidRPr="00383770" w:rsidRDefault="00CF2958" w:rsidP="0038377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83770" w:rsidRPr="00383770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https://en.wikipedia.org/wiki/Knapsack_problem</w:t>
        </w:r>
      </w:hyperlink>
    </w:p>
    <w:p w14:paraId="717EA729" w14:textId="22DFD199" w:rsidR="00383770" w:rsidRPr="00383770" w:rsidRDefault="00383770" w:rsidP="00383770">
      <w:pPr>
        <w:rPr>
          <w:rFonts w:ascii="Times New Roman" w:hAnsi="Times New Roman" w:cs="Times New Roman"/>
          <w:sz w:val="24"/>
          <w:szCs w:val="24"/>
        </w:rPr>
      </w:pPr>
    </w:p>
    <w:p w14:paraId="56320AD0" w14:textId="183EC3B0" w:rsidR="00383770" w:rsidRDefault="00383770" w:rsidP="00383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770">
        <w:rPr>
          <w:rFonts w:ascii="Times New Roman" w:hAnsi="Times New Roman" w:cs="Times New Roman"/>
          <w:b/>
          <w:bCs/>
          <w:sz w:val="24"/>
          <w:szCs w:val="24"/>
        </w:rPr>
        <w:t>Reflecting on the content:</w:t>
      </w:r>
    </w:p>
    <w:p w14:paraId="3AE5EAA3" w14:textId="626E9A49" w:rsidR="00383770" w:rsidRPr="00383770" w:rsidRDefault="00383770" w:rsidP="0038377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3770">
        <w:rPr>
          <w:rFonts w:ascii="Times New Roman" w:hAnsi="Times New Roman" w:cs="Times New Roman"/>
          <w:color w:val="000000"/>
          <w:sz w:val="24"/>
          <w:szCs w:val="24"/>
        </w:rPr>
        <w:t>What is the most important thing you learnt in this module?</w:t>
      </w:r>
    </w:p>
    <w:p w14:paraId="4821DA8E" w14:textId="72577CA0" w:rsidR="00383770" w:rsidRDefault="00693A64" w:rsidP="00383770">
      <w:pPr>
        <w:rPr>
          <w:rFonts w:ascii="Times New Roman" w:hAnsi="Times New Roman" w:cs="Times New Roman"/>
          <w:sz w:val="24"/>
          <w:szCs w:val="24"/>
        </w:rPr>
      </w:pPr>
      <w:r w:rsidRPr="00693A64">
        <w:rPr>
          <w:rFonts w:ascii="Times New Roman" w:hAnsi="Times New Roman" w:cs="Times New Roman"/>
          <w:sz w:val="24"/>
          <w:szCs w:val="24"/>
        </w:rPr>
        <w:t>The steps of dynamic programming:</w:t>
      </w:r>
    </w:p>
    <w:p w14:paraId="2154FBB1" w14:textId="6C74E921" w:rsidR="00693A64" w:rsidRDefault="00693A64" w:rsidP="00693A6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93A64">
        <w:rPr>
          <w:rFonts w:ascii="Times New Roman" w:hAnsi="Times New Roman" w:cs="Times New Roman"/>
          <w:sz w:val="24"/>
          <w:szCs w:val="24"/>
        </w:rPr>
        <w:t>Identify optimal substructure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2090F8" w14:textId="754BD59B" w:rsidR="00693A64" w:rsidRDefault="00693A64" w:rsidP="00693A6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93A64">
        <w:rPr>
          <w:rFonts w:ascii="Times New Roman" w:hAnsi="Times New Roman" w:cs="Times New Roman"/>
          <w:sz w:val="24"/>
          <w:szCs w:val="24"/>
        </w:rPr>
        <w:t>Find a recursive formulation for the length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64">
        <w:rPr>
          <w:rFonts w:ascii="Times New Roman" w:hAnsi="Times New Roman" w:cs="Times New Roman"/>
          <w:sz w:val="24"/>
          <w:szCs w:val="24"/>
        </w:rPr>
        <w:t>of the longest common subsequence.</w:t>
      </w:r>
    </w:p>
    <w:p w14:paraId="794E8507" w14:textId="72ADA44F" w:rsidR="00693A64" w:rsidRDefault="00693A64" w:rsidP="00693A6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93A64">
        <w:rPr>
          <w:rFonts w:ascii="Times New Roman" w:hAnsi="Times New Roman" w:cs="Times New Roman"/>
          <w:sz w:val="24"/>
          <w:szCs w:val="24"/>
        </w:rPr>
        <w:t>Use dynamic programming to find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64">
        <w:rPr>
          <w:rFonts w:ascii="Times New Roman" w:hAnsi="Times New Roman" w:cs="Times New Roman"/>
          <w:sz w:val="24"/>
          <w:szCs w:val="24"/>
        </w:rPr>
        <w:t>length of the longest common subsequence.</w:t>
      </w:r>
    </w:p>
    <w:p w14:paraId="0A855C72" w14:textId="20C59E28" w:rsidR="00693A64" w:rsidRDefault="00693A64" w:rsidP="00693A6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93A64">
        <w:rPr>
          <w:rFonts w:ascii="Times New Roman" w:hAnsi="Times New Roman" w:cs="Times New Roman"/>
          <w:sz w:val="24"/>
          <w:szCs w:val="24"/>
        </w:rPr>
        <w:t>If needed, keep track of some 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64">
        <w:rPr>
          <w:rFonts w:ascii="Times New Roman" w:hAnsi="Times New Roman" w:cs="Times New Roman"/>
          <w:sz w:val="24"/>
          <w:szCs w:val="24"/>
        </w:rPr>
        <w:t>info so that the algorithm from Step 3 can find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64">
        <w:rPr>
          <w:rFonts w:ascii="Times New Roman" w:hAnsi="Times New Roman" w:cs="Times New Roman"/>
          <w:sz w:val="24"/>
          <w:szCs w:val="24"/>
        </w:rPr>
        <w:t>actual LCS.</w:t>
      </w:r>
    </w:p>
    <w:p w14:paraId="58512FD5" w14:textId="6C7DD9DE" w:rsidR="00693A64" w:rsidRDefault="00693A64" w:rsidP="00693A6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93A64">
        <w:rPr>
          <w:rFonts w:ascii="Times New Roman" w:hAnsi="Times New Roman" w:cs="Times New Roman"/>
          <w:sz w:val="24"/>
          <w:szCs w:val="24"/>
        </w:rPr>
        <w:t>If needed, code this up like a reasonable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3A64"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1C0D9A" w14:textId="2D4716BC" w:rsidR="00693A64" w:rsidRDefault="00693A64" w:rsidP="00693A64">
      <w:pPr>
        <w:rPr>
          <w:rFonts w:ascii="Times New Roman" w:hAnsi="Times New Roman" w:cs="Times New Roman"/>
          <w:sz w:val="24"/>
          <w:szCs w:val="24"/>
        </w:rPr>
      </w:pPr>
    </w:p>
    <w:p w14:paraId="1B400171" w14:textId="2AF98F81" w:rsidR="00693A64" w:rsidRDefault="00693A64" w:rsidP="00693A6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93A64">
        <w:rPr>
          <w:rFonts w:ascii="Times New Roman" w:hAnsi="Times New Roman" w:cs="Times New Roman"/>
          <w:sz w:val="24"/>
          <w:szCs w:val="24"/>
        </w:rPr>
        <w:t>How does this relate to what you already know?</w:t>
      </w:r>
    </w:p>
    <w:p w14:paraId="430309CD" w14:textId="08276518" w:rsidR="00693A64" w:rsidRDefault="00693A64" w:rsidP="00693A6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93A64">
        <w:rPr>
          <w:rFonts w:ascii="Times New Roman" w:hAnsi="Times New Roman" w:cs="Times New Roman"/>
          <w:sz w:val="24"/>
          <w:szCs w:val="24"/>
        </w:rPr>
        <w:t>Dynamic programming is also a divide and conquer idea (for example, its state transition equation is a kind of divide and conquer), but unlike the divide and conquer algorithm, the divide and conquer algorithm decomposes the original problem into several sub-problems, and solves the sub-problems top-down</w:t>
      </w:r>
      <w:proofErr w:type="gramStart"/>
      <w:r w:rsidRPr="00693A64">
        <w:rPr>
          <w:rFonts w:ascii="Times New Roman" w:hAnsi="Times New Roman" w:cs="Times New Roman"/>
          <w:sz w:val="24"/>
          <w:szCs w:val="24"/>
        </w:rPr>
        <w:t>. ,</w:t>
      </w:r>
      <w:proofErr w:type="gramEnd"/>
      <w:r w:rsidRPr="00693A64">
        <w:rPr>
          <w:rFonts w:ascii="Times New Roman" w:hAnsi="Times New Roman" w:cs="Times New Roman"/>
          <w:sz w:val="24"/>
          <w:szCs w:val="24"/>
        </w:rPr>
        <w:t xml:space="preserve"> combine the solutions of the subproblems to get the solution of the original problem. Dynamic programming also decomposes the original problem into several sub-problems, and then solves the smallest sub-problem from the bottom up, and stores the results in a table. When solving a large sub-problem, directly query the solution of the small sub-problem from the table. Avoid double calculations, thereby improving algorithm efficiency.</w:t>
      </w:r>
    </w:p>
    <w:p w14:paraId="2D89D6E7" w14:textId="1C061923" w:rsidR="00693A64" w:rsidRDefault="00693A64" w:rsidP="00693A64">
      <w:pPr>
        <w:rPr>
          <w:rFonts w:ascii="Times New Roman" w:hAnsi="Times New Roman" w:cs="Times New Roman"/>
          <w:sz w:val="24"/>
          <w:szCs w:val="24"/>
        </w:rPr>
      </w:pPr>
    </w:p>
    <w:p w14:paraId="30FF168D" w14:textId="335CCAE8" w:rsidR="00693A64" w:rsidRDefault="00693A64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ctivity1:</w:t>
      </w:r>
    </w:p>
    <w:p w14:paraId="09E100B9" w14:textId="6ED12E42" w:rsidR="00693A64" w:rsidRPr="0015319F" w:rsidRDefault="00693A64" w:rsidP="0015319F">
      <w:pPr>
        <w:rPr>
          <w:rFonts w:ascii="Times New Roman" w:hAnsi="Times New Roman" w:cs="Times New Roman"/>
          <w:sz w:val="24"/>
          <w:szCs w:val="24"/>
        </w:rPr>
      </w:pPr>
      <w:r w:rsidRPr="0015319F">
        <w:rPr>
          <w:rFonts w:ascii="Times New Roman" w:hAnsi="Times New Roman" w:cs="Times New Roman"/>
          <w:sz w:val="24"/>
          <w:szCs w:val="24"/>
        </w:rPr>
        <w:t>Write the code for finding the Longest Common Sub-sequence. Make sure you output the Matrix C and the longest sub-sequence. Test your code with various use-cases.</w:t>
      </w:r>
    </w:p>
    <w:p w14:paraId="4CA9EA02" w14:textId="6E17768E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152C16BB" w14:textId="5CAE81AF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43F67" wp14:editId="7DCA8072">
            <wp:extent cx="5274310" cy="3766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28C" w14:textId="7C45CDA2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1CEEAAED" w14:textId="4FA9B890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21366" wp14:editId="5A7EDB23">
            <wp:extent cx="2491956" cy="140982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46E7" w14:textId="57A9AF3A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</w:p>
    <w:p w14:paraId="4C25AB19" w14:textId="6FBCD982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ctivity2:</w:t>
      </w:r>
    </w:p>
    <w:p w14:paraId="3AF13C59" w14:textId="51CA9525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 w:rsidRPr="0015319F">
        <w:rPr>
          <w:rFonts w:ascii="Times New Roman" w:hAnsi="Times New Roman" w:cs="Times New Roman"/>
          <w:sz w:val="24"/>
          <w:szCs w:val="24"/>
        </w:rPr>
        <w:t xml:space="preserve">Have a look at the associated </w:t>
      </w:r>
      <w:proofErr w:type="spellStart"/>
      <w:r w:rsidRPr="0015319F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15319F">
        <w:rPr>
          <w:rFonts w:ascii="Times New Roman" w:hAnsi="Times New Roman" w:cs="Times New Roman"/>
          <w:sz w:val="24"/>
          <w:szCs w:val="24"/>
        </w:rPr>
        <w:t xml:space="preserve"> notebook and run the code for Unbounded Knapsack Problem. Demonstrate your understanding of the code by (doing some of the following activities):</w:t>
      </w:r>
    </w:p>
    <w:p w14:paraId="63C87B6A" w14:textId="20034C8E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DCF04" wp14:editId="5B44AB62">
            <wp:extent cx="3545840" cy="73384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045" cy="7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A4A0" w14:textId="746FC656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 w:rsidRPr="0015319F">
        <w:rPr>
          <w:rFonts w:ascii="Times New Roman" w:hAnsi="Times New Roman" w:cs="Times New Roman"/>
          <w:sz w:val="24"/>
          <w:szCs w:val="24"/>
        </w:rPr>
        <w:t>K represents the value of the existing items in the backpack, and ITEMS represents the existing items in the backpack.</w:t>
      </w:r>
    </w:p>
    <w:p w14:paraId="7F18B51E" w14:textId="2050A53F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DC55C" wp14:editId="4D430CD8">
            <wp:extent cx="5274310" cy="2946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2625" w14:textId="79B104DA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 w:rsidRPr="0015319F">
        <w:rPr>
          <w:rFonts w:ascii="Times New Roman" w:hAnsi="Times New Roman" w:cs="Times New Roman"/>
          <w:sz w:val="24"/>
          <w:szCs w:val="24"/>
        </w:rPr>
        <w:t>The outer loop loops over the weight of the backpack, and the inner loop loops over the items, using the iterative formula of dynamic programming.</w:t>
      </w:r>
    </w:p>
    <w:p w14:paraId="1714089F" w14:textId="769B851D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</w:p>
    <w:p w14:paraId="474EA312" w14:textId="1B7E233F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 w:rsidRPr="0015319F">
        <w:rPr>
          <w:rFonts w:ascii="Times New Roman" w:hAnsi="Times New Roman" w:cs="Times New Roman"/>
          <w:sz w:val="24"/>
          <w:szCs w:val="24"/>
        </w:rPr>
        <w:t>Program running result:</w:t>
      </w:r>
    </w:p>
    <w:p w14:paraId="511AF7C2" w14:textId="0523133F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EC10B" wp14:editId="4EA0AD3E">
            <wp:extent cx="4884843" cy="422184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4B2" w14:textId="37AB20C9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</w:p>
    <w:p w14:paraId="3B15836E" w14:textId="435FE695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</w:p>
    <w:p w14:paraId="511DB0E1" w14:textId="7B177DE7" w:rsidR="0015319F" w:rsidRDefault="0015319F" w:rsidP="00693A64">
      <w:pPr>
        <w:rPr>
          <w:rFonts w:ascii="Times New Roman" w:hAnsi="Times New Roman" w:cs="Times New Roman"/>
          <w:sz w:val="24"/>
          <w:szCs w:val="24"/>
        </w:rPr>
      </w:pPr>
    </w:p>
    <w:p w14:paraId="121616EE" w14:textId="128730D8" w:rsidR="00A46398" w:rsidRDefault="00A46398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A46398">
        <w:rPr>
          <w:rFonts w:ascii="Times New Roman" w:hAnsi="Times New Roman" w:cs="Times New Roman"/>
          <w:sz w:val="24"/>
          <w:szCs w:val="24"/>
        </w:rPr>
        <w:t>nitialize the array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AD8DBC" w14:textId="7548ECC9" w:rsidR="00A46398" w:rsidRDefault="00A46398" w:rsidP="00693A64">
      <w:pPr>
        <w:rPr>
          <w:rFonts w:ascii="Times New Roman" w:hAnsi="Times New Roman" w:cs="Times New Roman"/>
          <w:sz w:val="24"/>
          <w:szCs w:val="24"/>
        </w:rPr>
      </w:pPr>
      <w:r w:rsidRPr="00A46398">
        <w:rPr>
          <w:noProof/>
        </w:rPr>
        <w:drawing>
          <wp:inline distT="0" distB="0" distL="0" distR="0" wp14:anchorId="09B0D48F" wp14:editId="4638F7CC">
            <wp:extent cx="5274310" cy="2369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D49" w14:textId="77777777" w:rsidR="00A46398" w:rsidRDefault="00A46398" w:rsidP="00693A64">
      <w:pPr>
        <w:rPr>
          <w:rFonts w:ascii="Times New Roman" w:hAnsi="Times New Roman" w:cs="Times New Roman"/>
          <w:sz w:val="24"/>
          <w:szCs w:val="24"/>
        </w:rPr>
      </w:pPr>
    </w:p>
    <w:p w14:paraId="3B6D0318" w14:textId="177B680B" w:rsidR="00A46398" w:rsidRDefault="00A46398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46398">
        <w:rPr>
          <w:rFonts w:ascii="Times New Roman" w:hAnsi="Times New Roman" w:cs="Times New Roman"/>
          <w:sz w:val="24"/>
          <w:szCs w:val="24"/>
        </w:rPr>
        <w:t>ecursive iterative formula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531E66" w14:textId="77219916" w:rsidR="00A46398" w:rsidRDefault="00A46398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AE816" wp14:editId="701AFCAA">
            <wp:extent cx="5274310" cy="1654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BA9" w14:textId="0334CB64" w:rsidR="00A46398" w:rsidRDefault="00A46398" w:rsidP="00693A64">
      <w:pPr>
        <w:rPr>
          <w:rFonts w:ascii="Times New Roman" w:hAnsi="Times New Roman" w:cs="Times New Roman"/>
          <w:sz w:val="24"/>
          <w:szCs w:val="24"/>
        </w:rPr>
      </w:pPr>
      <w:r w:rsidRPr="00A46398">
        <w:rPr>
          <w:rFonts w:ascii="Times New Roman" w:hAnsi="Times New Roman" w:cs="Times New Roman"/>
          <w:sz w:val="24"/>
          <w:szCs w:val="24"/>
        </w:rPr>
        <w:t>Program running result:</w:t>
      </w:r>
    </w:p>
    <w:p w14:paraId="1B6B63CB" w14:textId="57F3F5AF" w:rsidR="00A46398" w:rsidRDefault="00A46398" w:rsidP="00693A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763DAC" wp14:editId="4CBC25C2">
            <wp:extent cx="5274310" cy="794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B4F" w14:textId="77777777" w:rsidR="008A68FC" w:rsidRPr="00693A64" w:rsidRDefault="008A68FC" w:rsidP="00693A64">
      <w:pPr>
        <w:rPr>
          <w:rFonts w:ascii="Times New Roman" w:hAnsi="Times New Roman" w:cs="Times New Roman"/>
          <w:sz w:val="24"/>
          <w:szCs w:val="24"/>
        </w:rPr>
      </w:pPr>
    </w:p>
    <w:sectPr w:rsidR="008A68FC" w:rsidRPr="00693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D83"/>
    <w:multiLevelType w:val="hybridMultilevel"/>
    <w:tmpl w:val="C326FC56"/>
    <w:lvl w:ilvl="0" w:tplc="2E4681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752F9"/>
    <w:multiLevelType w:val="hybridMultilevel"/>
    <w:tmpl w:val="EAFE9E7A"/>
    <w:lvl w:ilvl="0" w:tplc="1CB4673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0DD764E"/>
    <w:multiLevelType w:val="hybridMultilevel"/>
    <w:tmpl w:val="1D328F8C"/>
    <w:lvl w:ilvl="0" w:tplc="95F6A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996D0C"/>
    <w:multiLevelType w:val="hybridMultilevel"/>
    <w:tmpl w:val="101A3584"/>
    <w:lvl w:ilvl="0" w:tplc="B6683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A95907"/>
    <w:multiLevelType w:val="hybridMultilevel"/>
    <w:tmpl w:val="901CEEB8"/>
    <w:lvl w:ilvl="0" w:tplc="E3364C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00B40"/>
    <w:multiLevelType w:val="hybridMultilevel"/>
    <w:tmpl w:val="858CECCA"/>
    <w:lvl w:ilvl="0" w:tplc="E820AC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22103D"/>
    <w:multiLevelType w:val="hybridMultilevel"/>
    <w:tmpl w:val="1548EF52"/>
    <w:lvl w:ilvl="0" w:tplc="8B26A5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E71B78"/>
    <w:multiLevelType w:val="hybridMultilevel"/>
    <w:tmpl w:val="660C427A"/>
    <w:lvl w:ilvl="0" w:tplc="E8F8354E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377709"/>
    <w:multiLevelType w:val="hybridMultilevel"/>
    <w:tmpl w:val="209ECC00"/>
    <w:lvl w:ilvl="0" w:tplc="4786714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6F4145"/>
    <w:multiLevelType w:val="hybridMultilevel"/>
    <w:tmpl w:val="AB06B944"/>
    <w:lvl w:ilvl="0" w:tplc="6428B6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4"/>
    <w:rsid w:val="0015319F"/>
    <w:rsid w:val="00383770"/>
    <w:rsid w:val="00693A64"/>
    <w:rsid w:val="008A68FC"/>
    <w:rsid w:val="00A46398"/>
    <w:rsid w:val="00B12F29"/>
    <w:rsid w:val="00CF2958"/>
    <w:rsid w:val="00DB6C84"/>
    <w:rsid w:val="00F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7057"/>
  <w15:chartTrackingRefBased/>
  <w15:docId w15:val="{29F3A34D-14F9-4BBA-B50D-501EE412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2F29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12F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37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napsack_proble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dynamic-programmin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輝</dc:creator>
  <cp:keywords/>
  <dc:description/>
  <cp:lastModifiedBy>. 輝</cp:lastModifiedBy>
  <cp:revision>5</cp:revision>
  <dcterms:created xsi:type="dcterms:W3CDTF">2022-08-22T11:38:00Z</dcterms:created>
  <dcterms:modified xsi:type="dcterms:W3CDTF">2022-08-23T13:43:00Z</dcterms:modified>
</cp:coreProperties>
</file>