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575B" w14:textId="77777777" w:rsidR="005F6DA0" w:rsidRDefault="005F6DA0" w:rsidP="005F6DA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Usage Instructions:</w:t>
      </w:r>
    </w:p>
    <w:p w14:paraId="38C62935" w14:textId="77777777" w:rsidR="005F6DA0" w:rsidRDefault="005F6DA0" w:rsidP="005F6DA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Environment Setup:</w:t>
      </w:r>
    </w:p>
    <w:p w14:paraId="2527A65B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the required software packages and dependencies using a provided </w:t>
      </w:r>
      <w:r>
        <w:rPr>
          <w:color w:val="188038"/>
          <w:sz w:val="24"/>
          <w:szCs w:val="24"/>
        </w:rPr>
        <w:t>requirements.txt</w:t>
      </w:r>
      <w:r>
        <w:rPr>
          <w:sz w:val="24"/>
          <w:szCs w:val="24"/>
        </w:rPr>
        <w:t xml:space="preserve"> file.</w:t>
      </w:r>
    </w:p>
    <w:p w14:paraId="7D25AB33" w14:textId="77777777" w:rsidR="005F6DA0" w:rsidRDefault="005F6DA0" w:rsidP="005F6DA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Data Preparation:</w:t>
      </w:r>
    </w:p>
    <w:p w14:paraId="2925C1EF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Load the EEG dataset and run the preprocessing functions to filter and augment the data.</w:t>
      </w:r>
    </w:p>
    <w:p w14:paraId="288DB1C9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 the data into training, validation, and test sets.</w:t>
      </w:r>
    </w:p>
    <w:p w14:paraId="5EEA3C31" w14:textId="77777777" w:rsidR="005F6DA0" w:rsidRDefault="005F6DA0" w:rsidP="005F6DA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Model Training:</w:t>
      </w:r>
    </w:p>
    <w:p w14:paraId="5B140B47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the training pipeline, after preprocessing the data, and train the </w:t>
      </w:r>
      <w:proofErr w:type="spellStart"/>
      <w:r>
        <w:rPr>
          <w:sz w:val="24"/>
          <w:szCs w:val="24"/>
        </w:rPr>
        <w:t>ATCNet</w:t>
      </w:r>
      <w:proofErr w:type="spellEnd"/>
      <w:r>
        <w:rPr>
          <w:sz w:val="24"/>
          <w:szCs w:val="24"/>
        </w:rPr>
        <w:t xml:space="preserve"> model.</w:t>
      </w:r>
    </w:p>
    <w:p w14:paraId="2B0176B7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Monitor the training progress as it continuously outputs to a log file.</w:t>
      </w:r>
    </w:p>
    <w:p w14:paraId="72340EBD" w14:textId="77777777" w:rsidR="005F6DA0" w:rsidRDefault="005F6DA0" w:rsidP="005F6DA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Model Evaluation:</w:t>
      </w:r>
    </w:p>
    <w:p w14:paraId="522654B5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 Training, the evaluation is undertaken by inner functions that plot and save confusion matrix, model accuracy, precision, Recall and loss. These are the Training Metrics.</w:t>
      </w:r>
    </w:p>
    <w:p w14:paraId="238C7AE6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Training, the Testing begins to evaluate the model on unseen data.</w:t>
      </w:r>
    </w:p>
    <w:p w14:paraId="5F53868B" w14:textId="77777777" w:rsidR="005F6DA0" w:rsidRDefault="005F6DA0" w:rsidP="005F6D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Visualizing the results of both Train and Test is done mostly by the same inner functions. All graphs and metrics are saved in “</w:t>
      </w:r>
      <w:proofErr w:type="spellStart"/>
      <w:r>
        <w:rPr>
          <w:sz w:val="24"/>
          <w:szCs w:val="24"/>
        </w:rPr>
        <w:t>Zurs_Dataset_results</w:t>
      </w:r>
      <w:proofErr w:type="spellEnd"/>
      <w:r>
        <w:rPr>
          <w:sz w:val="24"/>
          <w:szCs w:val="24"/>
        </w:rPr>
        <w:t>/”</w:t>
      </w:r>
    </w:p>
    <w:p w14:paraId="225D7D28" w14:textId="77777777" w:rsidR="005F6DA0" w:rsidRDefault="005F6DA0" w:rsidP="005F6DA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Real-Time Testing:</w:t>
      </w:r>
    </w:p>
    <w:p w14:paraId="77972844" w14:textId="77777777" w:rsidR="005F6DA0" w:rsidRDefault="005F6DA0" w:rsidP="005F6DA0">
      <w:pPr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(Optional) If connected to a real-time EEG acquisition system, deploy the trained model to predict and classify user inputs in real time.</w:t>
      </w:r>
    </w:p>
    <w:p w14:paraId="54AFC758" w14:textId="77777777" w:rsidR="005F6DA0" w:rsidRDefault="005F6DA0"/>
    <w:sectPr w:rsidR="005F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718A"/>
    <w:multiLevelType w:val="multilevel"/>
    <w:tmpl w:val="052224B6"/>
    <w:lvl w:ilvl="0">
      <w:start w:val="1"/>
      <w:numFmt w:val="decimal"/>
      <w:pStyle w:val="ListBullet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2082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A0"/>
    <w:rsid w:val="005F6DA0"/>
    <w:rsid w:val="009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8220"/>
  <w15:chartTrackingRefBased/>
  <w15:docId w15:val="{5553A661-7D6B-44BA-99EC-A613E2EF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A0"/>
    <w:pPr>
      <w:spacing w:after="200" w:line="276" w:lineRule="auto"/>
    </w:pPr>
    <w:rPr>
      <w:rFonts w:ascii="Cambria" w:eastAsia="Cambria" w:hAnsi="Cambria" w:cs="Cambria"/>
      <w:kern w:val="0"/>
      <w:sz w:val="22"/>
      <w:szCs w:val="22"/>
      <w:lang w:val="en-US" w:eastAsia="en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A0"/>
    <w:rPr>
      <w:b/>
      <w:bCs/>
      <w:smallCaps/>
      <w:color w:val="0F4761" w:themeColor="accent1" w:themeShade="BF"/>
      <w:spacing w:val="5"/>
    </w:rPr>
  </w:style>
  <w:style w:type="paragraph" w:styleId="ListBullet3">
    <w:name w:val="List Bullet 3"/>
    <w:basedOn w:val="Normal"/>
    <w:uiPriority w:val="99"/>
    <w:unhideWhenUsed/>
    <w:rsid w:val="005F6DA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Magal, Raz</dc:creator>
  <cp:keywords/>
  <dc:description/>
  <cp:lastModifiedBy>Magal, Raz</cp:lastModifiedBy>
  <cp:revision>1</cp:revision>
  <dcterms:created xsi:type="dcterms:W3CDTF">2024-10-17T12:22:00Z</dcterms:created>
  <dcterms:modified xsi:type="dcterms:W3CDTF">2024-10-17T12:22:00Z</dcterms:modified>
</cp:coreProperties>
</file>