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A680" w14:textId="17C8EBD3" w:rsidR="00D43114" w:rsidRPr="00D43114" w:rsidRDefault="009B3CD2">
      <w:proofErr w:type="gramStart"/>
      <w:r>
        <w:rPr>
          <w:rFonts w:hint="eastAsia"/>
        </w:rPr>
        <w:t>福键延迟</w:t>
      </w:r>
      <w:proofErr w:type="gramEnd"/>
      <w:r>
        <w:rPr>
          <w:rFonts w:hint="eastAsia"/>
        </w:rPr>
        <w:t>问题,</w:t>
      </w:r>
      <w:r>
        <w:t xml:space="preserve"> </w:t>
      </w:r>
      <w:r>
        <w:rPr>
          <w:rFonts w:hint="eastAsia"/>
        </w:rPr>
        <w:t>数据一直有延迟</w:t>
      </w:r>
    </w:p>
    <w:p w14:paraId="094378B3" w14:textId="7243C036" w:rsidR="00987089" w:rsidRDefault="00844434" w:rsidP="00CF40F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代码中打开注释,</w:t>
      </w:r>
      <w:r>
        <w:t xml:space="preserve"> </w:t>
      </w:r>
      <w:r>
        <w:rPr>
          <w:rFonts w:hint="eastAsia"/>
        </w:rPr>
        <w:t>以便</w:t>
      </w:r>
      <w:r w:rsidR="00781C5F">
        <w:rPr>
          <w:rFonts w:hint="eastAsia"/>
        </w:rPr>
        <w:t>在</w:t>
      </w:r>
      <w:r>
        <w:rPr>
          <w:rFonts w:hint="eastAsia"/>
        </w:rPr>
        <w:t>日志中</w:t>
      </w:r>
      <w:r w:rsidR="00062019">
        <w:rPr>
          <w:rFonts w:hint="eastAsia"/>
        </w:rPr>
        <w:t>查看</w:t>
      </w:r>
      <w:bookmarkStart w:id="0" w:name="_GoBack"/>
      <w:bookmarkEnd w:id="0"/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treaming中一个批次的数据需要处理多久</w:t>
      </w:r>
    </w:p>
    <w:p w14:paraId="35C9E97E" w14:textId="257FFA6E" w:rsidR="001E149F" w:rsidRDefault="001E149F" w:rsidP="00987089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70E8293" wp14:editId="681C0C16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22B" w14:textId="18DF1086" w:rsidR="00CF40F7" w:rsidRDefault="00C13E11" w:rsidP="004C28D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出现问题时可以看到,</w:t>
      </w:r>
      <w:r>
        <w:t xml:space="preserve"> </w:t>
      </w:r>
      <w:r w:rsidR="00261CBB">
        <w:rPr>
          <w:rFonts w:hint="eastAsia"/>
        </w:rPr>
        <w:t>程序的窗口大小设置的8s,</w:t>
      </w:r>
      <w:r w:rsidR="00261CBB">
        <w:t xml:space="preserve"> </w:t>
      </w:r>
      <w:r w:rsidR="00261CBB">
        <w:rPr>
          <w:rFonts w:hint="eastAsia"/>
        </w:rPr>
        <w:t>但是每个批次处理的时间为11s左右</w:t>
      </w:r>
      <w:r w:rsidR="004C28DA">
        <w:rPr>
          <w:rFonts w:hint="eastAsia"/>
        </w:rPr>
        <w:t>,</w:t>
      </w:r>
      <w:r w:rsidR="004C28DA">
        <w:t xml:space="preserve"> </w:t>
      </w:r>
      <w:r w:rsidR="004C28DA">
        <w:rPr>
          <w:rFonts w:hint="eastAsia"/>
        </w:rPr>
        <w:t>在调整</w:t>
      </w:r>
      <w:proofErr w:type="spellStart"/>
      <w:r w:rsidR="004C28DA">
        <w:rPr>
          <w:rFonts w:hint="eastAsia"/>
        </w:rPr>
        <w:t>poll.max</w:t>
      </w:r>
      <w:proofErr w:type="spellEnd"/>
      <w:r w:rsidR="004C28DA">
        <w:rPr>
          <w:rFonts w:hint="eastAsia"/>
        </w:rPr>
        <w:t>和submit申请的资源后,</w:t>
      </w:r>
      <w:r w:rsidR="004C28DA">
        <w:t xml:space="preserve"> </w:t>
      </w:r>
      <w:r w:rsidR="004C28DA">
        <w:rPr>
          <w:rFonts w:hint="eastAsia"/>
        </w:rPr>
        <w:t>无果,</w:t>
      </w:r>
      <w:r w:rsidR="004C28DA">
        <w:t xml:space="preserve"> </w:t>
      </w:r>
      <w:r w:rsidR="004C28DA">
        <w:rPr>
          <w:rFonts w:hint="eastAsia"/>
        </w:rPr>
        <w:t>百度</w:t>
      </w:r>
      <w:r w:rsidR="007C18F6">
        <w:rPr>
          <w:rFonts w:hint="eastAsia"/>
        </w:rPr>
        <w:t>相关</w:t>
      </w:r>
      <w:r w:rsidR="004C28DA">
        <w:rPr>
          <w:rFonts w:hint="eastAsia"/>
        </w:rPr>
        <w:t>资料</w:t>
      </w:r>
      <w:r w:rsidR="008F3795">
        <w:rPr>
          <w:rFonts w:hint="eastAsia"/>
        </w:rPr>
        <w:t>,</w:t>
      </w:r>
      <w:r w:rsidR="008F3795">
        <w:t xml:space="preserve"> </w:t>
      </w:r>
      <w:r w:rsidR="008F3795">
        <w:rPr>
          <w:rFonts w:hint="eastAsia"/>
        </w:rPr>
        <w:t>可知poll之前还有个fetch操作</w:t>
      </w:r>
    </w:p>
    <w:p w14:paraId="1E782DE1" w14:textId="5D22D416" w:rsidR="004C28DA" w:rsidRDefault="004C28DA" w:rsidP="008F3795">
      <w:pPr>
        <w:pStyle w:val="a9"/>
        <w:ind w:left="360" w:firstLineChars="0" w:firstLine="0"/>
      </w:pPr>
      <w:r>
        <w:rPr>
          <w:rFonts w:hint="eastAsia"/>
        </w:rPr>
        <w:t>参考链接:</w:t>
      </w:r>
      <w:hyperlink r:id="rId8" w:history="1">
        <w:r w:rsidRPr="00CA19C2">
          <w:rPr>
            <w:rStyle w:val="a7"/>
          </w:rPr>
          <w:t>https://www.cnblogs.com/rainwang/p/7493742.html</w:t>
        </w:r>
      </w:hyperlink>
    </w:p>
    <w:p w14:paraId="0D17A3DF" w14:textId="5D76F74B" w:rsidR="00683B7D" w:rsidRPr="00683B7D" w:rsidRDefault="00683B7D" w:rsidP="00683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21ADDC" wp14:editId="1F3CEB75">
            <wp:extent cx="6209665" cy="1559529"/>
            <wp:effectExtent l="0" t="0" r="635" b="3175"/>
            <wp:docPr id="3" name="图片 3" descr="C:\Users\Mice--\Documents\Tencent Files\970020549\Image\C2C\SMA@CPB3O_AK@{HOJUGU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e--\Documents\Tencent Files\970020549\Image\C2C\SMA@CPB3O_AK@{HOJUGU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04" cy="15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10BE" w14:textId="27D8114D" w:rsidR="00DA0E2C" w:rsidRDefault="00683B7D" w:rsidP="00DA0E2C">
      <w:r>
        <w:rPr>
          <w:rFonts w:hint="eastAsia"/>
        </w:rPr>
        <w:t>再</w:t>
      </w:r>
      <w:proofErr w:type="gramStart"/>
      <w:r>
        <w:rPr>
          <w:rFonts w:hint="eastAsia"/>
        </w:rPr>
        <w:t>结合官网给出</w:t>
      </w:r>
      <w:proofErr w:type="gramEnd"/>
      <w:r>
        <w:rPr>
          <w:rFonts w:hint="eastAsia"/>
        </w:rPr>
        <w:t>的consumer默认配置</w:t>
      </w:r>
      <w:r w:rsidR="00494688">
        <w:rPr>
          <w:rFonts w:hint="eastAsia"/>
        </w:rPr>
        <w:t>,</w:t>
      </w:r>
      <w:r w:rsidR="00494688">
        <w:t xml:space="preserve"> </w:t>
      </w:r>
      <w:r w:rsidR="00494688">
        <w:rPr>
          <w:rFonts w:hint="eastAsia"/>
        </w:rPr>
        <w:t>可知,</w:t>
      </w:r>
      <w:r w:rsidR="00494688">
        <w:t xml:space="preserve"> </w:t>
      </w:r>
      <w:r w:rsidR="00494688">
        <w:rPr>
          <w:rFonts w:hint="eastAsia"/>
        </w:rPr>
        <w:t>每个</w:t>
      </w:r>
      <w:proofErr w:type="spellStart"/>
      <w:r w:rsidR="00494688">
        <w:rPr>
          <w:rFonts w:hint="eastAsia"/>
        </w:rPr>
        <w:t>patition</w:t>
      </w:r>
      <w:proofErr w:type="spellEnd"/>
      <w:r w:rsidR="00494688">
        <w:rPr>
          <w:rFonts w:hint="eastAsia"/>
        </w:rPr>
        <w:t>的最大fetch值</w:t>
      </w:r>
      <w:r w:rsidR="00C07EA7">
        <w:rPr>
          <w:rFonts w:hint="eastAsia"/>
        </w:rPr>
        <w:t>默认1</w:t>
      </w:r>
      <w:r w:rsidR="00C07EA7">
        <w:t>M</w:t>
      </w:r>
      <w:r w:rsidR="00C07EA7">
        <w:rPr>
          <w:rFonts w:hint="eastAsia"/>
        </w:rPr>
        <w:t>,</w:t>
      </w:r>
      <w:r w:rsidR="00C07EA7">
        <w:t xml:space="preserve"> </w:t>
      </w:r>
      <w:r w:rsidR="00C07EA7">
        <w:rPr>
          <w:rFonts w:hint="eastAsia"/>
        </w:rPr>
        <w:t>poll默认最大500条,</w:t>
      </w:r>
      <w:r w:rsidR="00C07EA7">
        <w:t xml:space="preserve"> </w:t>
      </w:r>
      <w:r w:rsidR="007F28C3">
        <w:rPr>
          <w:rFonts w:hint="eastAsia"/>
        </w:rPr>
        <w:t>poll频率默认512</w:t>
      </w:r>
      <w:r w:rsidR="003D2F49">
        <w:rPr>
          <w:rFonts w:hint="eastAsia"/>
        </w:rPr>
        <w:t>ms</w:t>
      </w:r>
      <w:r w:rsidR="00DA0E2C">
        <w:rPr>
          <w:rFonts w:hint="eastAsia"/>
        </w:rPr>
        <w:t>,</w:t>
      </w:r>
      <w:r w:rsidR="00DA0E2C">
        <w:t xml:space="preserve"> </w:t>
      </w:r>
      <w:r w:rsidR="00DA0E2C">
        <w:rPr>
          <w:rFonts w:hint="eastAsia"/>
        </w:rPr>
        <w:t>打开代码</w:t>
      </w:r>
      <w:proofErr w:type="gramStart"/>
      <w:r w:rsidR="00DA0E2C">
        <w:rPr>
          <w:rFonts w:hint="eastAsia"/>
        </w:rPr>
        <w:t>注释</w:t>
      </w:r>
      <w:proofErr w:type="gramEnd"/>
      <w:r w:rsidR="00DA0E2C">
        <w:rPr>
          <w:rFonts w:hint="eastAsia"/>
        </w:rPr>
        <w:t>再修改配置文件,</w:t>
      </w:r>
      <w:r w:rsidR="00DA0E2C">
        <w:t xml:space="preserve"> </w:t>
      </w:r>
      <w:r w:rsidR="00B038E4">
        <w:rPr>
          <w:rFonts w:hint="eastAsia"/>
        </w:rPr>
        <w:t>重启程序,</w:t>
      </w:r>
      <w:r w:rsidR="00B038E4">
        <w:t xml:space="preserve"> </w:t>
      </w:r>
      <w:r w:rsidR="00B038E4">
        <w:rPr>
          <w:rFonts w:hint="eastAsia"/>
        </w:rPr>
        <w:t>没有再延迟</w:t>
      </w:r>
    </w:p>
    <w:p w14:paraId="607E53D5" w14:textId="2B56F5FB" w:rsidR="009606A9" w:rsidRPr="009606A9" w:rsidRDefault="009606A9" w:rsidP="00960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6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FED6AC" wp14:editId="663972EB">
            <wp:extent cx="3130278" cy="1631405"/>
            <wp:effectExtent l="0" t="0" r="0" b="6985"/>
            <wp:docPr id="4" name="图片 4" descr="C:\Users\Mice--\Documents\Tencent Files\970020549\Image\C2C\[TKDUIKK8A`2[@8OMVRFR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e--\Documents\Tencent Files\970020549\Image\C2C\[TKDUIKK8A`2[@8OMVRFRQ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45" cy="16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8ABF" w14:textId="11DC41E5" w:rsidR="009606A9" w:rsidRDefault="0039252F" w:rsidP="00DA0E2C">
      <w:r>
        <w:rPr>
          <w:noProof/>
        </w:rPr>
        <w:drawing>
          <wp:inline distT="0" distB="0" distL="0" distR="0" wp14:anchorId="16EC657B" wp14:editId="7F2D8F38">
            <wp:extent cx="5274310" cy="315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AD0E" w14:textId="2978929C" w:rsidR="0039252F" w:rsidRDefault="0039252F" w:rsidP="00DA0E2C">
      <w:r>
        <w:t>K</w:t>
      </w:r>
      <w:r>
        <w:rPr>
          <w:rFonts w:hint="eastAsia"/>
        </w:rPr>
        <w:t>afka</w:t>
      </w:r>
      <w:r w:rsidR="00131542">
        <w:rPr>
          <w:rFonts w:hint="eastAsia"/>
        </w:rPr>
        <w:t>消费者配置</w:t>
      </w:r>
      <w:r>
        <w:rPr>
          <w:rFonts w:hint="eastAsia"/>
        </w:rPr>
        <w:t>官方文档</w:t>
      </w:r>
      <w:r w:rsidR="00640D34">
        <w:rPr>
          <w:rFonts w:hint="eastAsia"/>
        </w:rPr>
        <w:t>:</w:t>
      </w:r>
    </w:p>
    <w:p w14:paraId="2FAA9A85" w14:textId="494E7F7C" w:rsidR="0039252F" w:rsidRPr="00131466" w:rsidRDefault="00370B88" w:rsidP="00DA0E2C">
      <w:hyperlink r:id="rId12" w:anchor="consumerconfigs" w:history="1">
        <w:r w:rsidR="00640D34" w:rsidRPr="00CA19C2">
          <w:rPr>
            <w:rStyle w:val="a7"/>
          </w:rPr>
          <w:t>http://kafka.apache.org/documentation/#consumerconfigs</w:t>
        </w:r>
      </w:hyperlink>
    </w:p>
    <w:sectPr w:rsidR="0039252F" w:rsidRPr="0013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93763" w14:textId="77777777" w:rsidR="00370B88" w:rsidRDefault="00370B88" w:rsidP="00131466">
      <w:r>
        <w:separator/>
      </w:r>
    </w:p>
  </w:endnote>
  <w:endnote w:type="continuationSeparator" w:id="0">
    <w:p w14:paraId="399FA228" w14:textId="77777777" w:rsidR="00370B88" w:rsidRDefault="00370B88" w:rsidP="0013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7B4B" w14:textId="77777777" w:rsidR="00370B88" w:rsidRDefault="00370B88" w:rsidP="00131466">
      <w:r>
        <w:separator/>
      </w:r>
    </w:p>
  </w:footnote>
  <w:footnote w:type="continuationSeparator" w:id="0">
    <w:p w14:paraId="7467FE1A" w14:textId="77777777" w:rsidR="00370B88" w:rsidRDefault="00370B88" w:rsidP="00131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90529"/>
    <w:multiLevelType w:val="hybridMultilevel"/>
    <w:tmpl w:val="46908F3E"/>
    <w:lvl w:ilvl="0" w:tplc="EB943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D4"/>
    <w:rsid w:val="00062019"/>
    <w:rsid w:val="00080214"/>
    <w:rsid w:val="00131466"/>
    <w:rsid w:val="00131542"/>
    <w:rsid w:val="00155819"/>
    <w:rsid w:val="001E149F"/>
    <w:rsid w:val="00261CBB"/>
    <w:rsid w:val="002A337E"/>
    <w:rsid w:val="003066E4"/>
    <w:rsid w:val="00370B88"/>
    <w:rsid w:val="0039252F"/>
    <w:rsid w:val="003D1FA6"/>
    <w:rsid w:val="003D2F49"/>
    <w:rsid w:val="003E55BF"/>
    <w:rsid w:val="003E679F"/>
    <w:rsid w:val="004431E8"/>
    <w:rsid w:val="00481FAF"/>
    <w:rsid w:val="00494688"/>
    <w:rsid w:val="004C28DA"/>
    <w:rsid w:val="0055199B"/>
    <w:rsid w:val="00640D34"/>
    <w:rsid w:val="00683B7D"/>
    <w:rsid w:val="00781C5F"/>
    <w:rsid w:val="007C18F6"/>
    <w:rsid w:val="007F28C3"/>
    <w:rsid w:val="0080105C"/>
    <w:rsid w:val="00844434"/>
    <w:rsid w:val="00892405"/>
    <w:rsid w:val="008A3B92"/>
    <w:rsid w:val="008A4FEC"/>
    <w:rsid w:val="008F3795"/>
    <w:rsid w:val="008F7F09"/>
    <w:rsid w:val="009134B1"/>
    <w:rsid w:val="009606A9"/>
    <w:rsid w:val="00961180"/>
    <w:rsid w:val="0097144F"/>
    <w:rsid w:val="00987089"/>
    <w:rsid w:val="009B3CD2"/>
    <w:rsid w:val="009D6B0A"/>
    <w:rsid w:val="009E78D4"/>
    <w:rsid w:val="00AD0A3B"/>
    <w:rsid w:val="00B038E4"/>
    <w:rsid w:val="00B17C32"/>
    <w:rsid w:val="00BB4DCC"/>
    <w:rsid w:val="00BF4C7B"/>
    <w:rsid w:val="00C07EA7"/>
    <w:rsid w:val="00C13E11"/>
    <w:rsid w:val="00C5248C"/>
    <w:rsid w:val="00CF40F7"/>
    <w:rsid w:val="00D43114"/>
    <w:rsid w:val="00DA0E2C"/>
    <w:rsid w:val="00DD10C1"/>
    <w:rsid w:val="00DE7AB8"/>
    <w:rsid w:val="00F50276"/>
    <w:rsid w:val="00F73BA4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B421"/>
  <w15:chartTrackingRefBased/>
  <w15:docId w15:val="{75D722CE-959B-4B45-8C64-C791EDB3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466"/>
    <w:rPr>
      <w:sz w:val="18"/>
      <w:szCs w:val="18"/>
    </w:rPr>
  </w:style>
  <w:style w:type="character" w:styleId="a7">
    <w:name w:val="Hyperlink"/>
    <w:basedOn w:val="a0"/>
    <w:uiPriority w:val="99"/>
    <w:unhideWhenUsed/>
    <w:rsid w:val="001314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3146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87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wang/p/749374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afka.apache.org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Mice--</dc:creator>
  <cp:keywords/>
  <dc:description/>
  <cp:lastModifiedBy>Mice--</cp:lastModifiedBy>
  <cp:revision>63</cp:revision>
  <dcterms:created xsi:type="dcterms:W3CDTF">2018-12-18T10:05:00Z</dcterms:created>
  <dcterms:modified xsi:type="dcterms:W3CDTF">2018-12-29T06:44:00Z</dcterms:modified>
</cp:coreProperties>
</file>