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19EFC" w14:textId="5F23E1E3" w:rsidR="00942A94" w:rsidRPr="00942A94" w:rsidRDefault="00942A94" w:rsidP="00942A94">
      <w:pPr>
        <w:spacing w:beforeLines="50" w:before="120" w:afterLines="50" w:after="120"/>
        <w:jc w:val="center"/>
        <w:rPr>
          <w:rFonts w:ascii="Times New Roman" w:hAnsi="Times New Roman" w:cs="Times New Roman" w:hint="eastAsia"/>
          <w:b/>
          <w:bCs/>
        </w:rPr>
      </w:pPr>
      <w:r w:rsidRPr="00942A94">
        <w:rPr>
          <w:rFonts w:ascii="Times New Roman" w:hAnsi="Times New Roman" w:cs="Times New Roman"/>
          <w:b/>
          <w:bCs/>
        </w:rPr>
        <w:t>BBW V4</w:t>
      </w:r>
      <w:r w:rsidR="0090029A">
        <w:rPr>
          <w:rFonts w:ascii="Times New Roman" w:hAnsi="Times New Roman" w:cs="Times New Roman" w:hint="eastAsia"/>
          <w:b/>
          <w:bCs/>
        </w:rPr>
        <w:t xml:space="preserve"> Spreadsheet</w:t>
      </w:r>
    </w:p>
    <w:tbl>
      <w:tblPr>
        <w:tblW w:w="13608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05"/>
        <w:gridCol w:w="2021"/>
        <w:gridCol w:w="3261"/>
        <w:gridCol w:w="1417"/>
        <w:gridCol w:w="1134"/>
        <w:gridCol w:w="1849"/>
        <w:gridCol w:w="1421"/>
      </w:tblGrid>
      <w:tr w:rsidR="00CB1A86" w:rsidRPr="00E67DD2" w14:paraId="26F095D9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5CE3B2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97D558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Photos</w:t>
            </w:r>
          </w:p>
        </w:tc>
        <w:tc>
          <w:tcPr>
            <w:tcW w:w="3261" w:type="dxa"/>
            <w:vAlign w:val="center"/>
          </w:tcPr>
          <w:p w14:paraId="61E054DA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Functions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241EC3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Solidworks</w:t>
            </w:r>
          </w:p>
          <w:p w14:paraId="62BD0A6F" w14:textId="2F980826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</w:rPr>
              <w:t>Model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63E3C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Quantity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CE4B93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Need of</w:t>
            </w:r>
          </w:p>
          <w:p w14:paraId="1336470F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Manufacturing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0B935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Material</w:t>
            </w:r>
          </w:p>
        </w:tc>
      </w:tr>
      <w:tr w:rsidR="00CB1A86" w:rsidRPr="00E67DD2" w14:paraId="3A72644B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34B7F1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Side Chassis Frame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815E4F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drawing>
                <wp:inline distT="114300" distB="114300" distL="114300" distR="114300" wp14:anchorId="7452E263" wp14:editId="2AC3DF03">
                  <wp:extent cx="882414" cy="708417"/>
                  <wp:effectExtent l="0" t="0" r="0" b="0"/>
                  <wp:docPr id="6" name="image7.png" descr="Shape, arrow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7.png" descr="Shape, arrow&#10;&#10;Description automatically generated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414" cy="7084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100BDAAA" w14:textId="375C0522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42A94">
              <w:rPr>
                <w:rFonts w:ascii="Times New Roman" w:hAnsi="Times New Roman" w:cs="Times New Roman"/>
                <w:lang w:val="en-US"/>
              </w:rPr>
              <w:t xml:space="preserve">original 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go-kart </w:t>
            </w:r>
            <w:r w:rsidRPr="00942A94">
              <w:rPr>
                <w:rFonts w:ascii="Times New Roman" w:hAnsi="Times New Roman" w:cs="Times New Roman" w:hint="eastAsia"/>
                <w:lang w:val="en-US"/>
              </w:rPr>
              <w:t xml:space="preserve">side </w:t>
            </w:r>
            <w:r w:rsidRPr="00942A94">
              <w:rPr>
                <w:rFonts w:ascii="Times New Roman" w:hAnsi="Times New Roman" w:cs="Times New Roman"/>
                <w:lang w:val="en-US"/>
              </w:rPr>
              <w:t>chassis frame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D056B1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5" w:history="1">
              <w:r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AA137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277772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E40A7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Steel</w:t>
            </w:r>
          </w:p>
        </w:tc>
      </w:tr>
      <w:tr w:rsidR="00CB1A86" w:rsidRPr="00E67DD2" w14:paraId="68AF62D0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B4469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Chassis Mount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C3E4C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drawing>
                <wp:inline distT="114300" distB="114300" distL="114300" distR="114300" wp14:anchorId="374F310F" wp14:editId="7419E46A">
                  <wp:extent cx="876300" cy="819397"/>
                  <wp:effectExtent l="0" t="0" r="0" b="0"/>
                  <wp:docPr id="10" name="image5.png" descr="Ico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 descr="Icon&#10;&#10;Description automatically generated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8193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58AEAE64" w14:textId="16593D70" w:rsidR="00CB1A86" w:rsidRPr="00942A94" w:rsidRDefault="00CB1A86" w:rsidP="00942A94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942A94">
              <w:rPr>
                <w:rFonts w:ascii="Times New Roman" w:hAnsi="Times New Roman" w:cs="Times New Roman" w:hint="eastAsia"/>
                <w:lang w:val="en-US"/>
              </w:rPr>
              <w:t xml:space="preserve">original mounting hole for </w:t>
            </w:r>
            <w:r>
              <w:rPr>
                <w:rFonts w:ascii="Times New Roman" w:hAnsi="Times New Roman" w:cs="Times New Roman" w:hint="eastAsia"/>
                <w:lang w:val="en-US"/>
              </w:rPr>
              <w:t>aluminum chassis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6528CA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7" w:history="1">
              <w:r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DAADE5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DDBDE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F8BDE7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Steel</w:t>
            </w:r>
          </w:p>
        </w:tc>
      </w:tr>
      <w:tr w:rsidR="00CB1A86" w:rsidRPr="00E67DD2" w14:paraId="4D77EF90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C4923F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Black Box Frame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B601D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drawing>
                <wp:inline distT="114300" distB="114300" distL="114300" distR="114300" wp14:anchorId="205C99CA" wp14:editId="1B84A7C9">
                  <wp:extent cx="971550" cy="825500"/>
                  <wp:effectExtent l="0" t="0" r="0" b="0"/>
                  <wp:docPr id="12" name="image14.png" descr="A picture containing text, electronics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4.png" descr="A picture containing text, electronics&#10;&#10;Description automatically generated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2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121321AA" w14:textId="7383F8B0" w:rsidR="00CB1A86" w:rsidRPr="000C240B" w:rsidRDefault="000C240B" w:rsidP="00942A94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0C240B">
              <w:rPr>
                <w:rFonts w:ascii="Times New Roman" w:hAnsi="Times New Roman" w:cs="Times New Roman" w:hint="eastAsia"/>
                <w:lang w:val="en-US"/>
              </w:rPr>
              <w:t xml:space="preserve">original mount for 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the </w:t>
            </w:r>
            <w:r w:rsidRPr="000C240B">
              <w:rPr>
                <w:rFonts w:ascii="Times New Roman" w:hAnsi="Times New Roman" w:cs="Times New Roman" w:hint="eastAsia"/>
                <w:lang w:val="en-US"/>
              </w:rPr>
              <w:t xml:space="preserve">hydraulic </w:t>
            </w:r>
            <w:r>
              <w:rPr>
                <w:rFonts w:ascii="Times New Roman" w:hAnsi="Times New Roman" w:cs="Times New Roman" w:hint="eastAsia"/>
                <w:lang w:val="en-US"/>
              </w:rPr>
              <w:t>brake</w:t>
            </w:r>
            <w:r w:rsidRPr="000C240B"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 w:hint="eastAsia"/>
                <w:lang w:val="en-US"/>
              </w:rPr>
              <w:t>part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FF242B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9" w:history="1">
              <w:r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1B3BF3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D780D7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76A55A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Steel</w:t>
            </w:r>
          </w:p>
        </w:tc>
      </w:tr>
      <w:tr w:rsidR="00CB1A86" w:rsidRPr="00E67DD2" w14:paraId="7FE05D8B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407AD0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Small Plate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450E2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drawing>
                <wp:inline distT="114300" distB="114300" distL="114300" distR="114300" wp14:anchorId="4B2595D9" wp14:editId="7BF278C6">
                  <wp:extent cx="971550" cy="838200"/>
                  <wp:effectExtent l="0" t="0" r="0" b="0"/>
                  <wp:docPr id="15" name="image2.png" descr="Icon&#10;&#10;Description automatically generated with medium confiden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2.png" descr="Icon&#10;&#10;Description automatically generated with medium confidence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3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608FC757" w14:textId="15F934B7" w:rsidR="00CB1A86" w:rsidRPr="000C240B" w:rsidRDefault="000C240B" w:rsidP="00942A94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0C240B">
              <w:rPr>
                <w:rFonts w:ascii="Times New Roman" w:hAnsi="Times New Roman" w:cs="Times New Roman" w:hint="eastAsia"/>
                <w:lang w:val="en-US"/>
              </w:rPr>
              <w:t xml:space="preserve">connect the LA mount and </w:t>
            </w:r>
            <w:r>
              <w:rPr>
                <w:rFonts w:ascii="Times New Roman" w:hAnsi="Times New Roman" w:cs="Times New Roman" w:hint="eastAsia"/>
                <w:lang w:val="en-US"/>
              </w:rPr>
              <w:t>chassis frame together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F3B43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11" w:history="1">
              <w:r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F126F9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70E9B0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1C680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Plastic</w:t>
            </w:r>
          </w:p>
        </w:tc>
      </w:tr>
      <w:tr w:rsidR="00CB1A86" w:rsidRPr="00E67DD2" w14:paraId="0745C9CA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46A98C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Original Clamp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347A3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drawing>
                <wp:inline distT="114300" distB="114300" distL="114300" distR="114300" wp14:anchorId="2010470E" wp14:editId="2B82B922">
                  <wp:extent cx="971550" cy="698500"/>
                  <wp:effectExtent l="0" t="0" r="0" b="0"/>
                  <wp:docPr id="9" name="image1.png" descr="Diagram, engineering drawing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.png" descr="Diagram, engineering drawing&#10;&#10;Description automatically generated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69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484001A5" w14:textId="04B7B282" w:rsidR="00CB1A86" w:rsidRPr="000C240B" w:rsidRDefault="000C240B" w:rsidP="00942A94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0C240B">
              <w:rPr>
                <w:rFonts w:ascii="Times New Roman" w:hAnsi="Times New Roman" w:cs="Times New Roman" w:hint="eastAsia"/>
                <w:lang w:val="en-US"/>
              </w:rPr>
              <w:t>U-bolt clamp for ho</w:t>
            </w:r>
            <w:r>
              <w:rPr>
                <w:rFonts w:ascii="Times New Roman" w:hAnsi="Times New Roman" w:cs="Times New Roman" w:hint="eastAsia"/>
                <w:lang w:val="en-US"/>
              </w:rPr>
              <w:t>lding the chassis frame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8BF114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13" w:history="1">
              <w:r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AC79D0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C9E979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14">
              <w:r w:rsidRPr="00E67DD2">
                <w:rPr>
                  <w:rStyle w:val="Hyperlink"/>
                  <w:rFonts w:ascii="Times New Roman" w:hAnsi="Times New Roman" w:cs="Times New Roman"/>
                </w:rPr>
                <w:t>Purchase</w:t>
              </w:r>
            </w:hyperlink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0E7051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Plastic</w:t>
            </w:r>
          </w:p>
        </w:tc>
      </w:tr>
      <w:tr w:rsidR="00CB1A86" w:rsidRPr="00E67DD2" w14:paraId="54993462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0D83D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lastRenderedPageBreak/>
              <w:t>Thick U bolt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2448E4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drawing>
                <wp:inline distT="114300" distB="114300" distL="114300" distR="114300" wp14:anchorId="5105070C" wp14:editId="48EC2BF4">
                  <wp:extent cx="971550" cy="1168400"/>
                  <wp:effectExtent l="0" t="0" r="0" b="0"/>
                  <wp:docPr id="13" name="image13.png" descr="A picture containing metalware, microphon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3.png" descr="A picture containing metalware, microphone&#10;&#10;Description automatically generated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168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480D3D87" w14:textId="2D6D03ED" w:rsidR="00CB1A86" w:rsidRPr="000C240B" w:rsidRDefault="000C240B" w:rsidP="00942A94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0C240B">
              <w:rPr>
                <w:rFonts w:ascii="Times New Roman" w:hAnsi="Times New Roman" w:cs="Times New Roman" w:hint="eastAsia"/>
                <w:lang w:val="en-US"/>
              </w:rPr>
              <w:t>clamp the whole design to the chassis frame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FE3C29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16" w:history="1">
              <w:r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6BBC0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6D79D6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17">
              <w:r w:rsidRPr="00E67DD2">
                <w:rPr>
                  <w:rStyle w:val="Hyperlink"/>
                  <w:rFonts w:ascii="Times New Roman" w:hAnsi="Times New Roman" w:cs="Times New Roman"/>
                </w:rPr>
                <w:t>Purchase</w:t>
              </w:r>
            </w:hyperlink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7CC59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metal</w:t>
            </w:r>
          </w:p>
        </w:tc>
      </w:tr>
      <w:tr w:rsidR="00CB1A86" w:rsidRPr="00E67DD2" w14:paraId="40969F97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B75B6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Steel Frame New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5FBA35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drawing>
                <wp:inline distT="114300" distB="114300" distL="114300" distR="114300" wp14:anchorId="275F0C41" wp14:editId="0465E093">
                  <wp:extent cx="971550" cy="482600"/>
                  <wp:effectExtent l="0" t="0" r="0" b="0"/>
                  <wp:docPr id="4" name="image11.png" descr="A picture containing text, metalware, hing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1.png" descr="A picture containing text, metalware, hinge&#10;&#10;Description automatically generated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48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10775D19" w14:textId="405CB6A0" w:rsidR="00CB1A86" w:rsidRPr="000C240B" w:rsidRDefault="000C240B" w:rsidP="00942A94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0C240B">
              <w:rPr>
                <w:rFonts w:ascii="Times New Roman" w:hAnsi="Times New Roman" w:cs="Times New Roman" w:hint="eastAsia"/>
                <w:lang w:val="en-US"/>
              </w:rPr>
              <w:t>mount the LA to the b</w:t>
            </w:r>
            <w:r>
              <w:rPr>
                <w:rFonts w:ascii="Times New Roman" w:hAnsi="Times New Roman" w:cs="Times New Roman" w:hint="eastAsia"/>
                <w:lang w:val="en-US"/>
              </w:rPr>
              <w:t>lack box frame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3B3364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19" w:history="1">
              <w:r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F5CB8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04CD12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custom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3BF74C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aluminum plate 6061</w:t>
            </w:r>
          </w:p>
        </w:tc>
      </w:tr>
      <w:tr w:rsidR="00CB1A86" w:rsidRPr="00E67DD2" w14:paraId="243F1BC3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009085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Mid Link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B50978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drawing>
                <wp:inline distT="114300" distB="114300" distL="114300" distR="114300" wp14:anchorId="53651B67" wp14:editId="68D91A81">
                  <wp:extent cx="971550" cy="533400"/>
                  <wp:effectExtent l="0" t="0" r="0" b="0"/>
                  <wp:docPr id="3" name="image3.png" descr="A picture containing text, electronics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.png" descr="A picture containing text, electronics&#10;&#10;Description automatically generated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5939218D" w14:textId="7924F2AD" w:rsidR="00CB1A86" w:rsidRPr="00E67DD2" w:rsidRDefault="000C240B" w:rsidP="00942A94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position limit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C8F9B5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21" w:history="1">
              <w:r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208CA3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03B07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A5785F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plastic</w:t>
            </w:r>
          </w:p>
        </w:tc>
      </w:tr>
      <w:tr w:rsidR="00CB1A86" w:rsidRPr="00E67DD2" w14:paraId="67D686AD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1C86F3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Back Link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1DF89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drawing>
                <wp:inline distT="114300" distB="114300" distL="114300" distR="114300" wp14:anchorId="6BDAA9C4" wp14:editId="3EAFBB6A">
                  <wp:extent cx="971550" cy="1155700"/>
                  <wp:effectExtent l="0" t="0" r="0" b="0"/>
                  <wp:docPr id="7" name="image6.png" descr="A picture containing text, electronics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6.png" descr="A picture containing text, electronics&#10;&#10;Description automatically generated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15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28995AA5" w14:textId="2C3381B9" w:rsidR="00CB1A86" w:rsidRPr="00E67DD2" w:rsidRDefault="000C240B" w:rsidP="00942A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rear position limit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7378C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23" w:history="1">
              <w:r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5AB3E6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467AD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FA51FC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plastic</w:t>
            </w:r>
          </w:p>
        </w:tc>
      </w:tr>
      <w:tr w:rsidR="00CB1A86" w:rsidRPr="00E67DD2" w14:paraId="52C41702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F98F5D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Front Link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FDA792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drawing>
                <wp:inline distT="114300" distB="114300" distL="114300" distR="114300" wp14:anchorId="76B5AB0B" wp14:editId="326FC786">
                  <wp:extent cx="971550" cy="469900"/>
                  <wp:effectExtent l="0" t="0" r="0" b="0"/>
                  <wp:docPr id="2" name="image4.png" descr="A picture containing diagram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.png" descr="A picture containing diagram&#10;&#10;Description automatically generated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46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61125C23" w14:textId="77A77566" w:rsidR="00CB1A86" w:rsidRPr="00E67DD2" w:rsidRDefault="000C240B" w:rsidP="00942A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rear position limit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658B3A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25" w:history="1">
              <w:r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AE1C0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D346A2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9A46C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Plastic</w:t>
            </w:r>
          </w:p>
        </w:tc>
      </w:tr>
      <w:tr w:rsidR="00CB1A86" w:rsidRPr="00E67DD2" w14:paraId="240C7CF3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B391C0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Sleeve 20mm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EB4D6A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drawing>
                <wp:inline distT="114300" distB="114300" distL="114300" distR="114300" wp14:anchorId="05462358" wp14:editId="6EC69B44">
                  <wp:extent cx="971550" cy="863600"/>
                  <wp:effectExtent l="0" t="0" r="0" b="0"/>
                  <wp:docPr id="1" name="image8.png" descr="Ico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8.png" descr="Icon&#10;&#10;Description automatically generated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6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3405AD1B" w14:textId="347A620F" w:rsidR="00CB1A86" w:rsidRPr="000C240B" w:rsidRDefault="000C240B" w:rsidP="00942A9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C240B">
              <w:rPr>
                <w:rFonts w:ascii="Times New Roman" w:hAnsi="Times New Roman" w:cs="Times New Roman" w:hint="eastAsia"/>
                <w:lang w:val="en-US"/>
              </w:rPr>
              <w:t>position limit for the chassis mount screw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EB73B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27" w:history="1">
              <w:r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5824C9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87D80A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77A0C5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plastic</w:t>
            </w:r>
          </w:p>
        </w:tc>
      </w:tr>
      <w:tr w:rsidR="00CB1A86" w:rsidRPr="00E67DD2" w14:paraId="292C726A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2373E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lastRenderedPageBreak/>
              <w:t>PA-14P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AE0B81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drawing>
                <wp:inline distT="114300" distB="114300" distL="114300" distR="114300" wp14:anchorId="543F77AA" wp14:editId="21DE8742">
                  <wp:extent cx="971550" cy="393700"/>
                  <wp:effectExtent l="0" t="0" r="0" b="0"/>
                  <wp:docPr id="11" name="image12.png" descr="A picture containing text, printer, screensho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2.png" descr="A picture containing text, printer, screenshot&#10;&#10;Description automatically generated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39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1CFC46BB" w14:textId="62021E1B" w:rsidR="00CB1A86" w:rsidRPr="00E67DD2" w:rsidRDefault="000C240B" w:rsidP="00942A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linear actuator (LA)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3238DF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29" w:history="1">
              <w:r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BC7AAF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BB63D7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30">
              <w:r w:rsidRPr="00E67DD2">
                <w:rPr>
                  <w:rStyle w:val="Hyperlink"/>
                  <w:rFonts w:ascii="Times New Roman" w:hAnsi="Times New Roman" w:cs="Times New Roman"/>
                </w:rPr>
                <w:t>Purchase</w:t>
              </w:r>
            </w:hyperlink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F207E5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-</w:t>
            </w:r>
          </w:p>
        </w:tc>
      </w:tr>
      <w:tr w:rsidR="00CB1A86" w:rsidRPr="00E67DD2" w14:paraId="65D02F50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2E157D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End Link</w:t>
            </w:r>
          </w:p>
          <w:p w14:paraId="67FB331A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New Metal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E44C5B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drawing>
                <wp:inline distT="114300" distB="114300" distL="114300" distR="114300" wp14:anchorId="70F7A1ED" wp14:editId="670BEEB7">
                  <wp:extent cx="971550" cy="444500"/>
                  <wp:effectExtent l="0" t="0" r="0" b="0"/>
                  <wp:docPr id="8" name="image9.png" descr="A picture containing logo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9.png" descr="A picture containing logo&#10;&#10;Description automatically generated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135205B8" w14:textId="658E3D85" w:rsidR="00CB1A86" w:rsidRPr="000C240B" w:rsidRDefault="000C240B" w:rsidP="00942A94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0C240B">
              <w:rPr>
                <w:rFonts w:ascii="Times New Roman" w:hAnsi="Times New Roman" w:cs="Times New Roman" w:hint="eastAsia"/>
                <w:lang w:val="en-US"/>
              </w:rPr>
              <w:t>connect the moving end of LA and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transmit the force and the motion to the brake link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B22255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32" w:history="1">
              <w:r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DC0373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7D342F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Custom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47CE02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aluminum plate 6061</w:t>
            </w:r>
          </w:p>
        </w:tc>
      </w:tr>
      <w:tr w:rsidR="00CB1A86" w:rsidRPr="00E67DD2" w14:paraId="120233CE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B405C5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42A94">
              <w:rPr>
                <w:rFonts w:ascii="Times New Roman" w:hAnsi="Times New Roman" w:cs="Times New Roman"/>
                <w:b/>
                <w:bCs/>
                <w:highlight w:val="white"/>
                <w:lang w:val="en-US"/>
              </w:rPr>
              <w:t>Hex Socket Head Machine Screws, (M8x120mm)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4E647B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drawing>
                <wp:inline distT="114300" distB="114300" distL="114300" distR="114300" wp14:anchorId="4FD1D8CB" wp14:editId="4076B651">
                  <wp:extent cx="971550" cy="825500"/>
                  <wp:effectExtent l="0" t="0" r="0" b="0"/>
                  <wp:docPr id="5" name="image15.png" descr="A picture containing chim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5.png" descr="A picture containing chime&#10;&#10;Description automatically generated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2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69719DB8" w14:textId="01128C0A" w:rsidR="00CB1A86" w:rsidRPr="00C913D0" w:rsidRDefault="00C913D0" w:rsidP="00942A94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C913D0">
              <w:rPr>
                <w:rFonts w:ascii="Times New Roman" w:hAnsi="Times New Roman" w:cs="Times New Roman" w:hint="eastAsia"/>
                <w:lang w:val="en-US"/>
              </w:rPr>
              <w:t>horizontally fasten the LA steel frame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C9048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F7FE56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E4FD77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34">
              <w:r w:rsidRPr="00E67DD2">
                <w:rPr>
                  <w:rStyle w:val="Hyperlink"/>
                  <w:rFonts w:ascii="Times New Roman" w:hAnsi="Times New Roman" w:cs="Times New Roman"/>
                </w:rPr>
                <w:t>Purchase</w:t>
              </w:r>
            </w:hyperlink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DC7800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metal</w:t>
            </w:r>
          </w:p>
        </w:tc>
      </w:tr>
      <w:tr w:rsidR="00CB1A86" w:rsidRPr="00E67DD2" w14:paraId="134ED052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A2D2A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  <w:highlight w:val="white"/>
                <w:lang w:val="en-US"/>
              </w:rPr>
            </w:pPr>
            <w:r w:rsidRPr="00942A94">
              <w:rPr>
                <w:rFonts w:ascii="Times New Roman" w:hAnsi="Times New Roman" w:cs="Times New Roman"/>
                <w:b/>
                <w:bCs/>
                <w:highlight w:val="white"/>
                <w:lang w:val="en-US"/>
              </w:rPr>
              <w:t>M6 x 70mm Threaded 1mm Pitch Hex Socket Head Cap Screws Bolts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3A177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drawing>
                <wp:inline distT="114300" distB="114300" distL="114300" distR="114300" wp14:anchorId="253D21B6" wp14:editId="35430641">
                  <wp:extent cx="971550" cy="800100"/>
                  <wp:effectExtent l="0" t="0" r="0" b="0"/>
                  <wp:docPr id="14" name="image10.png" descr="A picture containing metalware, screw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0.png" descr="A picture containing metalware, screw&#10;&#10;Description automatically generated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0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518619C9" w14:textId="32F75A36" w:rsidR="00CB1A86" w:rsidRPr="00C913D0" w:rsidRDefault="00C913D0" w:rsidP="00942A94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C913D0">
              <w:rPr>
                <w:rFonts w:ascii="Times New Roman" w:hAnsi="Times New Roman" w:cs="Times New Roman" w:hint="eastAsia"/>
                <w:lang w:val="en-US"/>
              </w:rPr>
              <w:t xml:space="preserve">fasten the 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the </w:t>
            </w:r>
            <w:r w:rsidRPr="00C913D0">
              <w:rPr>
                <w:rFonts w:ascii="Times New Roman" w:hAnsi="Times New Roman" w:cs="Times New Roman" w:hint="eastAsia"/>
                <w:lang w:val="en-US"/>
              </w:rPr>
              <w:t>stationary poin</w:t>
            </w:r>
            <w:r>
              <w:rPr>
                <w:rFonts w:ascii="Times New Roman" w:hAnsi="Times New Roman" w:cs="Times New Roman" w:hint="eastAsia"/>
                <w:lang w:val="en-US"/>
              </w:rPr>
              <w:t>t of LA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81FC5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0783B0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53B67A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36">
              <w:r w:rsidRPr="00E67DD2">
                <w:rPr>
                  <w:rStyle w:val="Hyperlink"/>
                  <w:rFonts w:ascii="Times New Roman" w:hAnsi="Times New Roman" w:cs="Times New Roman"/>
                </w:rPr>
                <w:t>Purchase</w:t>
              </w:r>
            </w:hyperlink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8C415C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metal</w:t>
            </w:r>
          </w:p>
        </w:tc>
      </w:tr>
      <w:tr w:rsidR="00CB1A86" w:rsidRPr="00E67DD2" w14:paraId="637F6097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9A87A5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  <w:highlight w:val="white"/>
              </w:rPr>
            </w:pPr>
            <w:r w:rsidRPr="00942A94">
              <w:rPr>
                <w:rFonts w:ascii="Times New Roman" w:hAnsi="Times New Roman" w:cs="Times New Roman"/>
                <w:b/>
                <w:bCs/>
                <w:highlight w:val="white"/>
              </w:rPr>
              <w:t>M6 washers &amp; nuts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2A513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61" w:type="dxa"/>
            <w:vAlign w:val="center"/>
          </w:tcPr>
          <w:p w14:paraId="6D93A576" w14:textId="3F65B516" w:rsidR="00CB1A86" w:rsidRPr="00E67DD2" w:rsidRDefault="00C913D0" w:rsidP="00942A94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assembling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3F9EB8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8E69E" w14:textId="6C1350A4" w:rsidR="00CB1A86" w:rsidRPr="00E67DD2" w:rsidRDefault="00C913D0" w:rsidP="00942A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3F2D8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383232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B1A86" w:rsidRPr="00E67DD2" w14:paraId="259C660A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A97406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  <w:highlight w:val="white"/>
              </w:rPr>
            </w:pPr>
            <w:r w:rsidRPr="00942A94">
              <w:rPr>
                <w:rFonts w:ascii="Times New Roman" w:hAnsi="Times New Roman" w:cs="Times New Roman"/>
                <w:b/>
                <w:bCs/>
                <w:highlight w:val="white"/>
              </w:rPr>
              <w:t>M8 washers &amp; nuts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4C4A1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61" w:type="dxa"/>
            <w:vAlign w:val="center"/>
          </w:tcPr>
          <w:p w14:paraId="0887FBAE" w14:textId="3344A8FA" w:rsidR="00CB1A86" w:rsidRPr="00E67DD2" w:rsidRDefault="00C913D0" w:rsidP="00942A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assembling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EF59C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B152BE" w14:textId="3C098AE8" w:rsidR="00CB1A86" w:rsidRPr="00E67DD2" w:rsidRDefault="00C913D0" w:rsidP="00942A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BFFA2C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ED37D6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C034646" w14:textId="77777777" w:rsidR="00942A94" w:rsidRPr="00E67DD2" w:rsidRDefault="00942A94" w:rsidP="00942A94">
      <w:pPr>
        <w:jc w:val="center"/>
        <w:rPr>
          <w:rFonts w:ascii="Times New Roman" w:hAnsi="Times New Roman" w:cs="Times New Roman"/>
        </w:rPr>
      </w:pPr>
    </w:p>
    <w:p w14:paraId="24ABF7EC" w14:textId="1921F7C5" w:rsidR="00942A94" w:rsidRPr="00942A94" w:rsidRDefault="00942A94" w:rsidP="00942A94">
      <w:pPr>
        <w:jc w:val="center"/>
        <w:rPr>
          <w:rFonts w:ascii="Times New Roman" w:hAnsi="Times New Roman" w:cs="Times New Roman"/>
          <w:lang w:val="en-US"/>
        </w:rPr>
      </w:pPr>
      <w:r w:rsidRPr="00942A94">
        <w:rPr>
          <w:rFonts w:ascii="Times New Roman" w:hAnsi="Times New Roman" w:cs="Times New Roman"/>
          <w:lang w:val="en-US"/>
        </w:rPr>
        <w:t xml:space="preserve">For earlier versions, please check the corresponding folders </w:t>
      </w:r>
      <w:r w:rsidR="00C913D0">
        <w:rPr>
          <w:rFonts w:ascii="Times New Roman" w:hAnsi="Times New Roman" w:cs="Times New Roman" w:hint="eastAsia"/>
          <w:lang w:val="en-US"/>
        </w:rPr>
        <w:t xml:space="preserve">in dev branch </w:t>
      </w:r>
      <w:r w:rsidRPr="00942A94">
        <w:rPr>
          <w:rFonts w:ascii="Times New Roman" w:hAnsi="Times New Roman" w:cs="Times New Roman"/>
          <w:lang w:val="en-US"/>
        </w:rPr>
        <w:t>for further details.</w:t>
      </w:r>
    </w:p>
    <w:p w14:paraId="5A787F9C" w14:textId="77777777" w:rsidR="00EE3BC7" w:rsidRPr="00942A94" w:rsidRDefault="00000000" w:rsidP="00942A94">
      <w:pPr>
        <w:jc w:val="center"/>
        <w:rPr>
          <w:lang w:val="en-US"/>
        </w:rPr>
      </w:pPr>
    </w:p>
    <w:sectPr w:rsidR="00EE3BC7" w:rsidRPr="00942A94"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7A0"/>
    <w:rsid w:val="000C240B"/>
    <w:rsid w:val="00604DEE"/>
    <w:rsid w:val="0090029A"/>
    <w:rsid w:val="00942A94"/>
    <w:rsid w:val="00BC5B46"/>
    <w:rsid w:val="00C317A0"/>
    <w:rsid w:val="00C913D0"/>
    <w:rsid w:val="00CB1A86"/>
    <w:rsid w:val="00CD7F2B"/>
    <w:rsid w:val="00DC2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4CA3E"/>
  <w15:chartTrackingRefBased/>
  <w15:docId w15:val="{7D8A37A6-419D-4D3A-BC7C-F4D63E20F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42A94"/>
    <w:pPr>
      <w:spacing w:line="276" w:lineRule="auto"/>
    </w:pPr>
    <w:rPr>
      <w:rFonts w:ascii="Arial" w:hAnsi="Arial" w:cs="Arial"/>
      <w:kern w:val="0"/>
      <w:sz w:val="22"/>
      <w:lang w:val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2A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lab-upenn/gokart-mechatronics/tree/main/BBW%20V4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21" Type="http://schemas.openxmlformats.org/officeDocument/2006/relationships/hyperlink" Target="https://github.com/mlab-upenn/gokart-mechatronics/tree/main/BBW%20V4" TargetMode="External"/><Relationship Id="rId34" Type="http://schemas.openxmlformats.org/officeDocument/2006/relationships/hyperlink" Target="https://www.amazon.com/METALLIXITY-Socket-Machine-Screws-M8x120mm/dp/B09YNLHP5Q/ref=sr_1_1_sspa?crid=1Y5MZ0CQAXP77&amp;keywords=m8x120mm%2Bscrews&amp;qid=1664676687&amp;qu=eyJxc2MiOiIxLjg1IiwicXNhIjoiMC4wMCIsInFzcCI6IjAuMDAifQ%3D%3D&amp;sprefix=m8x100mm%2Bscrews%2Caps%2C55&amp;sr=8-1-spons&amp;spLa=ZW5jcnlwdGVkUXVhbGlmaWVyPUExNVpFRkJKTThZSzgmZW5jcnlwdGVkSWQ9QTA1MjAwMThNVjY3U0tSSDA4UDEmZW5jcnlwdGVkQWRJZD1BMDQ3MzYwODJEM01HVksxRk5WWFMmd2lkZ2V0TmFtZT1zcF9hdGYmYWN0aW9uPWNsaWNrUmVkaXJlY3QmZG9Ob3RMb2dDbGljaz10cnVl&amp;th=1" TargetMode="External"/><Relationship Id="rId7" Type="http://schemas.openxmlformats.org/officeDocument/2006/relationships/hyperlink" Target="https://github.com/mlab-upenn/gokart-mechatronics/tree/main/BBW%20V4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mcmaster.com/u-bolts/system-of-measurement~metric/id~30mm/" TargetMode="External"/><Relationship Id="rId25" Type="http://schemas.openxmlformats.org/officeDocument/2006/relationships/hyperlink" Target="https://github.com/mlab-upenn/gokart-mechatronics/tree/main/BBW%20V4" TargetMode="External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github.com/mlab-upenn/gokart-mechatronics/tree/main/BBW%20V4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github.com/mlab-upenn/gokart-mechatronics/tree/main/BBW%20V4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mlab-upenn/gokart-mechatronics/tree/main/BBW%20V4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github.com/mlab-upenn/gokart-mechatronics/tree/main/BBW%20V4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github.com/mlab-upenn/gokart-mechatronics/tree/main/BBW%20V4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github.com/mlab-upenn/gokart-mechatronics/tree/main/BBW%20V4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www.amazon.com/uxcell-Threaded-Pitch-Socket-Screws/dp/B012THHR1G/ref=sr_1_5?crid=2S9ZIW0Q60Q2M&amp;keywords=M6+*+70&amp;qid=1668200774&amp;sprefix=m6+70%2Caps%2C86&amp;sr=8-5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mlab-upenn/gokart-mechatronics/tree/main/BBW%20V4" TargetMode="External"/><Relationship Id="rId31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hyperlink" Target="https://github.com/mlab-upenn/gokart-mechatronics/tree/main/BBW%20V4" TargetMode="External"/><Relationship Id="rId14" Type="http://schemas.openxmlformats.org/officeDocument/2006/relationships/hyperlink" Target="https://www.mcmaster.com/u-bolts/system-of-measurement~metric/id~30mm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mlab-upenn/gokart-mechatronics/tree/main/BBW%20V4" TargetMode="External"/><Relationship Id="rId30" Type="http://schemas.openxmlformats.org/officeDocument/2006/relationships/hyperlink" Target="https://www.amazon.com/PROGRESSIVE-AUTOMATIONS-Electric-Actuator-PA-14P-4-35/dp/B00Q74I8TI/ref=sr_1_2?keywords=PA-14P-4-35%2Blinear%2Bactuator&amp;qid=1662603873&amp;sr=8-2&amp;ufe=app_do%3Aamzn1.fos.f5122f16-c3e8-4386-bf32-63e904010ad0&amp;th=1" TargetMode="External"/><Relationship Id="rId35" Type="http://schemas.openxmlformats.org/officeDocument/2006/relationships/image" Target="media/image15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1848</Words>
  <Characters>1848</Characters>
  <Application>Microsoft Office Word</Application>
  <DocSecurity>0</DocSecurity>
  <Lines>616</Lines>
  <Paragraphs>527</Paragraphs>
  <ScaleCrop>false</ScaleCrop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Derek</dc:creator>
  <cp:keywords/>
  <dc:description/>
  <cp:lastModifiedBy>Zhou, Derek</cp:lastModifiedBy>
  <cp:revision>7</cp:revision>
  <dcterms:created xsi:type="dcterms:W3CDTF">2022-12-21T22:25:00Z</dcterms:created>
  <dcterms:modified xsi:type="dcterms:W3CDTF">2022-12-21T22:44:00Z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df2a2056edd8eeef4d6d1168fd68f227f14053d6763c31dab9f3537679d23ae7</vt:lpwstr>
  </property>
</Properties>
</file>