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9EFC" w14:textId="24DB3603" w:rsidR="00942A94" w:rsidRPr="00942A94" w:rsidRDefault="00E044DD" w:rsidP="00942A94">
      <w:pPr>
        <w:spacing w:beforeLines="50" w:before="120" w:afterLines="50" w:after="12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LS</w:t>
      </w:r>
      <w:r w:rsidR="00942A94" w:rsidRPr="00942A94">
        <w:rPr>
          <w:rFonts w:ascii="Times New Roman" w:hAnsi="Times New Roman" w:cs="Times New Roman"/>
          <w:b/>
          <w:bCs/>
        </w:rPr>
        <w:t>BW V4</w:t>
      </w:r>
      <w:r w:rsidR="0090029A">
        <w:rPr>
          <w:rFonts w:ascii="Times New Roman" w:hAnsi="Times New Roman" w:cs="Times New Roman" w:hint="eastAsia"/>
          <w:b/>
          <w:bCs/>
        </w:rPr>
        <w:t xml:space="preserve"> Spreadsheet</w:t>
      </w:r>
    </w:p>
    <w:tbl>
      <w:tblPr>
        <w:tblW w:w="1360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2021"/>
        <w:gridCol w:w="3261"/>
        <w:gridCol w:w="1417"/>
        <w:gridCol w:w="1134"/>
        <w:gridCol w:w="1849"/>
        <w:gridCol w:w="1421"/>
      </w:tblGrid>
      <w:tr w:rsidR="00CB1A86" w:rsidRPr="00E67DD2" w14:paraId="26F095D9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CE3B2" w14:textId="77777777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2A94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97D558" w14:textId="77777777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2A94">
              <w:rPr>
                <w:rFonts w:ascii="Times New Roman" w:hAnsi="Times New Roman" w:cs="Times New Roman"/>
                <w:b/>
                <w:bCs/>
              </w:rPr>
              <w:t>Photos</w:t>
            </w:r>
          </w:p>
        </w:tc>
        <w:tc>
          <w:tcPr>
            <w:tcW w:w="3261" w:type="dxa"/>
            <w:vAlign w:val="center"/>
          </w:tcPr>
          <w:p w14:paraId="61E054DA" w14:textId="77777777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2A94">
              <w:rPr>
                <w:rFonts w:ascii="Times New Roman" w:hAnsi="Times New Roman" w:cs="Times New Roman"/>
                <w:b/>
                <w:bCs/>
              </w:rPr>
              <w:t>Functions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41EC3" w14:textId="77777777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2A94">
              <w:rPr>
                <w:rFonts w:ascii="Times New Roman" w:hAnsi="Times New Roman" w:cs="Times New Roman"/>
                <w:b/>
                <w:bCs/>
              </w:rPr>
              <w:t>Solidworks</w:t>
            </w:r>
          </w:p>
          <w:p w14:paraId="62BD0A6F" w14:textId="2F980826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Model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63E3C" w14:textId="77777777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2A94">
              <w:rPr>
                <w:rFonts w:ascii="Times New Roman" w:hAnsi="Times New Roman" w:cs="Times New Roman"/>
                <w:b/>
                <w:bCs/>
              </w:rPr>
              <w:t>Quantity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E4B93" w14:textId="77777777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2A94">
              <w:rPr>
                <w:rFonts w:ascii="Times New Roman" w:hAnsi="Times New Roman" w:cs="Times New Roman"/>
                <w:b/>
                <w:bCs/>
              </w:rPr>
              <w:t>Need of</w:t>
            </w:r>
          </w:p>
          <w:p w14:paraId="1336470F" w14:textId="77777777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2A94">
              <w:rPr>
                <w:rFonts w:ascii="Times New Roman" w:hAnsi="Times New Roman" w:cs="Times New Roman"/>
                <w:b/>
                <w:bCs/>
              </w:rPr>
              <w:t>Manufacturing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0B935" w14:textId="77777777" w:rsidR="00CB1A86" w:rsidRPr="00942A94" w:rsidRDefault="00CB1A86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42A94">
              <w:rPr>
                <w:rFonts w:ascii="Times New Roman" w:hAnsi="Times New Roman" w:cs="Times New Roman"/>
                <w:b/>
                <w:bCs/>
              </w:rPr>
              <w:t>Material</w:t>
            </w:r>
          </w:p>
        </w:tc>
      </w:tr>
      <w:tr w:rsidR="00CB1A86" w:rsidRPr="0035037B" w14:paraId="3A72644B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4B7F1" w14:textId="386711E6" w:rsidR="00CB1A86" w:rsidRPr="00942A94" w:rsidRDefault="0035037B" w:rsidP="00942A9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 w:hint="eastAsia"/>
                <w:b/>
                <w:bCs/>
              </w:rPr>
              <w:t>t</w:t>
            </w:r>
            <w:r>
              <w:rPr>
                <w:rFonts w:ascii="Times New Roman" w:hAnsi="Times New Roman" w:cs="Times New Roman"/>
                <w:b/>
                <w:bCs/>
              </w:rPr>
              <w:t>eering shaft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815E4F" w14:textId="79FBB725" w:rsidR="00CB1A86" w:rsidRPr="00E67DD2" w:rsidRDefault="0035037B" w:rsidP="00942A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6F16B23" wp14:editId="158066FD">
                  <wp:extent cx="1156335" cy="867410"/>
                  <wp:effectExtent l="0" t="0" r="571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867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100BDAAA" w14:textId="2B07957F" w:rsidR="00CB1A86" w:rsidRPr="00942A94" w:rsidRDefault="0035037B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Transmit the force and the motion from </w:t>
            </w:r>
            <w:r w:rsidR="00E77C0D">
              <w:rPr>
                <w:rFonts w:ascii="Times New Roman" w:hAnsi="Times New Roman" w:cs="Times New Roman"/>
                <w:lang w:val="en-US"/>
              </w:rPr>
              <w:t xml:space="preserve">the </w:t>
            </w:r>
            <w:r>
              <w:rPr>
                <w:rFonts w:ascii="Times New Roman" w:hAnsi="Times New Roman" w:cs="Times New Roman"/>
                <w:lang w:val="en-US"/>
              </w:rPr>
              <w:t>motor, via the rod tie, to the front wheels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056B1" w14:textId="5D90A5F1" w:rsidR="00CB1A86" w:rsidRPr="00E77C0D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5" w:history="1">
              <w:r w:rsidR="00E77C0D" w:rsidRPr="00837039">
                <w:rPr>
                  <w:rStyle w:val="Hyperlink"/>
                  <w:rFonts w:ascii="Times New Roman" w:hAnsi="Times New Roman" w:cs="Times New Roman"/>
                  <w:lang w:val="en-US"/>
                </w:rPr>
                <w:t>Steering shaft &amp; shaft link x 2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AA137" w14:textId="5CFEE321" w:rsidR="00CB1A86" w:rsidRPr="0035037B" w:rsidRDefault="00E77C0D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1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1D372" w14:textId="460030BE" w:rsidR="00E77C0D" w:rsidRDefault="00E77C0D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6" w:history="1">
              <w:r w:rsidRPr="00E77C0D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P</w:t>
              </w:r>
              <w:r w:rsidRPr="00E77C0D">
                <w:rPr>
                  <w:rStyle w:val="Hyperlink"/>
                  <w:rFonts w:ascii="Times New Roman" w:hAnsi="Times New Roman" w:cs="Times New Roman"/>
                  <w:lang w:val="en-US"/>
                </w:rPr>
                <w:t>urchase</w:t>
              </w:r>
            </w:hyperlink>
          </w:p>
          <w:p w14:paraId="67277772" w14:textId="34CD8BA3" w:rsidR="00CB1A86" w:rsidRPr="0035037B" w:rsidRDefault="00E77C0D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Custom: cut the purchased shaft and weld it with the </w:t>
            </w:r>
            <w:r w:rsidRPr="00E77C0D">
              <w:rPr>
                <w:rFonts w:ascii="Times New Roman" w:hAnsi="Times New Roman" w:cs="Times New Roman"/>
                <w:b/>
                <w:bCs/>
                <w:lang w:val="en-US"/>
              </w:rPr>
              <w:t xml:space="preserve">hexagonal shaft 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1E40A7" w14:textId="15B86D09" w:rsidR="00CB1A86" w:rsidRPr="0035037B" w:rsidRDefault="00E77C0D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m</w:t>
            </w:r>
            <w:r>
              <w:rPr>
                <w:rFonts w:ascii="Times New Roman" w:hAnsi="Times New Roman" w:cs="Times New Roman"/>
                <w:lang w:val="en-US"/>
              </w:rPr>
              <w:t>etal</w:t>
            </w:r>
          </w:p>
        </w:tc>
      </w:tr>
      <w:tr w:rsidR="00CB1A86" w:rsidRPr="0035037B" w14:paraId="68AF62D0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B4469" w14:textId="7724209B" w:rsidR="00CB1A86" w:rsidRPr="0035037B" w:rsidRDefault="00E77C0D" w:rsidP="00942A9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Hexagonal shaft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C3E4C" w14:textId="725D9A07" w:rsidR="00CB1A86" w:rsidRPr="0035037B" w:rsidRDefault="00E77C0D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77C0D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339522BD" wp14:editId="48C96CBE">
                  <wp:extent cx="1156335" cy="946150"/>
                  <wp:effectExtent l="0" t="0" r="5715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58AEAE64" w14:textId="159CFA47" w:rsidR="00CB1A86" w:rsidRPr="00942A94" w:rsidRDefault="00E77C0D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Transmit the torque of the motor to the steering shaft, with a specific NEO1650 hexagonal end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6528CA" w14:textId="6696A73A" w:rsidR="00CB1A86" w:rsidRPr="0035037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8" w:history="1">
              <w:r w:rsidR="00E77C0D" w:rsidRPr="00837039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l</w:t>
              </w:r>
              <w:r w:rsidR="00E77C0D" w:rsidRPr="00837039">
                <w:rPr>
                  <w:rStyle w:val="Hyperlink"/>
                  <w:rFonts w:ascii="Times New Roman" w:hAnsi="Times New Roman" w:cs="Times New Roman"/>
                  <w:lang w:val="en-US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AADE5" w14:textId="47531CD0" w:rsidR="00CB1A86" w:rsidRPr="0035037B" w:rsidRDefault="00E77C0D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1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4DDBDE" w14:textId="766E4F63" w:rsidR="00CB1A86" w:rsidRPr="0035037B" w:rsidRDefault="00E77C0D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Custom: the specific design could be modified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8BDE7" w14:textId="40889BF5" w:rsidR="00CB1A86" w:rsidRPr="0035037B" w:rsidRDefault="00E77C0D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m</w:t>
            </w:r>
            <w:r>
              <w:rPr>
                <w:rFonts w:ascii="Times New Roman" w:hAnsi="Times New Roman" w:cs="Times New Roman"/>
                <w:lang w:val="en-US"/>
              </w:rPr>
              <w:t>etal</w:t>
            </w:r>
          </w:p>
        </w:tc>
      </w:tr>
      <w:tr w:rsidR="00CB1A86" w:rsidRPr="0035037B" w14:paraId="4D77EF90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C4923F" w14:textId="65849C67" w:rsidR="00CB1A86" w:rsidRPr="0035037B" w:rsidRDefault="00E77C0D" w:rsidP="00942A9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Deep groove bearing 6204 (5972K105)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B601D" w14:textId="41BFAE3B" w:rsidR="00CB1A86" w:rsidRPr="0035037B" w:rsidRDefault="00E77C0D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77C0D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10ABAB2A" wp14:editId="14BD6B07">
                  <wp:extent cx="1156335" cy="118427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118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121321AA" w14:textId="38210120" w:rsidR="00CB1A86" w:rsidRPr="000C240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Support the steering shaft with appropriate rotation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F242B" w14:textId="032CD125" w:rsidR="00CB1A86" w:rsidRPr="0035037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10" w:history="1">
              <w:r w:rsidRPr="00837039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l</w:t>
              </w:r>
              <w:r w:rsidRPr="00837039">
                <w:rPr>
                  <w:rStyle w:val="Hyperlink"/>
                  <w:rFonts w:ascii="Times New Roman" w:hAnsi="Times New Roman" w:cs="Times New Roman"/>
                  <w:lang w:val="en-US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1B3BF3" w14:textId="1F7B5C38" w:rsidR="00CB1A86" w:rsidRPr="0035037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2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D780D7" w14:textId="3BE9FF86" w:rsidR="00CB1A86" w:rsidRPr="0035037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11" w:history="1">
              <w:r w:rsidRPr="00837039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P</w:t>
              </w:r>
              <w:r w:rsidRPr="00837039">
                <w:rPr>
                  <w:rStyle w:val="Hyperlink"/>
                  <w:rFonts w:ascii="Times New Roman" w:hAnsi="Times New Roman" w:cs="Times New Roman"/>
                  <w:lang w:val="en-US"/>
                </w:rPr>
                <w:t>urchase</w:t>
              </w:r>
            </w:hyperlink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76A55A" w14:textId="035CF04D" w:rsidR="00CB1A86" w:rsidRPr="0035037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m</w:t>
            </w:r>
            <w:r>
              <w:rPr>
                <w:rFonts w:ascii="Times New Roman" w:hAnsi="Times New Roman" w:cs="Times New Roman"/>
                <w:lang w:val="en-US"/>
              </w:rPr>
              <w:t>etal</w:t>
            </w:r>
          </w:p>
        </w:tc>
      </w:tr>
      <w:tr w:rsidR="00CB1A86" w:rsidRPr="0035037B" w14:paraId="7FE05D8B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07AD0" w14:textId="4C1DD15B" w:rsidR="00CB1A86" w:rsidRPr="0035037B" w:rsidRDefault="00837039" w:rsidP="00942A9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Magnet mount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450E2" w14:textId="0C5C13A7" w:rsidR="00CB1A86" w:rsidRPr="0035037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7039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3F0047DB" wp14:editId="538E122C">
                  <wp:extent cx="1156335" cy="1026795"/>
                  <wp:effectExtent l="0" t="0" r="5715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1026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608FC757" w14:textId="714E247F" w:rsidR="00CB1A86" w:rsidRPr="000C240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Mount the magnet at the end of the shaft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F3B43" w14:textId="60D127B7" w:rsidR="00CB1A86" w:rsidRPr="0035037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13" w:history="1">
              <w:r w:rsidRPr="00837039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l</w:t>
              </w:r>
              <w:r w:rsidRPr="00837039">
                <w:rPr>
                  <w:rStyle w:val="Hyperlink"/>
                  <w:rFonts w:ascii="Times New Roman" w:hAnsi="Times New Roman" w:cs="Times New Roman"/>
                  <w:lang w:val="en-US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F126F9" w14:textId="5DDB233B" w:rsidR="00CB1A86" w:rsidRPr="0035037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1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6BCB0" w14:textId="77777777" w:rsidR="00CB1A86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D printing</w:t>
            </w:r>
          </w:p>
          <w:p w14:paraId="0A70E9B0" w14:textId="1A01BD27" w:rsidR="00837039" w:rsidRPr="0035037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>ssembled</w:t>
            </w:r>
            <w:r>
              <w:rPr>
                <w:rFonts w:ascii="Times New Roman" w:hAnsi="Times New Roman" w:cs="Times New Roman"/>
                <w:lang w:val="en-US"/>
              </w:rPr>
              <w:t xml:space="preserve"> with a special resin glue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1C680" w14:textId="430CE661" w:rsidR="00CB1A86" w:rsidRPr="0035037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lastic</w:t>
            </w:r>
          </w:p>
        </w:tc>
      </w:tr>
      <w:tr w:rsidR="00CB1A86" w:rsidRPr="0035037B" w14:paraId="0745C9CA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6A98C" w14:textId="3BB1B3A8" w:rsidR="00CB1A86" w:rsidRPr="0035037B" w:rsidRDefault="00837039" w:rsidP="00942A9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S5047P magnet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347A3" w14:textId="003AFA41" w:rsidR="00CB1A86" w:rsidRPr="0035037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7039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14489E2D" wp14:editId="7FC33E53">
                  <wp:extent cx="1156335" cy="1052830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1052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484001A5" w14:textId="60B017E6" w:rsidR="00CB1A86" w:rsidRPr="000C240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Hall sensor magnet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8BF114" w14:textId="2E2BF179" w:rsidR="00CB1A86" w:rsidRPr="0035037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15" w:history="1">
              <w:r w:rsidRPr="00837039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l</w:t>
              </w:r>
              <w:r w:rsidRPr="00837039">
                <w:rPr>
                  <w:rStyle w:val="Hyperlink"/>
                  <w:rFonts w:ascii="Times New Roman" w:hAnsi="Times New Roman" w:cs="Times New Roman"/>
                  <w:lang w:val="en-US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C79D0" w14:textId="4FC245E0" w:rsidR="00CB1A86" w:rsidRPr="0035037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1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9E979" w14:textId="776B746D" w:rsidR="00CB1A86" w:rsidRPr="0035037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urchase with the hall sensor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E7051" w14:textId="28C45BE8" w:rsidR="00CB1A86" w:rsidRPr="00837039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metal</w:t>
            </w:r>
          </w:p>
        </w:tc>
      </w:tr>
      <w:tr w:rsidR="00CB1A86" w:rsidRPr="0035037B" w14:paraId="54993462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70D83D" w14:textId="33B146E2" w:rsidR="00CB1A86" w:rsidRPr="0035037B" w:rsidRDefault="00837039" w:rsidP="00942A9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N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EO1650 – 100: 1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448E4" w14:textId="5D0D8E41" w:rsidR="00CB1A86" w:rsidRPr="0035037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7039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0FA38759" wp14:editId="09BE1A8F">
                  <wp:extent cx="1156335" cy="953135"/>
                  <wp:effectExtent l="0" t="0" r="571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480D3D87" w14:textId="593A83A3" w:rsidR="00CB1A86" w:rsidRPr="000C240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N</w:t>
            </w:r>
            <w:r>
              <w:rPr>
                <w:rFonts w:ascii="Times New Roman" w:hAnsi="Times New Roman" w:cs="Times New Roman"/>
                <w:lang w:val="en-US"/>
              </w:rPr>
              <w:t>EO1650 BLDC with 100: 1 gearbox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FE3C29" w14:textId="66DB7BAE" w:rsidR="00CB1A86" w:rsidRPr="0035037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17" w:history="1">
              <w:r w:rsidRPr="00837039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l</w:t>
              </w:r>
              <w:r w:rsidRPr="00837039">
                <w:rPr>
                  <w:rStyle w:val="Hyperlink"/>
                  <w:rFonts w:ascii="Times New Roman" w:hAnsi="Times New Roman" w:cs="Times New Roman"/>
                  <w:lang w:val="en-US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56BBC0" w14:textId="34D8FA61" w:rsidR="00CB1A86" w:rsidRPr="0035037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1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6D79D6" w14:textId="755F8CAC" w:rsidR="00CB1A86" w:rsidRPr="0035037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18" w:history="1">
              <w:r w:rsidRPr="00837039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P</w:t>
              </w:r>
              <w:r w:rsidRPr="00837039">
                <w:rPr>
                  <w:rStyle w:val="Hyperlink"/>
                  <w:rFonts w:ascii="Times New Roman" w:hAnsi="Times New Roman" w:cs="Times New Roman"/>
                  <w:lang w:val="en-US"/>
                </w:rPr>
                <w:t>urchase</w:t>
              </w:r>
            </w:hyperlink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E7CC59" w14:textId="17A59E72" w:rsidR="00CB1A86" w:rsidRPr="0035037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m</w:t>
            </w:r>
            <w:r>
              <w:rPr>
                <w:rFonts w:ascii="Times New Roman" w:hAnsi="Times New Roman" w:cs="Times New Roman"/>
                <w:lang w:val="en-US"/>
              </w:rPr>
              <w:t>etal</w:t>
            </w:r>
          </w:p>
        </w:tc>
      </w:tr>
      <w:tr w:rsidR="00CB1A86" w:rsidRPr="0035037B" w14:paraId="40969F97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B75B6" w14:textId="79C9C7B9" w:rsidR="00CB1A86" w:rsidRPr="0035037B" w:rsidRDefault="00837039" w:rsidP="00942A9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LDC mount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FBA35" w14:textId="5C45CB12" w:rsidR="00CB1A86" w:rsidRPr="0035037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37039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75EB05EF" wp14:editId="0AF4614F">
                  <wp:extent cx="1156335" cy="720725"/>
                  <wp:effectExtent l="0" t="0" r="5715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72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10775D19" w14:textId="16C8241D" w:rsidR="00CB1A86" w:rsidRPr="000C240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Mount the BLDC to the frames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B3364" w14:textId="1FD6D2BE" w:rsidR="00CB1A86" w:rsidRPr="0035037B" w:rsidRDefault="00A27CA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20" w:history="1">
              <w:r w:rsidRPr="00837039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l</w:t>
              </w:r>
              <w:r w:rsidRPr="00837039">
                <w:rPr>
                  <w:rStyle w:val="Hyperlink"/>
                  <w:rFonts w:ascii="Times New Roman" w:hAnsi="Times New Roman" w:cs="Times New Roman"/>
                  <w:lang w:val="en-US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F5CB8" w14:textId="171E3572" w:rsidR="00CB1A86" w:rsidRPr="0035037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1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4CD12" w14:textId="0AA4A89D" w:rsidR="00CB1A86" w:rsidRPr="0035037B" w:rsidRDefault="00837039" w:rsidP="00837039">
            <w:pPr>
              <w:jc w:val="center"/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D printing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3BF74C" w14:textId="0AA90CAB" w:rsidR="00CB1A86" w:rsidRPr="0035037B" w:rsidRDefault="0083703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lastic</w:t>
            </w:r>
          </w:p>
        </w:tc>
      </w:tr>
      <w:tr w:rsidR="00CB1A86" w:rsidRPr="0035037B" w14:paraId="243F1BC3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09085" w14:textId="23AA3AE1" w:rsidR="00CB1A86" w:rsidRPr="0035037B" w:rsidRDefault="00A27CA9" w:rsidP="00942A9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Bearing mount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B50978" w14:textId="649F4C2A" w:rsidR="00CB1A86" w:rsidRPr="0035037B" w:rsidRDefault="00A27CA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A27CA9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42181ED5" wp14:editId="17E5C410">
                  <wp:extent cx="1156335" cy="1323975"/>
                  <wp:effectExtent l="0" t="0" r="571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5939218D" w14:textId="7FC7B0FA" w:rsidR="00CB1A86" w:rsidRPr="0035037B" w:rsidRDefault="00A27CA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Mount the bearing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8F9B5" w14:textId="0F5F88EF" w:rsidR="00CB1A86" w:rsidRPr="0035037B" w:rsidRDefault="00A27CA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22" w:history="1">
              <w:r w:rsidRPr="00837039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l</w:t>
              </w:r>
              <w:r w:rsidRPr="00837039">
                <w:rPr>
                  <w:rStyle w:val="Hyperlink"/>
                  <w:rFonts w:ascii="Times New Roman" w:hAnsi="Times New Roman" w:cs="Times New Roman"/>
                  <w:lang w:val="en-US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208CA3" w14:textId="54A19B1C" w:rsidR="00CB1A86" w:rsidRPr="0035037B" w:rsidRDefault="00A27CA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2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C03B07" w14:textId="1F435D43" w:rsidR="00CB1A86" w:rsidRPr="0035037B" w:rsidRDefault="00A27CA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D printing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5785F" w14:textId="53E44D87" w:rsidR="00CB1A86" w:rsidRPr="0035037B" w:rsidRDefault="00A27CA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lastic</w:t>
            </w:r>
          </w:p>
        </w:tc>
      </w:tr>
      <w:tr w:rsidR="00CB1A86" w:rsidRPr="0035037B" w14:paraId="67D686AD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1C86F3" w14:textId="75485C77" w:rsidR="00CB1A86" w:rsidRPr="0035037B" w:rsidRDefault="00805106" w:rsidP="00942A9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-slot frame 260mm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1DF89" w14:textId="400ACC5D" w:rsidR="00CB1A86" w:rsidRPr="0035037B" w:rsidRDefault="00805106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5106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40D51D31" wp14:editId="32960356">
                  <wp:extent cx="1156335" cy="774700"/>
                  <wp:effectExtent l="0" t="0" r="5715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774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28995AA5" w14:textId="7A784C4B" w:rsidR="00CB1A86" w:rsidRPr="0035037B" w:rsidRDefault="00805106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Connect the LSBW with the chassis frame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7378C" w14:textId="7A290405" w:rsidR="00CB1A86" w:rsidRPr="0035037B" w:rsidRDefault="00260F8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24" w:history="1">
              <w:r w:rsidRPr="00837039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l</w:t>
              </w:r>
              <w:r w:rsidRPr="00837039">
                <w:rPr>
                  <w:rStyle w:val="Hyperlink"/>
                  <w:rFonts w:ascii="Times New Roman" w:hAnsi="Times New Roman" w:cs="Times New Roman"/>
                  <w:lang w:val="en-US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AB3E6" w14:textId="1FF66434" w:rsidR="00CB1A86" w:rsidRPr="0035037B" w:rsidRDefault="00805106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2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B467AD" w14:textId="7B761E8D" w:rsidR="00CB1A86" w:rsidRPr="0035037B" w:rsidRDefault="00805106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urchase &amp; custom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A51FC" w14:textId="54077077" w:rsidR="00CB1A86" w:rsidRPr="0035037B" w:rsidRDefault="00805106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>luminum</w:t>
            </w:r>
          </w:p>
        </w:tc>
      </w:tr>
      <w:tr w:rsidR="00CB1A86" w:rsidRPr="0035037B" w14:paraId="52C41702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F98F5D" w14:textId="3FC785AD" w:rsidR="00CB1A86" w:rsidRPr="0035037B" w:rsidRDefault="00805106" w:rsidP="00942A9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-slot frame 60mm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FDA792" w14:textId="168F3871" w:rsidR="00CB1A86" w:rsidRPr="0035037B" w:rsidRDefault="00805106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5106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3AE2D559" wp14:editId="16675E09">
                  <wp:extent cx="1156335" cy="946150"/>
                  <wp:effectExtent l="0" t="0" r="5715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61125C23" w14:textId="5E00E04D" w:rsidR="00CB1A86" w:rsidRPr="0035037B" w:rsidRDefault="00805106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Support the LSBW frame vertically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658B3A" w14:textId="128C2809" w:rsidR="00CB1A86" w:rsidRPr="0035037B" w:rsidRDefault="00260F8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26" w:history="1">
              <w:r w:rsidRPr="00837039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l</w:t>
              </w:r>
              <w:r w:rsidRPr="00837039">
                <w:rPr>
                  <w:rStyle w:val="Hyperlink"/>
                  <w:rFonts w:ascii="Times New Roman" w:hAnsi="Times New Roman" w:cs="Times New Roman"/>
                  <w:lang w:val="en-US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9AE1C0" w14:textId="546E38A3" w:rsidR="00CB1A86" w:rsidRPr="0035037B" w:rsidRDefault="00805106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346A2" w14:textId="33893612" w:rsidR="00CB1A86" w:rsidRPr="0035037B" w:rsidRDefault="00805106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urchase &amp; custom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9A46C" w14:textId="5284B761" w:rsidR="00CB1A86" w:rsidRPr="0035037B" w:rsidRDefault="00805106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>luminum</w:t>
            </w:r>
          </w:p>
        </w:tc>
      </w:tr>
      <w:tr w:rsidR="00CB1A86" w:rsidRPr="0035037B" w14:paraId="240C7CF3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391C0" w14:textId="662ECBB5" w:rsidR="00CB1A86" w:rsidRPr="0035037B" w:rsidRDefault="00805106" w:rsidP="00942A9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 w:hint="eastAsia"/>
                <w:b/>
                <w:bCs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-slot frame 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56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mm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B4D6A" w14:textId="1D6A1DAB" w:rsidR="00CB1A86" w:rsidRPr="0035037B" w:rsidRDefault="00805106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805106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499E62E7" wp14:editId="764A59F6">
                  <wp:extent cx="1156335" cy="979170"/>
                  <wp:effectExtent l="0" t="0" r="571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979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3405AD1B" w14:textId="5AA40979" w:rsidR="00CB1A86" w:rsidRPr="000C240B" w:rsidRDefault="00805106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Support the LSBW frame</w:t>
            </w:r>
            <w:r>
              <w:rPr>
                <w:rFonts w:ascii="Times New Roman" w:hAnsi="Times New Roman" w:cs="Times New Roman"/>
                <w:lang w:val="en-US"/>
              </w:rPr>
              <w:t xml:space="preserve"> horizontally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CEB73B" w14:textId="25E88A42" w:rsidR="00CB1A86" w:rsidRPr="0035037B" w:rsidRDefault="00260F8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28" w:history="1">
              <w:r w:rsidRPr="00837039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l</w:t>
              </w:r>
              <w:r w:rsidRPr="00837039">
                <w:rPr>
                  <w:rStyle w:val="Hyperlink"/>
                  <w:rFonts w:ascii="Times New Roman" w:hAnsi="Times New Roman" w:cs="Times New Roman"/>
                  <w:lang w:val="en-US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824C9" w14:textId="0C3B36FB" w:rsidR="00CB1A86" w:rsidRPr="0035037B" w:rsidRDefault="00805106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87D80A" w14:textId="4A1A92C6" w:rsidR="00CB1A86" w:rsidRPr="0035037B" w:rsidRDefault="00805106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urchase &amp; custom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7A0C5" w14:textId="46005187" w:rsidR="00CB1A86" w:rsidRPr="0035037B" w:rsidRDefault="00805106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a</w:t>
            </w:r>
            <w:r>
              <w:rPr>
                <w:rFonts w:ascii="Times New Roman" w:hAnsi="Times New Roman" w:cs="Times New Roman"/>
                <w:lang w:val="en-US"/>
              </w:rPr>
              <w:t>luminum</w:t>
            </w:r>
          </w:p>
        </w:tc>
      </w:tr>
      <w:tr w:rsidR="00CB1A86" w:rsidRPr="0035037B" w14:paraId="292C726A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22373E" w14:textId="6B5E656B" w:rsidR="00CB1A86" w:rsidRPr="0035037B" w:rsidRDefault="00260F89" w:rsidP="00942A9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Steering wheel frame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E0B81" w14:textId="188CED52" w:rsidR="00CB1A86" w:rsidRPr="0035037B" w:rsidRDefault="00260F8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60F89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6678CFF8" wp14:editId="27418B62">
                  <wp:extent cx="1156335" cy="1570355"/>
                  <wp:effectExtent l="0" t="0" r="571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1570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1CFC46BB" w14:textId="3EDF5204" w:rsidR="00CB1A86" w:rsidRPr="0035037B" w:rsidRDefault="00260F8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Original chassis frame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3238DF" w14:textId="4DE4736D" w:rsidR="00CB1A86" w:rsidRPr="0035037B" w:rsidRDefault="00260F8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30" w:history="1">
              <w:r w:rsidRPr="00837039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l</w:t>
              </w:r>
              <w:r w:rsidRPr="00837039">
                <w:rPr>
                  <w:rStyle w:val="Hyperlink"/>
                  <w:rFonts w:ascii="Times New Roman" w:hAnsi="Times New Roman" w:cs="Times New Roman"/>
                  <w:lang w:val="en-US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C7AAF" w14:textId="502CEAAC" w:rsidR="00CB1A86" w:rsidRPr="0035037B" w:rsidRDefault="00260F8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1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BB63D7" w14:textId="6633ACA9" w:rsidR="00CB1A86" w:rsidRPr="0035037B" w:rsidRDefault="00260F8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-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207E5" w14:textId="54E840EF" w:rsidR="00CB1A86" w:rsidRPr="0035037B" w:rsidRDefault="00260F8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m</w:t>
            </w:r>
            <w:r>
              <w:rPr>
                <w:rFonts w:ascii="Times New Roman" w:hAnsi="Times New Roman" w:cs="Times New Roman"/>
                <w:lang w:val="en-US"/>
              </w:rPr>
              <w:t>etal</w:t>
            </w:r>
          </w:p>
        </w:tc>
      </w:tr>
      <w:tr w:rsidR="00CB1A86" w:rsidRPr="0035037B" w14:paraId="65D02F50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B331A" w14:textId="0E5B4B6C" w:rsidR="00CB1A86" w:rsidRPr="0035037B" w:rsidRDefault="003F6D99" w:rsidP="00942A9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F6D99">
              <w:rPr>
                <w:rFonts w:ascii="Times New Roman" w:hAnsi="Times New Roman" w:cs="Times New Roman"/>
                <w:b/>
                <w:bCs/>
                <w:lang w:val="en-US"/>
              </w:rPr>
              <w:t>3043T629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44C5B" w14:textId="386B472C" w:rsidR="00CB1A86" w:rsidRPr="0035037B" w:rsidRDefault="00087F67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87F67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1B02643E" wp14:editId="0E539AEE">
                  <wp:extent cx="1156335" cy="1762125"/>
                  <wp:effectExtent l="0" t="0" r="571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135205B8" w14:textId="221A0F40" w:rsidR="00CB1A86" w:rsidRPr="000C240B" w:rsidRDefault="003F6D9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U</w:t>
            </w:r>
            <w:r>
              <w:rPr>
                <w:rFonts w:ascii="Times New Roman" w:hAnsi="Times New Roman" w:cs="Times New Roman"/>
                <w:lang w:val="en-US"/>
              </w:rPr>
              <w:t>-bolts that connect the front chassis frame with LSBW frame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B22255" w14:textId="0333715D" w:rsidR="00CB1A86" w:rsidRPr="0035037B" w:rsidRDefault="003F6D9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32" w:history="1">
              <w:r w:rsidRPr="00837039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l</w:t>
              </w:r>
              <w:r w:rsidRPr="00837039">
                <w:rPr>
                  <w:rStyle w:val="Hyperlink"/>
                  <w:rFonts w:ascii="Times New Roman" w:hAnsi="Times New Roman" w:cs="Times New Roman"/>
                  <w:lang w:val="en-US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C0373" w14:textId="793BB268" w:rsidR="00CB1A86" w:rsidRPr="0035037B" w:rsidRDefault="003F6D9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D342F" w14:textId="47A873C4" w:rsidR="00087F67" w:rsidRPr="0035037B" w:rsidRDefault="00087F67" w:rsidP="003F6D99">
            <w:pPr>
              <w:jc w:val="center"/>
              <w:rPr>
                <w:rFonts w:ascii="Times New Roman" w:hAnsi="Times New Roman" w:cs="Times New Roman" w:hint="eastAsia"/>
                <w:lang w:val="en-US"/>
              </w:rPr>
            </w:pPr>
            <w:hyperlink r:id="rId33" w:history="1">
              <w:r w:rsidRPr="00087F67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P</w:t>
              </w:r>
              <w:r w:rsidRPr="00087F67">
                <w:rPr>
                  <w:rStyle w:val="Hyperlink"/>
                  <w:rFonts w:ascii="Times New Roman" w:hAnsi="Times New Roman" w:cs="Times New Roman"/>
                  <w:lang w:val="en-US"/>
                </w:rPr>
                <w:t>urchase</w:t>
              </w:r>
            </w:hyperlink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7CE02" w14:textId="6AD3A77B" w:rsidR="00CB1A86" w:rsidRPr="0035037B" w:rsidRDefault="003F6D9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m</w:t>
            </w:r>
            <w:r>
              <w:rPr>
                <w:rFonts w:ascii="Times New Roman" w:hAnsi="Times New Roman" w:cs="Times New Roman"/>
                <w:lang w:val="en-US"/>
              </w:rPr>
              <w:t>etal</w:t>
            </w:r>
          </w:p>
        </w:tc>
      </w:tr>
      <w:tr w:rsidR="00CB1A86" w:rsidRPr="0035037B" w14:paraId="120233CE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405C5" w14:textId="3C3217D7" w:rsidR="00CB1A86" w:rsidRPr="00942A94" w:rsidRDefault="003F6D99" w:rsidP="00942A9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F6D99">
              <w:rPr>
                <w:rFonts w:ascii="Times New Roman" w:hAnsi="Times New Roman" w:cs="Times New Roman"/>
                <w:b/>
                <w:bCs/>
                <w:lang w:val="en-US"/>
              </w:rPr>
              <w:t>8875T914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E647B" w14:textId="31A47819" w:rsidR="00CB1A86" w:rsidRPr="0035037B" w:rsidRDefault="003F6D9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6D99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1E5B0A26" wp14:editId="30D334FC">
                  <wp:extent cx="1156335" cy="944245"/>
                  <wp:effectExtent l="0" t="0" r="5715" b="825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944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69719DB8" w14:textId="5BEC49D8" w:rsidR="00CB1A86" w:rsidRPr="00C913D0" w:rsidRDefault="003F6D9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Assemble with U-bolts for fastening the connection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C9048" w14:textId="5DD78C85" w:rsidR="00CB1A86" w:rsidRPr="0035037B" w:rsidRDefault="003F6D9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35" w:history="1">
              <w:r w:rsidRPr="00837039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l</w:t>
              </w:r>
              <w:r w:rsidRPr="00837039">
                <w:rPr>
                  <w:rStyle w:val="Hyperlink"/>
                  <w:rFonts w:ascii="Times New Roman" w:hAnsi="Times New Roman" w:cs="Times New Roman"/>
                  <w:lang w:val="en-US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7FE56" w14:textId="64B70D5B" w:rsidR="00CB1A86" w:rsidRPr="0035037B" w:rsidRDefault="003F6D9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4</w:t>
            </w: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E4FD77" w14:textId="246E0943" w:rsidR="00CB1A86" w:rsidRPr="0035037B" w:rsidRDefault="003F6D9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And it’s </w:t>
            </w:r>
            <w:hyperlink r:id="rId36" w:history="1">
              <w:r w:rsidRPr="00087F67">
                <w:rPr>
                  <w:rStyle w:val="Hyperlink"/>
                  <w:rFonts w:ascii="Times New Roman" w:hAnsi="Times New Roman" w:cs="Times New Roman"/>
                  <w:lang w:val="en-US"/>
                </w:rPr>
                <w:t>plate</w:t>
              </w:r>
            </w:hyperlink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DC7800" w14:textId="4B4A35BA" w:rsidR="00CB1A86" w:rsidRPr="0035037B" w:rsidRDefault="003F6D9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m</w:t>
            </w:r>
            <w:r>
              <w:rPr>
                <w:rFonts w:ascii="Times New Roman" w:hAnsi="Times New Roman" w:cs="Times New Roman"/>
                <w:lang w:val="en-US"/>
              </w:rPr>
              <w:t>etal</w:t>
            </w:r>
          </w:p>
        </w:tc>
      </w:tr>
      <w:tr w:rsidR="00CB1A86" w:rsidRPr="0035037B" w14:paraId="134ED052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A2D2A" w14:textId="11FCD6B8" w:rsidR="00CB1A86" w:rsidRPr="00942A94" w:rsidRDefault="003F6D99" w:rsidP="00942A94">
            <w:pPr>
              <w:jc w:val="center"/>
              <w:rPr>
                <w:rFonts w:ascii="Times New Roman" w:hAnsi="Times New Roman" w:cs="Times New Roman"/>
                <w:b/>
                <w:bCs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highlight w:val="white"/>
                <w:lang w:val="en-US"/>
              </w:rPr>
              <w:lastRenderedPageBreak/>
              <w:t>Sleeve front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F3A177" w14:textId="3B1B7A59" w:rsidR="00CB1A86" w:rsidRPr="0035037B" w:rsidRDefault="003F6D9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6D99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4B860990" wp14:editId="3C26E492">
                  <wp:extent cx="1156335" cy="1196975"/>
                  <wp:effectExtent l="0" t="0" r="5715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119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518619C9" w14:textId="1CAD1143" w:rsidR="00CB1A86" w:rsidRPr="00C913D0" w:rsidRDefault="003F6D9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Limit the axial movement of the shaft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981FC5" w14:textId="1859A856" w:rsidR="00CB1A86" w:rsidRPr="0035037B" w:rsidRDefault="003F6D9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38" w:history="1">
              <w:r w:rsidRPr="00837039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l</w:t>
              </w:r>
              <w:r w:rsidRPr="00837039">
                <w:rPr>
                  <w:rStyle w:val="Hyperlink"/>
                  <w:rFonts w:ascii="Times New Roman" w:hAnsi="Times New Roman" w:cs="Times New Roman"/>
                  <w:lang w:val="en-US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783B0" w14:textId="66B78F6E" w:rsidR="00CB1A86" w:rsidRPr="0035037B" w:rsidRDefault="003F6D9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1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3B67A" w14:textId="3D55559F" w:rsidR="00CB1A86" w:rsidRPr="0035037B" w:rsidRDefault="003F6D9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D printing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8C415C" w14:textId="05C14874" w:rsidR="00CB1A86" w:rsidRPr="0035037B" w:rsidRDefault="003F6D99" w:rsidP="00942A9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lastic</w:t>
            </w:r>
          </w:p>
        </w:tc>
      </w:tr>
      <w:tr w:rsidR="003F6D99" w:rsidRPr="0035037B" w14:paraId="637F6097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9A87A5" w14:textId="76AA9177" w:rsidR="003F6D99" w:rsidRPr="0035037B" w:rsidRDefault="003F6D99" w:rsidP="003F6D99">
            <w:pPr>
              <w:jc w:val="center"/>
              <w:rPr>
                <w:rFonts w:ascii="Times New Roman" w:hAnsi="Times New Roman" w:cs="Times New Roman"/>
                <w:b/>
                <w:bCs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highlight w:val="white"/>
                <w:lang w:val="en-US"/>
              </w:rPr>
              <w:t>Sleeve</w:t>
            </w:r>
            <w:r>
              <w:rPr>
                <w:rFonts w:ascii="Times New Roman" w:hAnsi="Times New Roman" w:cs="Times New Roman"/>
                <w:b/>
                <w:bCs/>
                <w:highlight w:val="white"/>
                <w:lang w:val="en-US"/>
              </w:rPr>
              <w:t xml:space="preserve"> back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2A513" w14:textId="2AB074E7" w:rsidR="003F6D99" w:rsidRPr="0035037B" w:rsidRDefault="003F6D99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6D99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2973C483" wp14:editId="5EF2FBBD">
                  <wp:extent cx="1156335" cy="1134110"/>
                  <wp:effectExtent l="0" t="0" r="5715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1134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6D93A576" w14:textId="4FEE0C6E" w:rsidR="003F6D99" w:rsidRPr="0035037B" w:rsidRDefault="003F6D99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Limit the axial movement of the shaft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F9EB8" w14:textId="429B9BDF" w:rsidR="003F6D99" w:rsidRPr="0035037B" w:rsidRDefault="003F6D99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40" w:history="1">
              <w:r w:rsidRPr="00837039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l</w:t>
              </w:r>
              <w:r w:rsidRPr="00837039">
                <w:rPr>
                  <w:rStyle w:val="Hyperlink"/>
                  <w:rFonts w:ascii="Times New Roman" w:hAnsi="Times New Roman" w:cs="Times New Roman"/>
                  <w:lang w:val="en-US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8E69E" w14:textId="2B064B80" w:rsidR="003F6D99" w:rsidRPr="0035037B" w:rsidRDefault="003F6D99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1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3F2D8" w14:textId="79BC8E44" w:rsidR="003F6D99" w:rsidRPr="0035037B" w:rsidRDefault="003F6D99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D printing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383232" w14:textId="51AABC0A" w:rsidR="003F6D99" w:rsidRPr="0035037B" w:rsidRDefault="003F6D99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lastic</w:t>
            </w:r>
          </w:p>
        </w:tc>
      </w:tr>
      <w:tr w:rsidR="003F6D99" w:rsidRPr="0035037B" w14:paraId="259C660A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97406" w14:textId="4A55C4FA" w:rsidR="003F6D99" w:rsidRPr="0035037B" w:rsidRDefault="003F6D99" w:rsidP="003F6D99">
            <w:pPr>
              <w:jc w:val="center"/>
              <w:rPr>
                <w:rFonts w:ascii="Times New Roman" w:hAnsi="Times New Roman" w:cs="Times New Roman"/>
                <w:b/>
                <w:bCs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highlight w:val="white"/>
                <w:lang w:val="en-US"/>
              </w:rPr>
              <w:t>LSBW PCB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D4C4A1" w14:textId="02D7EF2A" w:rsidR="003F6D99" w:rsidRPr="0035037B" w:rsidRDefault="003F6D99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6D99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661CB449" wp14:editId="471EC77D">
                  <wp:extent cx="1156335" cy="1571625"/>
                  <wp:effectExtent l="0" t="0" r="571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157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0887FBAE" w14:textId="534464F0" w:rsidR="003F6D99" w:rsidRPr="0035037B" w:rsidRDefault="003F6D99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LSBW ECU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EF59C" w14:textId="63039C3F" w:rsidR="003F6D99" w:rsidRPr="0035037B" w:rsidRDefault="003F6D99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42" w:history="1">
              <w:r w:rsidRPr="00837039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l</w:t>
              </w:r>
              <w:r w:rsidRPr="00837039">
                <w:rPr>
                  <w:rStyle w:val="Hyperlink"/>
                  <w:rFonts w:ascii="Times New Roman" w:hAnsi="Times New Roman" w:cs="Times New Roman"/>
                  <w:lang w:val="en-US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B152BE" w14:textId="1C8DFF6B" w:rsidR="003F6D99" w:rsidRPr="0035037B" w:rsidRDefault="003F6D99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1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FFA2C" w14:textId="0241FFF4" w:rsidR="003F6D99" w:rsidRPr="0035037B" w:rsidRDefault="003F6D99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ustom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ED37D6" w14:textId="3904E4A5" w:rsidR="003F6D99" w:rsidRPr="0035037B" w:rsidRDefault="003F6D99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-</w:t>
            </w:r>
          </w:p>
        </w:tc>
      </w:tr>
      <w:tr w:rsidR="003F6D99" w:rsidRPr="0035037B" w14:paraId="773B91B3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7389A" w14:textId="441F91E1" w:rsidR="003F6D99" w:rsidRDefault="003F6D99" w:rsidP="003F6D99">
            <w:pPr>
              <w:jc w:val="center"/>
              <w:rPr>
                <w:rFonts w:ascii="Times New Roman" w:hAnsi="Times New Roman" w:cs="Times New Roman"/>
                <w:b/>
                <w:bCs/>
                <w:highlight w:val="white"/>
                <w:lang w:val="en-US"/>
              </w:rPr>
            </w:pPr>
            <w:r>
              <w:rPr>
                <w:rFonts w:ascii="Times New Roman" w:hAnsi="Times New Roman" w:cs="Times New Roman" w:hint="eastAsia"/>
                <w:b/>
                <w:bCs/>
                <w:highlight w:val="white"/>
                <w:lang w:val="en-US"/>
              </w:rPr>
              <w:lastRenderedPageBreak/>
              <w:t>A</w:t>
            </w:r>
            <w:r>
              <w:rPr>
                <w:rFonts w:ascii="Times New Roman" w:hAnsi="Times New Roman" w:cs="Times New Roman"/>
                <w:b/>
                <w:bCs/>
                <w:highlight w:val="white"/>
                <w:lang w:val="en-US"/>
              </w:rPr>
              <w:t>S5047P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434A22" w14:textId="471965B7" w:rsidR="003F6D99" w:rsidRPr="003F6D99" w:rsidRDefault="003F6D99" w:rsidP="003F6D99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3F6D99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0EA7E050" wp14:editId="5B46D2FF">
                  <wp:extent cx="1156335" cy="1677670"/>
                  <wp:effectExtent l="0" t="0" r="571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1677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2C7FBA31" w14:textId="0BE50A56" w:rsidR="003F6D99" w:rsidRDefault="003F6D99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Hall sensor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16BA59" w14:textId="07B74CF2" w:rsidR="003F6D99" w:rsidRDefault="00D17A15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44" w:history="1">
              <w:r w:rsidRPr="00837039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l</w:t>
              </w:r>
              <w:r w:rsidRPr="00837039">
                <w:rPr>
                  <w:rStyle w:val="Hyperlink"/>
                  <w:rFonts w:ascii="Times New Roman" w:hAnsi="Times New Roman" w:cs="Times New Roman"/>
                  <w:lang w:val="en-US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7CC49" w14:textId="6CCA43A8" w:rsidR="003F6D99" w:rsidRDefault="003F6D99" w:rsidP="003F6D99">
            <w:pPr>
              <w:jc w:val="center"/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1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4F232" w14:textId="5E06BEA0" w:rsidR="003F6D99" w:rsidRDefault="003F6D99" w:rsidP="003F6D99">
            <w:pPr>
              <w:jc w:val="center"/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urchase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AC54BD" w14:textId="43CBE3EE" w:rsidR="003F6D99" w:rsidRDefault="003F6D99" w:rsidP="003F6D99">
            <w:pPr>
              <w:jc w:val="center"/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-</w:t>
            </w:r>
          </w:p>
        </w:tc>
      </w:tr>
      <w:tr w:rsidR="003F6D99" w:rsidRPr="0035037B" w14:paraId="4217E0B7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2FB2F5" w14:textId="7373BD00" w:rsidR="003F6D99" w:rsidRDefault="00D17A15" w:rsidP="003F6D99">
            <w:pPr>
              <w:jc w:val="center"/>
              <w:rPr>
                <w:rFonts w:ascii="Times New Roman" w:hAnsi="Times New Roman" w:cs="Times New Roman"/>
                <w:b/>
                <w:bCs/>
                <w:highlight w:val="white"/>
                <w:lang w:val="en-US"/>
              </w:rPr>
            </w:pPr>
            <w:r>
              <w:rPr>
                <w:rFonts w:ascii="Times New Roman" w:hAnsi="Times New Roman" w:cs="Times New Roman" w:hint="eastAsia"/>
                <w:b/>
                <w:bCs/>
                <w:highlight w:val="white"/>
                <w:lang w:val="en-US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highlight w:val="white"/>
                <w:lang w:val="en-US"/>
              </w:rPr>
              <w:t>S5047P</w:t>
            </w:r>
            <w:r>
              <w:rPr>
                <w:rFonts w:ascii="Times New Roman" w:hAnsi="Times New Roman" w:cs="Times New Roman"/>
                <w:b/>
                <w:bCs/>
                <w:highlight w:val="white"/>
                <w:lang w:val="en-US"/>
              </w:rPr>
              <w:t xml:space="preserve"> mount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F13BD0" w14:textId="3DEC4EA3" w:rsidR="003F6D99" w:rsidRPr="003F6D99" w:rsidRDefault="00D17A15" w:rsidP="003F6D99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  <w:r w:rsidRPr="00D17A15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1A6593CA" wp14:editId="4B4C01C2">
                  <wp:extent cx="1156335" cy="1542415"/>
                  <wp:effectExtent l="0" t="0" r="5715" b="63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154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  <w:vAlign w:val="center"/>
          </w:tcPr>
          <w:p w14:paraId="1F90A076" w14:textId="4CD72408" w:rsidR="003F6D99" w:rsidRDefault="00D17A15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Mount the hall sensor to the car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89920" w14:textId="1E0F9783" w:rsidR="003F6D99" w:rsidRDefault="00D17A15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r:id="rId46" w:history="1">
              <w:r w:rsidRPr="00837039">
                <w:rPr>
                  <w:rStyle w:val="Hyperlink"/>
                  <w:rFonts w:ascii="Times New Roman" w:hAnsi="Times New Roman" w:cs="Times New Roman" w:hint="eastAsia"/>
                  <w:lang w:val="en-US"/>
                </w:rPr>
                <w:t>l</w:t>
              </w:r>
              <w:r w:rsidRPr="00837039">
                <w:rPr>
                  <w:rStyle w:val="Hyperlink"/>
                  <w:rFonts w:ascii="Times New Roman" w:hAnsi="Times New Roman" w:cs="Times New Roman"/>
                  <w:lang w:val="en-US"/>
                </w:rPr>
                <w:t>ink</w:t>
              </w:r>
            </w:hyperlink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C71453" w14:textId="748E1714" w:rsidR="003F6D99" w:rsidRDefault="00D17A15" w:rsidP="003F6D99">
            <w:pPr>
              <w:jc w:val="center"/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1</w:t>
            </w: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39ABB" w14:textId="5887993B" w:rsidR="003F6D99" w:rsidRDefault="00D17A15" w:rsidP="003F6D99">
            <w:pPr>
              <w:jc w:val="center"/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D printing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3C4F6" w14:textId="4A462E9D" w:rsidR="003F6D99" w:rsidRDefault="00D17A15" w:rsidP="003F6D99">
            <w:pPr>
              <w:jc w:val="center"/>
              <w:rPr>
                <w:rFonts w:ascii="Times New Roman" w:hAnsi="Times New Roman" w:cs="Times New Roman" w:hint="eastAsia"/>
                <w:lang w:val="en-US"/>
              </w:rPr>
            </w:pPr>
            <w:r>
              <w:rPr>
                <w:rFonts w:ascii="Times New Roman" w:hAnsi="Times New Roman" w:cs="Times New Roman" w:hint="eastAsia"/>
                <w:lang w:val="en-US"/>
              </w:rPr>
              <w:t>p</w:t>
            </w:r>
            <w:r>
              <w:rPr>
                <w:rFonts w:ascii="Times New Roman" w:hAnsi="Times New Roman" w:cs="Times New Roman"/>
                <w:lang w:val="en-US"/>
              </w:rPr>
              <w:t>lastic</w:t>
            </w:r>
          </w:p>
        </w:tc>
      </w:tr>
      <w:tr w:rsidR="00F47787" w:rsidRPr="0035037B" w14:paraId="67362937" w14:textId="77777777" w:rsidTr="00CB1A86">
        <w:trPr>
          <w:jc w:val="center"/>
        </w:trPr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CB93F" w14:textId="69AB1F14" w:rsidR="00F47787" w:rsidRDefault="00F47787" w:rsidP="003F6D99">
            <w:pPr>
              <w:jc w:val="center"/>
              <w:rPr>
                <w:rFonts w:ascii="Times New Roman" w:hAnsi="Times New Roman" w:cs="Times New Roman" w:hint="eastAsia"/>
                <w:b/>
                <w:bCs/>
                <w:highlight w:val="white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highlight w:val="white"/>
                <w:lang w:val="en-US"/>
              </w:rPr>
              <w:t>Other components</w:t>
            </w:r>
          </w:p>
        </w:tc>
        <w:tc>
          <w:tcPr>
            <w:tcW w:w="20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6B9AB3" w14:textId="77777777" w:rsidR="00F47787" w:rsidRPr="00D17A15" w:rsidRDefault="00F47787" w:rsidP="003F6D99">
            <w:pPr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</w:p>
        </w:tc>
        <w:tc>
          <w:tcPr>
            <w:tcW w:w="3261" w:type="dxa"/>
            <w:vAlign w:val="center"/>
          </w:tcPr>
          <w:p w14:paraId="7C1AA5AE" w14:textId="09A469D8" w:rsidR="00F47787" w:rsidRDefault="00F47787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For fastening &amp; assembling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3108E" w14:textId="77777777" w:rsidR="00F47787" w:rsidRDefault="00F47787" w:rsidP="003F6D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AED34D" w14:textId="77777777" w:rsidR="00F47787" w:rsidRDefault="00F47787" w:rsidP="003F6D99">
            <w:pPr>
              <w:jc w:val="center"/>
              <w:rPr>
                <w:rFonts w:ascii="Times New Roman" w:hAnsi="Times New Roman" w:cs="Times New Roman" w:hint="eastAsia"/>
                <w:lang w:val="en-US"/>
              </w:rPr>
            </w:pPr>
          </w:p>
        </w:tc>
        <w:tc>
          <w:tcPr>
            <w:tcW w:w="18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D2843" w14:textId="77777777" w:rsidR="00F47787" w:rsidRDefault="00F47787" w:rsidP="003F6D99">
            <w:pPr>
              <w:jc w:val="center"/>
              <w:rPr>
                <w:rFonts w:ascii="Times New Roman" w:hAnsi="Times New Roman" w:cs="Times New Roman" w:hint="eastAsia"/>
                <w:lang w:val="en-US"/>
              </w:rPr>
            </w:pP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E4C6A" w14:textId="77777777" w:rsidR="00F47787" w:rsidRDefault="00F47787" w:rsidP="003F6D99">
            <w:pPr>
              <w:jc w:val="center"/>
              <w:rPr>
                <w:rFonts w:ascii="Times New Roman" w:hAnsi="Times New Roman" w:cs="Times New Roman" w:hint="eastAsia"/>
                <w:lang w:val="en-US"/>
              </w:rPr>
            </w:pPr>
          </w:p>
        </w:tc>
      </w:tr>
    </w:tbl>
    <w:p w14:paraId="7C034646" w14:textId="77777777" w:rsidR="00942A94" w:rsidRPr="0035037B" w:rsidRDefault="00942A94" w:rsidP="00942A94">
      <w:pPr>
        <w:jc w:val="center"/>
        <w:rPr>
          <w:rFonts w:ascii="Times New Roman" w:hAnsi="Times New Roman" w:cs="Times New Roman"/>
          <w:lang w:val="en-US"/>
        </w:rPr>
      </w:pPr>
    </w:p>
    <w:p w14:paraId="24ABF7EC" w14:textId="270AEC8F" w:rsidR="00942A94" w:rsidRPr="00942A94" w:rsidRDefault="00942A94" w:rsidP="00942A94">
      <w:pPr>
        <w:jc w:val="center"/>
        <w:rPr>
          <w:rFonts w:ascii="Times New Roman" w:hAnsi="Times New Roman" w:cs="Times New Roman"/>
          <w:lang w:val="en-US"/>
        </w:rPr>
      </w:pPr>
      <w:r w:rsidRPr="00942A94">
        <w:rPr>
          <w:rFonts w:ascii="Times New Roman" w:hAnsi="Times New Roman" w:cs="Times New Roman"/>
          <w:lang w:val="en-US"/>
        </w:rPr>
        <w:t xml:space="preserve">For earlier versions, please check the corresponding folders </w:t>
      </w:r>
      <w:r w:rsidR="00C913D0">
        <w:rPr>
          <w:rFonts w:ascii="Times New Roman" w:hAnsi="Times New Roman" w:cs="Times New Roman" w:hint="eastAsia"/>
          <w:lang w:val="en-US"/>
        </w:rPr>
        <w:t xml:space="preserve">in </w:t>
      </w:r>
      <w:r w:rsidR="00E044DD">
        <w:rPr>
          <w:rFonts w:ascii="Times New Roman" w:hAnsi="Times New Roman" w:cs="Times New Roman"/>
          <w:lang w:val="en-US"/>
        </w:rPr>
        <w:t xml:space="preserve">the </w:t>
      </w:r>
      <w:r w:rsidR="00C913D0">
        <w:rPr>
          <w:rFonts w:ascii="Times New Roman" w:hAnsi="Times New Roman" w:cs="Times New Roman" w:hint="eastAsia"/>
          <w:lang w:val="en-US"/>
        </w:rPr>
        <w:t xml:space="preserve">dev branch </w:t>
      </w:r>
      <w:r w:rsidRPr="00942A94">
        <w:rPr>
          <w:rFonts w:ascii="Times New Roman" w:hAnsi="Times New Roman" w:cs="Times New Roman"/>
          <w:lang w:val="en-US"/>
        </w:rPr>
        <w:t>for further details.</w:t>
      </w:r>
    </w:p>
    <w:p w14:paraId="5A787F9C" w14:textId="77777777" w:rsidR="00EE3BC7" w:rsidRPr="00942A94" w:rsidRDefault="00000000" w:rsidP="00942A94">
      <w:pPr>
        <w:jc w:val="center"/>
        <w:rPr>
          <w:lang w:val="en-US"/>
        </w:rPr>
      </w:pPr>
    </w:p>
    <w:sectPr w:rsidR="00EE3BC7" w:rsidRPr="00942A94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A0"/>
    <w:rsid w:val="00087F67"/>
    <w:rsid w:val="000C240B"/>
    <w:rsid w:val="00260F89"/>
    <w:rsid w:val="0035037B"/>
    <w:rsid w:val="003F6D99"/>
    <w:rsid w:val="00604DEE"/>
    <w:rsid w:val="00715A66"/>
    <w:rsid w:val="00805106"/>
    <w:rsid w:val="00837039"/>
    <w:rsid w:val="0090029A"/>
    <w:rsid w:val="00942A94"/>
    <w:rsid w:val="00A27CA9"/>
    <w:rsid w:val="00BC5B46"/>
    <w:rsid w:val="00C317A0"/>
    <w:rsid w:val="00C913D0"/>
    <w:rsid w:val="00CB1A86"/>
    <w:rsid w:val="00CD7F2B"/>
    <w:rsid w:val="00D17A15"/>
    <w:rsid w:val="00DC2599"/>
    <w:rsid w:val="00E044DD"/>
    <w:rsid w:val="00E77C0D"/>
    <w:rsid w:val="00F4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4CA3E"/>
  <w15:chartTrackingRefBased/>
  <w15:docId w15:val="{7D8A37A6-419D-4D3A-BC7C-F4D63E20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42A94"/>
    <w:pPr>
      <w:spacing w:line="276" w:lineRule="auto"/>
    </w:pPr>
    <w:rPr>
      <w:rFonts w:ascii="Arial" w:hAnsi="Arial" w:cs="Arial"/>
      <w:kern w:val="0"/>
      <w:sz w:val="22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A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lab-upenn/gokart-mechatronics/tree/main/SBW%20-%20lower%20V7" TargetMode="External"/><Relationship Id="rId18" Type="http://schemas.openxmlformats.org/officeDocument/2006/relationships/hyperlink" Target="https://www.revrobotics.com/rev-21-2100/" TargetMode="External"/><Relationship Id="rId26" Type="http://schemas.openxmlformats.org/officeDocument/2006/relationships/hyperlink" Target="https://github.com/mlab-upenn/gokart-mechatronics/tree/main/SBW%20-%20lower%20V7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8.png"/><Relationship Id="rId34" Type="http://schemas.openxmlformats.org/officeDocument/2006/relationships/image" Target="media/image14.png"/><Relationship Id="rId42" Type="http://schemas.openxmlformats.org/officeDocument/2006/relationships/hyperlink" Target="https://github.com/mlab-upenn/gokart-mechatronics/tree/main/SBW%20-%20lower%20V7" TargetMode="External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shop.topkartusa.net/collections/steering-shafts-and-supports" TargetMode="External"/><Relationship Id="rId11" Type="http://schemas.openxmlformats.org/officeDocument/2006/relationships/hyperlink" Target="https://www.amazon.com/6204-2RS-Sealed-Bearing-20x47x14-Lubricated/dp/B07BN3X9BY?ref_=ast_slp_dp" TargetMode="External"/><Relationship Id="rId24" Type="http://schemas.openxmlformats.org/officeDocument/2006/relationships/hyperlink" Target="https://github.com/mlab-upenn/gokart-mechatronics/tree/main/SBW%20-%20lower%20V7" TargetMode="External"/><Relationship Id="rId32" Type="http://schemas.openxmlformats.org/officeDocument/2006/relationships/hyperlink" Target="https://github.com/mlab-upenn/gokart-mechatronics/tree/main/SBW%20-%20lower%20V7" TargetMode="External"/><Relationship Id="rId37" Type="http://schemas.openxmlformats.org/officeDocument/2006/relationships/image" Target="media/image15.png"/><Relationship Id="rId40" Type="http://schemas.openxmlformats.org/officeDocument/2006/relationships/hyperlink" Target="https://github.com/mlab-upenn/gokart-mechatronics/tree/main/SBW%20-%20lower%20V7" TargetMode="External"/><Relationship Id="rId45" Type="http://schemas.openxmlformats.org/officeDocument/2006/relationships/image" Target="media/image19.png"/><Relationship Id="rId5" Type="http://schemas.openxmlformats.org/officeDocument/2006/relationships/hyperlink" Target="https://github.com/mlab-upenn/gokart-mechatronics/tree/main/SBW%20-%20lower%20V7" TargetMode="External"/><Relationship Id="rId15" Type="http://schemas.openxmlformats.org/officeDocument/2006/relationships/hyperlink" Target="https://github.com/mlab-upenn/gokart-mechatronics/tree/main/SBW%20-%20lower%20V7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github.com/mlab-upenn/gokart-mechatronics/tree/main/SBW%20-%20lower%20V7" TargetMode="External"/><Relationship Id="rId36" Type="http://schemas.openxmlformats.org/officeDocument/2006/relationships/hyperlink" Target="https://www.mcmaster.com/8875T914/" TargetMode="External"/><Relationship Id="rId10" Type="http://schemas.openxmlformats.org/officeDocument/2006/relationships/hyperlink" Target="https://github.com/mlab-upenn/gokart-mechatronics/tree/main/SBW%20-%20lower%20V7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4" Type="http://schemas.openxmlformats.org/officeDocument/2006/relationships/hyperlink" Target="https://github.com/mlab-upenn/gokart-mechatronics/tree/main/SBW%20-%20lower%20V7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yperlink" Target="https://github.com/mlab-upenn/gokart-mechatronics/tree/main/SBW%20-%20lower%20V7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github.com/mlab-upenn/gokart-mechatronics/tree/main/SBW%20-%20lower%20V7" TargetMode="External"/><Relationship Id="rId35" Type="http://schemas.openxmlformats.org/officeDocument/2006/relationships/hyperlink" Target="https://github.com/mlab-upenn/gokart-mechatronics/tree/main/SBW%20-%20lower%20V7" TargetMode="External"/><Relationship Id="rId43" Type="http://schemas.openxmlformats.org/officeDocument/2006/relationships/image" Target="media/image18.png"/><Relationship Id="rId48" Type="http://schemas.openxmlformats.org/officeDocument/2006/relationships/theme" Target="theme/theme1.xml"/><Relationship Id="rId8" Type="http://schemas.openxmlformats.org/officeDocument/2006/relationships/hyperlink" Target="https://github.com/mlab-upenn/gokart-mechatronics/tree/main/SBW%20-%20lower%20V7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yperlink" Target="https://github.com/mlab-upenn/gokart-mechatronics/tree/main/SBW%20-%20lower%20V7" TargetMode="External"/><Relationship Id="rId25" Type="http://schemas.openxmlformats.org/officeDocument/2006/relationships/image" Target="media/image10.png"/><Relationship Id="rId33" Type="http://schemas.openxmlformats.org/officeDocument/2006/relationships/hyperlink" Target="https://www.mcmaster.com/3043T629/" TargetMode="External"/><Relationship Id="rId38" Type="http://schemas.openxmlformats.org/officeDocument/2006/relationships/hyperlink" Target="https://github.com/mlab-upenn/gokart-mechatronics/tree/main/SBW%20-%20lower%20V7" TargetMode="External"/><Relationship Id="rId46" Type="http://schemas.openxmlformats.org/officeDocument/2006/relationships/hyperlink" Target="https://github.com/mlab-upenn/gokart-mechatronics/tree/main/SBW%20-%20lower%20V7" TargetMode="External"/><Relationship Id="rId20" Type="http://schemas.openxmlformats.org/officeDocument/2006/relationships/hyperlink" Target="https://github.com/mlab-upenn/gokart-mechatronics/tree/main/SBW%20-%20lower%20V7" TargetMode="External"/><Relationship Id="rId4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Derek</dc:creator>
  <cp:keywords/>
  <dc:description/>
  <cp:lastModifiedBy>Zhou, Derek</cp:lastModifiedBy>
  <cp:revision>15</cp:revision>
  <dcterms:created xsi:type="dcterms:W3CDTF">2022-12-21T22:25:00Z</dcterms:created>
  <dcterms:modified xsi:type="dcterms:W3CDTF">2022-12-22T19:40:00Z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df2a2056edd8eeef4d6d1168fd68f227f14053d6763c31dab9f3537679d23ae7</vt:lpwstr>
  </property>
</Properties>
</file>