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9EFC" w14:textId="489E1BFA" w:rsidR="00942A94" w:rsidRPr="00942A94" w:rsidRDefault="00031292" w:rsidP="00942A94">
      <w:pPr>
        <w:spacing w:beforeLines="50" w:before="120" w:afterLines="50" w:after="1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</w:t>
      </w:r>
      <w:r w:rsidR="00942A94" w:rsidRPr="00942A94">
        <w:rPr>
          <w:rFonts w:ascii="Times New Roman" w:hAnsi="Times New Roman" w:cs="Times New Roman"/>
          <w:b/>
          <w:bCs/>
        </w:rPr>
        <w:t>BW V4</w:t>
      </w:r>
      <w:r w:rsidR="0090029A">
        <w:rPr>
          <w:rFonts w:ascii="Times New Roman" w:hAnsi="Times New Roman" w:cs="Times New Roman" w:hint="eastAsia"/>
          <w:b/>
          <w:bCs/>
        </w:rPr>
        <w:t xml:space="preserve"> Spreadsheet</w:t>
      </w:r>
    </w:p>
    <w:tbl>
      <w:tblPr>
        <w:tblW w:w="1360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021"/>
        <w:gridCol w:w="3261"/>
        <w:gridCol w:w="1417"/>
        <w:gridCol w:w="1134"/>
        <w:gridCol w:w="1849"/>
        <w:gridCol w:w="1421"/>
      </w:tblGrid>
      <w:tr w:rsidR="00CB1A86" w:rsidRPr="00E67DD2" w14:paraId="26F095D9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CE3B2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7D558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Photos</w:t>
            </w:r>
          </w:p>
        </w:tc>
        <w:tc>
          <w:tcPr>
            <w:tcW w:w="3261" w:type="dxa"/>
            <w:vAlign w:val="center"/>
          </w:tcPr>
          <w:p w14:paraId="61E054DA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Functions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41EC3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Solidworks</w:t>
            </w:r>
          </w:p>
          <w:p w14:paraId="62BD0A6F" w14:textId="2F980826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Model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63E3C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Quantity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E4B93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Need of</w:t>
            </w:r>
          </w:p>
          <w:p w14:paraId="1336470F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Manufacturing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0B935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Material</w:t>
            </w:r>
          </w:p>
        </w:tc>
      </w:tr>
      <w:tr w:rsidR="00CB1A86" w:rsidRPr="00E67DD2" w14:paraId="3A72644B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4B7F1" w14:textId="3006279D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15E4F" w14:textId="3C1FBCF0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Align w:val="center"/>
          </w:tcPr>
          <w:p w14:paraId="100BDAAA" w14:textId="4222623E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056B1" w14:textId="22A22998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AA137" w14:textId="23EBA83E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77772" w14:textId="06BD36CA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E40A7" w14:textId="7F1FEC67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1A86" w:rsidRPr="00E67DD2" w14:paraId="68AF62D0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B4469" w14:textId="22C65381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C3E4C" w14:textId="475BAB45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Align w:val="center"/>
          </w:tcPr>
          <w:p w14:paraId="58AEAE64" w14:textId="3EA126D6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528CA" w14:textId="2915A67F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AADE5" w14:textId="159FA8A6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DDBDE" w14:textId="355EEC65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8BDE7" w14:textId="772A85E0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1A86" w:rsidRPr="00E67DD2" w14:paraId="4D77EF90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4923F" w14:textId="15CDBFD3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B601D" w14:textId="29895D51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Align w:val="center"/>
          </w:tcPr>
          <w:p w14:paraId="121321AA" w14:textId="7C7EDA4B" w:rsidR="00CB1A86" w:rsidRPr="000C240B" w:rsidRDefault="00CB1A8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F242B" w14:textId="3D8A44D1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B3BF3" w14:textId="4D0114DD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780D7" w14:textId="5FD36CC8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6A55A" w14:textId="2D7E42BF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1A86" w:rsidRPr="00E67DD2" w14:paraId="7FE05D8B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07AD0" w14:textId="72BC5598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450E2" w14:textId="565E179A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Align w:val="center"/>
          </w:tcPr>
          <w:p w14:paraId="608FC757" w14:textId="5E53F801" w:rsidR="00CB1A86" w:rsidRPr="000C240B" w:rsidRDefault="00CB1A8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F3B43" w14:textId="48902E7B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126F9" w14:textId="0480497F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70E9B0" w14:textId="14D9D9AC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1C680" w14:textId="1144BB80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1A86" w:rsidRPr="00E67DD2" w14:paraId="0745C9CA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6A98C" w14:textId="5F36F1A6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347A3" w14:textId="1543A5A9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Align w:val="center"/>
          </w:tcPr>
          <w:p w14:paraId="484001A5" w14:textId="3C57F44B" w:rsidR="00CB1A86" w:rsidRPr="000C240B" w:rsidRDefault="00CB1A8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BF114" w14:textId="3EAADFC9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C79D0" w14:textId="4A5F2212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9E979" w14:textId="5165D311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E7051" w14:textId="3E2CA294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1A86" w:rsidRPr="00E67DD2" w14:paraId="54993462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0D83D" w14:textId="705B4314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448E4" w14:textId="34B72034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Align w:val="center"/>
          </w:tcPr>
          <w:p w14:paraId="480D3D87" w14:textId="00B18139" w:rsidR="00CB1A86" w:rsidRPr="000C240B" w:rsidRDefault="00CB1A8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E3C29" w14:textId="27299122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6BBC0" w14:textId="52F54A20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D79D6" w14:textId="3689790A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7CC59" w14:textId="59E1626B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1A86" w:rsidRPr="00E67DD2" w14:paraId="40969F97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B75B6" w14:textId="1091B9D8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FBA35" w14:textId="61E10535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Align w:val="center"/>
          </w:tcPr>
          <w:p w14:paraId="10775D19" w14:textId="0B01DF52" w:rsidR="00CB1A86" w:rsidRPr="000C240B" w:rsidRDefault="00CB1A8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B3364" w14:textId="6FF45230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F5CB8" w14:textId="1673B506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4CD12" w14:textId="656CB54A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BF74C" w14:textId="782959F3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1A86" w:rsidRPr="00E67DD2" w14:paraId="243F1BC3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09085" w14:textId="705C8DD8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50978" w14:textId="3084C3E9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Align w:val="center"/>
          </w:tcPr>
          <w:p w14:paraId="5939218D" w14:textId="19B0D915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8F9B5" w14:textId="537063C8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08CA3" w14:textId="50186891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03B07" w14:textId="49800A50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5785F" w14:textId="4193430C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1A86" w:rsidRPr="00E67DD2" w14:paraId="67D686AD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C86F3" w14:textId="6B1FCA25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1DF89" w14:textId="566B3D69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Align w:val="center"/>
          </w:tcPr>
          <w:p w14:paraId="28995AA5" w14:textId="16E12593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7378C" w14:textId="35A505ED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AB3E6" w14:textId="0068201F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467AD" w14:textId="74C9E521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A51FC" w14:textId="29BA8D42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1A86" w:rsidRPr="00E67DD2" w14:paraId="52C41702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98F5D" w14:textId="489924EF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DA792" w14:textId="7C46F104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Align w:val="center"/>
          </w:tcPr>
          <w:p w14:paraId="61125C23" w14:textId="4C1FD54E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58B3A" w14:textId="227A6275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AE1C0" w14:textId="6022649A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346A2" w14:textId="7AC12E84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9A46C" w14:textId="3D9AE7F3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1A86" w:rsidRPr="00E67DD2" w14:paraId="240C7CF3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391C0" w14:textId="0F05A81C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B4D6A" w14:textId="189B0B1A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Align w:val="center"/>
          </w:tcPr>
          <w:p w14:paraId="3405AD1B" w14:textId="78881BAF" w:rsidR="00CB1A86" w:rsidRPr="000C240B" w:rsidRDefault="00CB1A8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EB73B" w14:textId="54771C5E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824C9" w14:textId="57FB0837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7D80A" w14:textId="1EA26B4C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7A0C5" w14:textId="362AAFAE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1A86" w:rsidRPr="00E67DD2" w14:paraId="292C726A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2373E" w14:textId="66815F2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E0B81" w14:textId="05ECBFA9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Align w:val="center"/>
          </w:tcPr>
          <w:p w14:paraId="1CFC46BB" w14:textId="25CB5E48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238DF" w14:textId="4F3B0212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C7AAF" w14:textId="0FE13F03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B63D7" w14:textId="42DF698E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207E5" w14:textId="670EEE78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1A86" w:rsidRPr="00E67DD2" w14:paraId="65D02F50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B331A" w14:textId="6AF815D8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44C5B" w14:textId="48BF38EF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Align w:val="center"/>
          </w:tcPr>
          <w:p w14:paraId="135205B8" w14:textId="705D5CD5" w:rsidR="00CB1A86" w:rsidRPr="000C240B" w:rsidRDefault="00CB1A8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22255" w14:textId="411C28FE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C0373" w14:textId="5096B7F6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D342F" w14:textId="1BA6299A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7CE02" w14:textId="0C2C542E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1A86" w:rsidRPr="00E67DD2" w14:paraId="120233CE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405C5" w14:textId="17054A11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E647B" w14:textId="1FFBB96D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Align w:val="center"/>
          </w:tcPr>
          <w:p w14:paraId="69719DB8" w14:textId="6D52E3D8" w:rsidR="00CB1A86" w:rsidRPr="00C913D0" w:rsidRDefault="00CB1A8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C9048" w14:textId="558513BC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7FE56" w14:textId="258E0C92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4FD77" w14:textId="01C60A84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C7800" w14:textId="4A6AE452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1A86" w:rsidRPr="00E67DD2" w14:paraId="134ED052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A2D2A" w14:textId="48189F8D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  <w:highlight w:val="white"/>
                <w:lang w:val="en-US"/>
              </w:rPr>
            </w:pP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3A177" w14:textId="7E9F80AE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Align w:val="center"/>
          </w:tcPr>
          <w:p w14:paraId="518619C9" w14:textId="4AA031B3" w:rsidR="00CB1A86" w:rsidRPr="00C913D0" w:rsidRDefault="00CB1A8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81FC5" w14:textId="3FFC3C40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783B0" w14:textId="7F216A69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3B67A" w14:textId="62F57F4C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C415C" w14:textId="40F71BE2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1A86" w:rsidRPr="00E67DD2" w14:paraId="637F6097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A87A5" w14:textId="6EC21768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  <w:highlight w:val="white"/>
              </w:rPr>
            </w:pP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2A513" w14:textId="77777777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Align w:val="center"/>
          </w:tcPr>
          <w:p w14:paraId="6D93A576" w14:textId="6C9D6F42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F9EB8" w14:textId="77777777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8E69E" w14:textId="73ADC64D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3F2D8" w14:textId="77777777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83232" w14:textId="77777777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1A86" w:rsidRPr="00E67DD2" w14:paraId="259C660A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97406" w14:textId="55E2B349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  <w:highlight w:val="white"/>
              </w:rPr>
            </w:pP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4C4A1" w14:textId="77777777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  <w:vAlign w:val="center"/>
          </w:tcPr>
          <w:p w14:paraId="0887FBAE" w14:textId="1BC4544C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EF59C" w14:textId="77777777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152BE" w14:textId="2708E84B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FFA2C" w14:textId="77777777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D37D6" w14:textId="77777777" w:rsidR="00CB1A86" w:rsidRPr="00E67DD2" w:rsidRDefault="00CB1A86" w:rsidP="00942A9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C034646" w14:textId="77777777" w:rsidR="00942A94" w:rsidRPr="00E67DD2" w:rsidRDefault="00942A94" w:rsidP="00942A94">
      <w:pPr>
        <w:jc w:val="center"/>
        <w:rPr>
          <w:rFonts w:ascii="Times New Roman" w:hAnsi="Times New Roman" w:cs="Times New Roman"/>
        </w:rPr>
      </w:pPr>
    </w:p>
    <w:p w14:paraId="24ABF7EC" w14:textId="4C7C96FF" w:rsidR="00942A94" w:rsidRPr="00942A94" w:rsidRDefault="00942A94" w:rsidP="00942A94">
      <w:pPr>
        <w:jc w:val="center"/>
        <w:rPr>
          <w:rFonts w:ascii="Times New Roman" w:hAnsi="Times New Roman" w:cs="Times New Roman"/>
          <w:lang w:val="en-US"/>
        </w:rPr>
      </w:pPr>
      <w:r w:rsidRPr="00942A94">
        <w:rPr>
          <w:rFonts w:ascii="Times New Roman" w:hAnsi="Times New Roman" w:cs="Times New Roman"/>
          <w:lang w:val="en-US"/>
        </w:rPr>
        <w:t xml:space="preserve">For earlier versions, please check the corresponding folders </w:t>
      </w:r>
      <w:r w:rsidR="00C913D0">
        <w:rPr>
          <w:rFonts w:ascii="Times New Roman" w:hAnsi="Times New Roman" w:cs="Times New Roman" w:hint="eastAsia"/>
          <w:lang w:val="en-US"/>
        </w:rPr>
        <w:t>in</w:t>
      </w:r>
      <w:r w:rsidR="00E51CBF">
        <w:rPr>
          <w:rFonts w:ascii="Times New Roman" w:hAnsi="Times New Roman" w:cs="Times New Roman"/>
          <w:lang w:val="en-US"/>
        </w:rPr>
        <w:t xml:space="preserve"> </w:t>
      </w:r>
      <w:r w:rsidR="00E51CBF">
        <w:rPr>
          <w:rFonts w:ascii="Times New Roman" w:hAnsi="Times New Roman" w:cs="Times New Roman" w:hint="eastAsia"/>
          <w:lang w:val="en-US"/>
        </w:rPr>
        <w:t>the</w:t>
      </w:r>
      <w:r w:rsidR="00C913D0">
        <w:rPr>
          <w:rFonts w:ascii="Times New Roman" w:hAnsi="Times New Roman" w:cs="Times New Roman" w:hint="eastAsia"/>
          <w:lang w:val="en-US"/>
        </w:rPr>
        <w:t xml:space="preserve"> dev branch </w:t>
      </w:r>
      <w:r w:rsidRPr="00942A94">
        <w:rPr>
          <w:rFonts w:ascii="Times New Roman" w:hAnsi="Times New Roman" w:cs="Times New Roman"/>
          <w:lang w:val="en-US"/>
        </w:rPr>
        <w:t>for further details.</w:t>
      </w:r>
    </w:p>
    <w:p w14:paraId="5A787F9C" w14:textId="77777777" w:rsidR="00EE3BC7" w:rsidRPr="00942A94" w:rsidRDefault="00000000" w:rsidP="00942A94">
      <w:pPr>
        <w:jc w:val="center"/>
        <w:rPr>
          <w:lang w:val="en-US"/>
        </w:rPr>
      </w:pPr>
    </w:p>
    <w:sectPr w:rsidR="00EE3BC7" w:rsidRPr="00942A94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A0"/>
    <w:rsid w:val="00031292"/>
    <w:rsid w:val="000C240B"/>
    <w:rsid w:val="002E4569"/>
    <w:rsid w:val="00604DEE"/>
    <w:rsid w:val="0090029A"/>
    <w:rsid w:val="00942A94"/>
    <w:rsid w:val="00BC5B46"/>
    <w:rsid w:val="00C317A0"/>
    <w:rsid w:val="00C913D0"/>
    <w:rsid w:val="00CB1A86"/>
    <w:rsid w:val="00CD7F2B"/>
    <w:rsid w:val="00DC2599"/>
    <w:rsid w:val="00E5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CA3E"/>
  <w15:chartTrackingRefBased/>
  <w15:docId w15:val="{7D8A37A6-419D-4D3A-BC7C-F4D63E20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42A94"/>
    <w:pPr>
      <w:spacing w:line="276" w:lineRule="auto"/>
    </w:pPr>
    <w:rPr>
      <w:rFonts w:ascii="Arial" w:hAnsi="Arial" w:cs="Arial"/>
      <w:kern w:val="0"/>
      <w:sz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A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Derek</dc:creator>
  <cp:keywords/>
  <dc:description/>
  <cp:lastModifiedBy>Zhou, Derek</cp:lastModifiedBy>
  <cp:revision>11</cp:revision>
  <dcterms:created xsi:type="dcterms:W3CDTF">2022-12-21T22:25:00Z</dcterms:created>
  <dcterms:modified xsi:type="dcterms:W3CDTF">2022-12-21T22:49:00Z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df2a2056edd8eeef4d6d1168fd68f227f14053d6763c31dab9f3537679d23ae7</vt:lpwstr>
  </property>
</Properties>
</file>