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7F379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DOCUMENTAÇÃO OFICIAL - ORGANIZA 6.0</w:t>
      </w:r>
    </w:p>
    <w:p w14:paraId="48345275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Projeto HUMIAT</w:t>
      </w:r>
    </w:p>
    <w:p w14:paraId="1A4C22C1" w14:textId="77777777" w:rsidR="00A96967" w:rsidRPr="00A96967" w:rsidRDefault="00A96967" w:rsidP="00A96967">
      <w:r w:rsidRPr="00A96967">
        <w:rPr>
          <w:b/>
          <w:bCs/>
        </w:rPr>
        <w:t>Versão:</w:t>
      </w:r>
      <w:r w:rsidRPr="00A96967">
        <w:t xml:space="preserve"> 6.0 (Arquitetura Definitiva)</w:t>
      </w:r>
    </w:p>
    <w:p w14:paraId="75DE0E31" w14:textId="77777777" w:rsidR="00A96967" w:rsidRPr="00A96967" w:rsidRDefault="00A96967" w:rsidP="00A96967">
      <w:r w:rsidRPr="00A96967">
        <w:rPr>
          <w:b/>
          <w:bCs/>
        </w:rPr>
        <w:t>Objetivo:</w:t>
      </w:r>
      <w:r w:rsidRPr="00A96967">
        <w:br/>
        <w:t>Reestruturar o módulo Organiza para que ele seja a plataforma central de gerenciamento de tarefas da HUMIAT, preparada para crescer sem necessidade de alterar novamente o banco de dados.</w:t>
      </w:r>
    </w:p>
    <w:p w14:paraId="62D363F6" w14:textId="77777777" w:rsidR="00A96967" w:rsidRPr="00A96967" w:rsidRDefault="00A96967" w:rsidP="00A96967">
      <w:r w:rsidRPr="00A96967">
        <w:pict w14:anchorId="220ABF9B">
          <v:rect id="_x0000_i1025" style="width:0;height:1.5pt" o:hralign="center" o:hrstd="t" o:hr="t" fillcolor="#a0a0a0" stroked="f"/>
        </w:pict>
      </w:r>
    </w:p>
    <w:p w14:paraId="62AEBF70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Filosofia do Organiza</w:t>
      </w:r>
    </w:p>
    <w:p w14:paraId="64F31B2E" w14:textId="77777777" w:rsidR="00A96967" w:rsidRPr="00A96967" w:rsidRDefault="00A96967" w:rsidP="00A96967">
      <w:r w:rsidRPr="00A96967">
        <w:t>O Organiza NÃO é um sistema de tarefas.</w:t>
      </w:r>
    </w:p>
    <w:p w14:paraId="5D669857" w14:textId="77777777" w:rsidR="00A96967" w:rsidRPr="00A96967" w:rsidRDefault="00A96967" w:rsidP="00A96967">
      <w:r w:rsidRPr="00A96967">
        <w:t>Ele é um sistema de fluxo de trabalho.</w:t>
      </w:r>
    </w:p>
    <w:p w14:paraId="43EF1946" w14:textId="77777777" w:rsidR="00A96967" w:rsidRPr="00A96967" w:rsidRDefault="00A96967" w:rsidP="00A96967">
      <w:r w:rsidRPr="00A96967">
        <w:t>A tarefa é o centro de todo o sistema.</w:t>
      </w:r>
    </w:p>
    <w:p w14:paraId="46A959D6" w14:textId="77777777" w:rsidR="00A96967" w:rsidRPr="00A96967" w:rsidRDefault="00A96967" w:rsidP="00A96967">
      <w:r w:rsidRPr="00A96967">
        <w:t>Tudo acontece ao redor dela.</w:t>
      </w:r>
    </w:p>
    <w:p w14:paraId="69E8448D" w14:textId="77777777" w:rsidR="00A96967" w:rsidRPr="00A96967" w:rsidRDefault="00A96967" w:rsidP="00A96967">
      <w:r w:rsidRPr="00A96967">
        <w:t>Tarefa</w:t>
      </w:r>
      <w:r w:rsidRPr="00A96967">
        <w:br/>
        <w:t>│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Cliente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Projeto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Etapa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Chamados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Hist</w:t>
      </w:r>
      <w:r w:rsidRPr="00A96967">
        <w:rPr>
          <w:rFonts w:ascii="Calibri" w:hAnsi="Calibri" w:cs="Calibri"/>
        </w:rPr>
        <w:t>ó</w:t>
      </w:r>
      <w:r w:rsidRPr="00A96967">
        <w:t>rico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WhatsApp (futuro)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Financeiro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Compras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Externos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Agenda (futuro)</w:t>
      </w:r>
      <w:r w:rsidRPr="00A96967">
        <w:br/>
      </w:r>
      <w:r w:rsidRPr="00A96967">
        <w:rPr>
          <w:rFonts w:ascii="Arial" w:hAnsi="Arial" w:cs="Arial"/>
        </w:rPr>
        <w:t>├</w:t>
      </w:r>
      <w:r w:rsidRPr="00A96967">
        <w:rPr>
          <w:rFonts w:ascii="Calibri" w:hAnsi="Calibri" w:cs="Calibri"/>
        </w:rPr>
        <w:t>──</w:t>
      </w:r>
      <w:r w:rsidRPr="00A96967">
        <w:t xml:space="preserve"> Equipamentos (futuro)</w:t>
      </w:r>
      <w:r w:rsidRPr="00A96967">
        <w:br/>
        <w:t>└── Anexos</w:t>
      </w:r>
    </w:p>
    <w:p w14:paraId="0E9ABEF3" w14:textId="77777777" w:rsidR="00A96967" w:rsidRPr="00A96967" w:rsidRDefault="00A96967" w:rsidP="00A96967">
      <w:r w:rsidRPr="00A96967">
        <w:pict w14:anchorId="116557C1">
          <v:rect id="_x0000_i1026" style="width:0;height:1.5pt" o:hralign="center" o:hrstd="t" o:hr="t" fillcolor="#a0a0a0" stroked="f"/>
        </w:pict>
      </w:r>
    </w:p>
    <w:p w14:paraId="619C2F11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Objetivo principal</w:t>
      </w:r>
    </w:p>
    <w:p w14:paraId="3FC68142" w14:textId="77777777" w:rsidR="00A96967" w:rsidRPr="00A96967" w:rsidRDefault="00A96967" w:rsidP="00A96967">
      <w:r w:rsidRPr="00A96967">
        <w:t>Congelar definitivamente a estrutura do banco.</w:t>
      </w:r>
    </w:p>
    <w:p w14:paraId="3D5991E6" w14:textId="77777777" w:rsidR="00A96967" w:rsidRPr="00A96967" w:rsidRDefault="00A96967" w:rsidP="00A96967">
      <w:r w:rsidRPr="00A96967">
        <w:t>Depois da versão 6.0, novas funcionalidades deverão utilizar as tabelas existentes, evitando alterações estruturais.</w:t>
      </w:r>
    </w:p>
    <w:p w14:paraId="303F04FD" w14:textId="77777777" w:rsidR="00A96967" w:rsidRPr="00A96967" w:rsidRDefault="00A96967" w:rsidP="00A96967">
      <w:r w:rsidRPr="00A96967">
        <w:pict w14:anchorId="77E454A9">
          <v:rect id="_x0000_i1027" style="width:0;height:1.5pt" o:hralign="center" o:hrstd="t" o:hr="t" fillcolor="#a0a0a0" stroked="f"/>
        </w:pict>
      </w:r>
    </w:p>
    <w:p w14:paraId="7CAF2EFB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Fluxo das tarefas</w:t>
      </w:r>
    </w:p>
    <w:p w14:paraId="67AA418D" w14:textId="77777777" w:rsidR="00A96967" w:rsidRPr="00A96967" w:rsidRDefault="00A96967" w:rsidP="00A96967">
      <w:r w:rsidRPr="00A96967">
        <w:t>Status existentes</w:t>
      </w:r>
    </w:p>
    <w:p w14:paraId="09A1AD7F" w14:textId="77777777" w:rsidR="00A96967" w:rsidRPr="00A96967" w:rsidRDefault="00A96967" w:rsidP="00A96967">
      <w:r w:rsidRPr="00A96967">
        <w:t>Para Fazer</w:t>
      </w:r>
      <w:r w:rsidRPr="00A96967">
        <w:br/>
      </w:r>
      <w:r w:rsidRPr="00A96967">
        <w:br/>
        <w:t>Em andamento</w:t>
      </w:r>
      <w:r w:rsidRPr="00A96967">
        <w:br/>
      </w:r>
      <w:r w:rsidRPr="00A96967">
        <w:lastRenderedPageBreak/>
        <w:br/>
        <w:t>Pendente</w:t>
      </w:r>
      <w:r w:rsidRPr="00A96967">
        <w:br/>
      </w:r>
      <w:r w:rsidRPr="00A96967">
        <w:br/>
        <w:t>Aguardando Cliente</w:t>
      </w:r>
      <w:r w:rsidRPr="00A96967">
        <w:br/>
      </w:r>
      <w:r w:rsidRPr="00A96967">
        <w:br/>
        <w:t>Aguardando Compras</w:t>
      </w:r>
      <w:r w:rsidRPr="00A96967">
        <w:br/>
      </w:r>
      <w:r w:rsidRPr="00A96967">
        <w:br/>
        <w:t>Aguardando Financeiro</w:t>
      </w:r>
      <w:r w:rsidRPr="00A96967">
        <w:br/>
      </w:r>
      <w:r w:rsidRPr="00A96967">
        <w:br/>
        <w:t>Aguardando Externo</w:t>
      </w:r>
      <w:r w:rsidRPr="00A96967">
        <w:br/>
      </w:r>
      <w:r w:rsidRPr="00A96967">
        <w:br/>
        <w:t>Concluída</w:t>
      </w:r>
      <w:r w:rsidRPr="00A96967">
        <w:br/>
      </w:r>
      <w:r w:rsidRPr="00A96967">
        <w:br/>
        <w:t>Cancelada</w:t>
      </w:r>
    </w:p>
    <w:p w14:paraId="1A898A80" w14:textId="77777777" w:rsidR="00A96967" w:rsidRPr="00A96967" w:rsidRDefault="00A96967" w:rsidP="00A96967">
      <w:r w:rsidRPr="00A96967">
        <w:pict w14:anchorId="0D90D786">
          <v:rect id="_x0000_i1028" style="width:0;height:1.5pt" o:hralign="center" o:hrstd="t" o:hr="t" fillcolor="#a0a0a0" stroked="f"/>
        </w:pict>
      </w:r>
    </w:p>
    <w:p w14:paraId="29930E2B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Conceito de Pendente</w:t>
      </w:r>
    </w:p>
    <w:p w14:paraId="09934DE8" w14:textId="77777777" w:rsidR="00A96967" w:rsidRPr="00A96967" w:rsidRDefault="00A96967" w:rsidP="00A96967">
      <w:r w:rsidRPr="00A96967">
        <w:t>Pendente NÃO significa parado.</w:t>
      </w:r>
    </w:p>
    <w:p w14:paraId="73207F4A" w14:textId="77777777" w:rsidR="00A96967" w:rsidRPr="00A96967" w:rsidRDefault="00A96967" w:rsidP="00A96967">
      <w:r w:rsidRPr="00A96967">
        <w:t>Pendente significa:</w:t>
      </w:r>
    </w:p>
    <w:p w14:paraId="40C03B0F" w14:textId="77777777" w:rsidR="00A96967" w:rsidRPr="00A96967" w:rsidRDefault="00A96967" w:rsidP="00A96967">
      <w:r w:rsidRPr="00A96967">
        <w:t>"O chamado foi concluído e agora a tarefa voltou para o responsável original."</w:t>
      </w:r>
    </w:p>
    <w:p w14:paraId="29A68DFC" w14:textId="77777777" w:rsidR="00A96967" w:rsidRPr="00A96967" w:rsidRDefault="00A96967" w:rsidP="00A96967">
      <w:r w:rsidRPr="00A96967">
        <w:t>Exemplo</w:t>
      </w:r>
    </w:p>
    <w:p w14:paraId="75A1C6B9" w14:textId="77777777" w:rsidR="00A96967" w:rsidRPr="00A96967" w:rsidRDefault="00A96967" w:rsidP="00A96967">
      <w:r w:rsidRPr="00A96967">
        <w:t>Luiz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Abriu chamado Financeiro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Financeiro concluiu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Tarefa volta para</w:t>
      </w:r>
      <w:r w:rsidRPr="00A96967">
        <w:br/>
      </w:r>
      <w:r w:rsidRPr="00A96967">
        <w:br/>
        <w:t>PENDENTE</w:t>
      </w:r>
    </w:p>
    <w:p w14:paraId="5A51A0AA" w14:textId="77777777" w:rsidR="00A96967" w:rsidRPr="00A96967" w:rsidRDefault="00A96967" w:rsidP="00A96967">
      <w:r w:rsidRPr="00A96967">
        <w:t>Assim o Luiz sabe que precisa continuar o trabalho.</w:t>
      </w:r>
    </w:p>
    <w:p w14:paraId="088D8489" w14:textId="77777777" w:rsidR="00A96967" w:rsidRPr="00A96967" w:rsidRDefault="00A96967" w:rsidP="00A96967">
      <w:r w:rsidRPr="00A96967">
        <w:pict w14:anchorId="08A8FA89">
          <v:rect id="_x0000_i1029" style="width:0;height:1.5pt" o:hralign="center" o:hrstd="t" o:hr="t" fillcolor="#a0a0a0" stroked="f"/>
        </w:pict>
      </w:r>
    </w:p>
    <w:p w14:paraId="38222907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Chamados</w:t>
      </w:r>
    </w:p>
    <w:p w14:paraId="118CC04C" w14:textId="77777777" w:rsidR="00A96967" w:rsidRPr="00A96967" w:rsidRDefault="00A96967" w:rsidP="00A96967">
      <w:r w:rsidRPr="00A96967">
        <w:t>Eliminar completamente o conceito de "Dependência".</w:t>
      </w:r>
    </w:p>
    <w:p w14:paraId="5FB9D369" w14:textId="77777777" w:rsidR="00A96967" w:rsidRPr="00A96967" w:rsidRDefault="00A96967" w:rsidP="00A96967">
      <w:r w:rsidRPr="00A96967">
        <w:t>No lugar, utilizar Chamados.</w:t>
      </w:r>
    </w:p>
    <w:p w14:paraId="76F05EFF" w14:textId="77777777" w:rsidR="00A96967" w:rsidRPr="00A96967" w:rsidRDefault="00A96967" w:rsidP="00A96967">
      <w:r w:rsidRPr="00A96967">
        <w:t>Tipos</w:t>
      </w:r>
    </w:p>
    <w:p w14:paraId="7E796680" w14:textId="77777777" w:rsidR="00A96967" w:rsidRPr="00A96967" w:rsidRDefault="00A96967" w:rsidP="00A96967">
      <w:r w:rsidRPr="00A96967">
        <w:lastRenderedPageBreak/>
        <w:t>Cliente</w:t>
      </w:r>
      <w:r w:rsidRPr="00A96967">
        <w:br/>
      </w:r>
      <w:r w:rsidRPr="00A96967">
        <w:br/>
        <w:t>Compras</w:t>
      </w:r>
      <w:r w:rsidRPr="00A96967">
        <w:br/>
      </w:r>
      <w:r w:rsidRPr="00A96967">
        <w:br/>
        <w:t>Financeiro</w:t>
      </w:r>
      <w:r w:rsidRPr="00A96967">
        <w:br/>
      </w:r>
      <w:r w:rsidRPr="00A96967">
        <w:br/>
        <w:t>Externo</w:t>
      </w:r>
    </w:p>
    <w:p w14:paraId="125E4519" w14:textId="77777777" w:rsidR="00A96967" w:rsidRPr="00A96967" w:rsidRDefault="00A96967" w:rsidP="00A96967">
      <w:r w:rsidRPr="00A96967">
        <w:t>Todo chamado pertence a uma tarefa.</w:t>
      </w:r>
    </w:p>
    <w:p w14:paraId="458D88A7" w14:textId="77777777" w:rsidR="00A96967" w:rsidRPr="00A96967" w:rsidRDefault="00A96967" w:rsidP="00A96967">
      <w:r w:rsidRPr="00A96967">
        <w:pict w14:anchorId="55A01EDA">
          <v:rect id="_x0000_i1030" style="width:0;height:1.5pt" o:hralign="center" o:hrstd="t" o:hr="t" fillcolor="#a0a0a0" stroked="f"/>
        </w:pict>
      </w:r>
    </w:p>
    <w:p w14:paraId="61C04DD3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Observação obrigatória</w:t>
      </w:r>
    </w:p>
    <w:p w14:paraId="29768BB8" w14:textId="77777777" w:rsidR="00A96967" w:rsidRPr="00A96967" w:rsidRDefault="00A96967" w:rsidP="00A96967">
      <w:r w:rsidRPr="00A96967">
        <w:t>Ao abrir um chamado:</w:t>
      </w:r>
    </w:p>
    <w:p w14:paraId="43DAD32E" w14:textId="77777777" w:rsidR="00A96967" w:rsidRPr="00A96967" w:rsidRDefault="00A96967" w:rsidP="00A96967">
      <w:r w:rsidRPr="00A96967">
        <w:t>A observação é obrigatória.</w:t>
      </w:r>
    </w:p>
    <w:p w14:paraId="3CE47489" w14:textId="77777777" w:rsidR="00A96967" w:rsidRPr="00A96967" w:rsidRDefault="00A96967" w:rsidP="00A96967">
      <w:r w:rsidRPr="00A96967">
        <w:t>Não permitir salvar chamado vazio.</w:t>
      </w:r>
    </w:p>
    <w:p w14:paraId="23578A08" w14:textId="77777777" w:rsidR="00A96967" w:rsidRPr="00A96967" w:rsidRDefault="00A96967" w:rsidP="00A96967">
      <w:r w:rsidRPr="00A96967">
        <w:t>Exemplo:</w:t>
      </w:r>
    </w:p>
    <w:p w14:paraId="70571BB6" w14:textId="77777777" w:rsidR="00A96967" w:rsidRPr="00A96967" w:rsidRDefault="00A96967" w:rsidP="00A96967">
      <w:r w:rsidRPr="00A96967">
        <w:t>Comprar cabo HDMI 5 metros.</w:t>
      </w:r>
      <w:r w:rsidRPr="00A96967">
        <w:br/>
      </w:r>
      <w:r w:rsidRPr="00A96967">
        <w:br/>
        <w:t>Cliente precisa para sexta-feira.</w:t>
      </w:r>
    </w:p>
    <w:p w14:paraId="58CF07E8" w14:textId="77777777" w:rsidR="00A96967" w:rsidRPr="00A96967" w:rsidRDefault="00A96967" w:rsidP="00A96967">
      <w:r w:rsidRPr="00A96967">
        <w:pict w14:anchorId="7ACC7D2A">
          <v:rect id="_x0000_i1031" style="width:0;height:1.5pt" o:hralign="center" o:hrstd="t" o:hr="t" fillcolor="#a0a0a0" stroked="f"/>
        </w:pict>
      </w:r>
    </w:p>
    <w:p w14:paraId="196F339D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Compras</w:t>
      </w:r>
    </w:p>
    <w:p w14:paraId="5A1BC9D4" w14:textId="77777777" w:rsidR="00A96967" w:rsidRPr="00A96967" w:rsidRDefault="00A96967" w:rsidP="00A96967">
      <w:r w:rsidRPr="00A96967">
        <w:t>Fluxo próprio.</w:t>
      </w:r>
    </w:p>
    <w:p w14:paraId="771AA1E7" w14:textId="77777777" w:rsidR="00A96967" w:rsidRPr="00A96967" w:rsidRDefault="00A96967" w:rsidP="00A96967">
      <w:r w:rsidRPr="00A96967">
        <w:t>Chamado aberto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Pedido realizado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Previsão de entrega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Produto recebido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Concluir chamado</w:t>
      </w:r>
    </w:p>
    <w:p w14:paraId="53C21D98" w14:textId="77777777" w:rsidR="00A96967" w:rsidRPr="00A96967" w:rsidRDefault="00A96967" w:rsidP="00A96967">
      <w:r w:rsidRPr="00A96967">
        <w:t>Somente após o produto ser recebido o chamado poderá ser concluído.</w:t>
      </w:r>
    </w:p>
    <w:p w14:paraId="58F621AA" w14:textId="77777777" w:rsidR="00A96967" w:rsidRPr="00A96967" w:rsidRDefault="00A96967" w:rsidP="00A96967">
      <w:r w:rsidRPr="00A96967">
        <w:pict w14:anchorId="11EAAAA6">
          <v:rect id="_x0000_i1032" style="width:0;height:1.5pt" o:hralign="center" o:hrstd="t" o:hr="t" fillcolor="#a0a0a0" stroked="f"/>
        </w:pict>
      </w:r>
    </w:p>
    <w:p w14:paraId="7576619A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Financeiro</w:t>
      </w:r>
    </w:p>
    <w:p w14:paraId="598B51E5" w14:textId="77777777" w:rsidR="00A96967" w:rsidRPr="00A96967" w:rsidRDefault="00A96967" w:rsidP="00A96967">
      <w:r w:rsidRPr="00A96967">
        <w:lastRenderedPageBreak/>
        <w:t>Fluxo simples.</w:t>
      </w:r>
    </w:p>
    <w:p w14:paraId="50D1AF42" w14:textId="77777777" w:rsidR="00A96967" w:rsidRPr="00A96967" w:rsidRDefault="00A96967" w:rsidP="00A96967">
      <w:r w:rsidRPr="00A96967">
        <w:t>Chamado aberto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Financeiro executa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Concluir chamado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Tarefa volta para Pendente</w:t>
      </w:r>
    </w:p>
    <w:p w14:paraId="173D547D" w14:textId="77777777" w:rsidR="00A96967" w:rsidRPr="00A96967" w:rsidRDefault="00A96967" w:rsidP="00A96967">
      <w:r w:rsidRPr="00A96967">
        <w:pict w14:anchorId="72A1557A">
          <v:rect id="_x0000_i1033" style="width:0;height:1.5pt" o:hralign="center" o:hrstd="t" o:hr="t" fillcolor="#a0a0a0" stroked="f"/>
        </w:pict>
      </w:r>
    </w:p>
    <w:p w14:paraId="26DF0D43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Externo</w:t>
      </w:r>
    </w:p>
    <w:p w14:paraId="560C929D" w14:textId="77777777" w:rsidR="00A96967" w:rsidRPr="00A96967" w:rsidRDefault="00A96967" w:rsidP="00A96967">
      <w:r w:rsidRPr="00A96967">
        <w:t>Criar cadastro semelhante ao Cliente.</w:t>
      </w:r>
    </w:p>
    <w:p w14:paraId="3B61719E" w14:textId="77777777" w:rsidR="00A96967" w:rsidRPr="00A96967" w:rsidRDefault="00A96967" w:rsidP="00A96967">
      <w:r w:rsidRPr="00A96967">
        <w:t>Campos</w:t>
      </w:r>
    </w:p>
    <w:p w14:paraId="24509969" w14:textId="77777777" w:rsidR="00A96967" w:rsidRPr="00A96967" w:rsidRDefault="00A96967" w:rsidP="00A96967">
      <w:r w:rsidRPr="00A96967">
        <w:t>Nome</w:t>
      </w:r>
      <w:r w:rsidRPr="00A96967">
        <w:br/>
      </w:r>
      <w:r w:rsidRPr="00A96967">
        <w:br/>
        <w:t>Telefone</w:t>
      </w:r>
      <w:r w:rsidRPr="00A96967">
        <w:br/>
      </w:r>
      <w:r w:rsidRPr="00A96967">
        <w:br/>
        <w:t>Cidade</w:t>
      </w:r>
      <w:r w:rsidRPr="00A96967">
        <w:br/>
      </w:r>
      <w:r w:rsidRPr="00A96967">
        <w:br/>
        <w:t>Observação</w:t>
      </w:r>
    </w:p>
    <w:p w14:paraId="431A10E9" w14:textId="77777777" w:rsidR="00A96967" w:rsidRPr="00A96967" w:rsidRDefault="00A96967" w:rsidP="00A96967">
      <w:r w:rsidRPr="00A96967">
        <w:t>Chamado</w:t>
      </w:r>
    </w:p>
    <w:p w14:paraId="5A078439" w14:textId="77777777" w:rsidR="00A96967" w:rsidRPr="00A96967" w:rsidRDefault="00A96967" w:rsidP="00A96967">
      <w:r w:rsidRPr="00A96967">
        <w:t>Empresa</w:t>
      </w:r>
      <w:r w:rsidRPr="00A96967">
        <w:br/>
      </w:r>
      <w:r w:rsidRPr="00A96967">
        <w:br/>
        <w:t>Data envio</w:t>
      </w:r>
      <w:r w:rsidRPr="00A96967">
        <w:br/>
      </w:r>
      <w:r w:rsidRPr="00A96967">
        <w:br/>
        <w:t>Previsão retorno</w:t>
      </w:r>
      <w:r w:rsidRPr="00A96967">
        <w:br/>
      </w:r>
      <w:r w:rsidRPr="00A96967">
        <w:br/>
        <w:t>Data retorno</w:t>
      </w:r>
      <w:r w:rsidRPr="00A96967">
        <w:br/>
      </w:r>
      <w:r w:rsidRPr="00A96967">
        <w:br/>
        <w:t>Valor</w:t>
      </w:r>
      <w:r w:rsidRPr="00A96967">
        <w:br/>
      </w:r>
      <w:r w:rsidRPr="00A96967">
        <w:br/>
        <w:t>Observação</w:t>
      </w:r>
    </w:p>
    <w:p w14:paraId="6D6866C8" w14:textId="77777777" w:rsidR="00A96967" w:rsidRPr="00A96967" w:rsidRDefault="00A96967" w:rsidP="00A96967">
      <w:r w:rsidRPr="00A96967">
        <w:pict w14:anchorId="32592BD9">
          <v:rect id="_x0000_i1034" style="width:0;height:1.5pt" o:hralign="center" o:hrstd="t" o:hr="t" fillcolor="#a0a0a0" stroked="f"/>
        </w:pict>
      </w:r>
    </w:p>
    <w:p w14:paraId="593BEBF5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Cliente</w:t>
      </w:r>
    </w:p>
    <w:p w14:paraId="6AD80605" w14:textId="77777777" w:rsidR="00A96967" w:rsidRPr="00A96967" w:rsidRDefault="00A96967" w:rsidP="00A96967">
      <w:r w:rsidRPr="00A96967">
        <w:t>Permitir pesquisa inteligente.</w:t>
      </w:r>
    </w:p>
    <w:p w14:paraId="7C6BDCDB" w14:textId="77777777" w:rsidR="00A96967" w:rsidRPr="00A96967" w:rsidRDefault="00A96967" w:rsidP="00A96967">
      <w:r w:rsidRPr="00A96967">
        <w:t>Pesquisar por:</w:t>
      </w:r>
    </w:p>
    <w:p w14:paraId="5104C541" w14:textId="77777777" w:rsidR="00A96967" w:rsidRPr="00A96967" w:rsidRDefault="00A96967" w:rsidP="00A96967">
      <w:pPr>
        <w:numPr>
          <w:ilvl w:val="0"/>
          <w:numId w:val="1"/>
        </w:numPr>
      </w:pPr>
      <w:r w:rsidRPr="00A96967">
        <w:lastRenderedPageBreak/>
        <w:t xml:space="preserve">Nome </w:t>
      </w:r>
    </w:p>
    <w:p w14:paraId="3F1026A8" w14:textId="77777777" w:rsidR="00A96967" w:rsidRPr="00A96967" w:rsidRDefault="00A96967" w:rsidP="00A96967">
      <w:pPr>
        <w:numPr>
          <w:ilvl w:val="0"/>
          <w:numId w:val="1"/>
        </w:numPr>
      </w:pPr>
      <w:r w:rsidRPr="00A96967">
        <w:t xml:space="preserve">Telefone </w:t>
      </w:r>
    </w:p>
    <w:p w14:paraId="69A7BEEA" w14:textId="77777777" w:rsidR="00A96967" w:rsidRPr="00A96967" w:rsidRDefault="00A96967" w:rsidP="00A96967">
      <w:pPr>
        <w:numPr>
          <w:ilvl w:val="0"/>
          <w:numId w:val="1"/>
        </w:numPr>
      </w:pPr>
      <w:r w:rsidRPr="00A96967">
        <w:t xml:space="preserve">Empresa </w:t>
      </w:r>
    </w:p>
    <w:p w14:paraId="63540693" w14:textId="77777777" w:rsidR="00A96967" w:rsidRPr="00A96967" w:rsidRDefault="00A96967" w:rsidP="00A96967">
      <w:pPr>
        <w:numPr>
          <w:ilvl w:val="0"/>
          <w:numId w:val="1"/>
        </w:numPr>
      </w:pPr>
      <w:r w:rsidRPr="00A96967">
        <w:t xml:space="preserve">Documento </w:t>
      </w:r>
    </w:p>
    <w:p w14:paraId="298D2100" w14:textId="77777777" w:rsidR="00A96967" w:rsidRPr="00A96967" w:rsidRDefault="00A96967" w:rsidP="00A96967">
      <w:r w:rsidRPr="00A96967">
        <w:t>Enquanto digita.</w:t>
      </w:r>
    </w:p>
    <w:p w14:paraId="2637D08C" w14:textId="77777777" w:rsidR="00A96967" w:rsidRPr="00A96967" w:rsidRDefault="00A96967" w:rsidP="00A96967">
      <w:r w:rsidRPr="00A96967">
        <w:pict w14:anchorId="21F3E77F">
          <v:rect id="_x0000_i1035" style="width:0;height:1.5pt" o:hralign="center" o:hrstd="t" o:hr="t" fillcolor="#a0a0a0" stroked="f"/>
        </w:pict>
      </w:r>
    </w:p>
    <w:p w14:paraId="464852A4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Histórico (Timeline)</w:t>
      </w:r>
    </w:p>
    <w:p w14:paraId="5F9737DD" w14:textId="77777777" w:rsidR="00A96967" w:rsidRPr="00A96967" w:rsidRDefault="00A96967" w:rsidP="00A96967">
      <w:r w:rsidRPr="00A96967">
        <w:t>Criar tabela própria.</w:t>
      </w:r>
    </w:p>
    <w:p w14:paraId="474714C4" w14:textId="77777777" w:rsidR="00A96967" w:rsidRPr="00A96967" w:rsidRDefault="00A96967" w:rsidP="00A96967">
      <w:r w:rsidRPr="00A96967">
        <w:t>Toda ação gera um evento.</w:t>
      </w:r>
    </w:p>
    <w:p w14:paraId="0CF48A3C" w14:textId="77777777" w:rsidR="00A96967" w:rsidRPr="00A96967" w:rsidRDefault="00A96967" w:rsidP="00A96967">
      <w:r w:rsidRPr="00A96967">
        <w:t>Exemplo</w:t>
      </w:r>
    </w:p>
    <w:p w14:paraId="1C67C9E9" w14:textId="77777777" w:rsidR="00A96967" w:rsidRPr="00A96967" w:rsidRDefault="00A96967" w:rsidP="00A96967">
      <w:r w:rsidRPr="00A96967">
        <w:t>30/06</w:t>
      </w:r>
      <w:r w:rsidRPr="00A96967">
        <w:br/>
      </w:r>
      <w:r w:rsidRPr="00A96967">
        <w:br/>
        <w:t>Tarefa criada</w:t>
      </w:r>
      <w:r w:rsidRPr="00A96967">
        <w:br/>
      </w:r>
      <w:r w:rsidRPr="00A96967">
        <w:br/>
        <w:t>--------------------</w:t>
      </w:r>
      <w:r w:rsidRPr="00A96967">
        <w:br/>
      </w:r>
      <w:r w:rsidRPr="00A96967">
        <w:br/>
        <w:t>30/06</w:t>
      </w:r>
      <w:r w:rsidRPr="00A96967">
        <w:br/>
      </w:r>
      <w:r w:rsidRPr="00A96967">
        <w:br/>
        <w:t>Chamado aberto</w:t>
      </w:r>
      <w:r w:rsidRPr="00A96967">
        <w:br/>
      </w:r>
      <w:r w:rsidRPr="00A96967">
        <w:br/>
        <w:t>Compras</w:t>
      </w:r>
      <w:r w:rsidRPr="00A96967">
        <w:br/>
      </w:r>
      <w:r w:rsidRPr="00A96967">
        <w:br/>
        <w:t>Comprar fonte.</w:t>
      </w:r>
      <w:r w:rsidRPr="00A96967">
        <w:br/>
      </w:r>
      <w:r w:rsidRPr="00A96967">
        <w:br/>
        <w:t>--------------------</w:t>
      </w:r>
      <w:r w:rsidRPr="00A96967">
        <w:br/>
      </w:r>
      <w:r w:rsidRPr="00A96967">
        <w:br/>
        <w:t>01/07</w:t>
      </w:r>
      <w:r w:rsidRPr="00A96967">
        <w:br/>
      </w:r>
      <w:r w:rsidRPr="00A96967">
        <w:br/>
        <w:t>Produto recebido.</w:t>
      </w:r>
      <w:r w:rsidRPr="00A96967">
        <w:br/>
      </w:r>
      <w:r w:rsidRPr="00A96967">
        <w:br/>
        <w:t>--------------------</w:t>
      </w:r>
      <w:r w:rsidRPr="00A96967">
        <w:br/>
      </w:r>
      <w:r w:rsidRPr="00A96967">
        <w:br/>
        <w:t>01/07</w:t>
      </w:r>
      <w:r w:rsidRPr="00A96967">
        <w:br/>
      </w:r>
      <w:r w:rsidRPr="00A96967">
        <w:br/>
        <w:t>Chamado encerrado.</w:t>
      </w:r>
      <w:r w:rsidRPr="00A96967">
        <w:br/>
      </w:r>
      <w:r w:rsidRPr="00A96967">
        <w:br/>
        <w:t>--------------------</w:t>
      </w:r>
      <w:r w:rsidRPr="00A96967">
        <w:br/>
      </w:r>
      <w:r w:rsidRPr="00A96967">
        <w:br/>
        <w:t>01/07</w:t>
      </w:r>
      <w:r w:rsidRPr="00A96967">
        <w:br/>
      </w:r>
      <w:r w:rsidRPr="00A96967">
        <w:br/>
        <w:t>Status alterado para Pendente.</w:t>
      </w:r>
    </w:p>
    <w:p w14:paraId="54B9A644" w14:textId="77777777" w:rsidR="00A96967" w:rsidRPr="00A96967" w:rsidRDefault="00A96967" w:rsidP="00A96967">
      <w:r w:rsidRPr="00A96967">
        <w:pict w14:anchorId="2504A770">
          <v:rect id="_x0000_i1036" style="width:0;height:1.5pt" o:hralign="center" o:hrstd="t" o:hr="t" fillcolor="#a0a0a0" stroked="f"/>
        </w:pict>
      </w:r>
    </w:p>
    <w:p w14:paraId="712C6880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lastRenderedPageBreak/>
        <w:t>Futuro WhatsApp</w:t>
      </w:r>
    </w:p>
    <w:p w14:paraId="4FB1E29F" w14:textId="77777777" w:rsidR="00A96967" w:rsidRPr="00A96967" w:rsidRDefault="00A96967" w:rsidP="00A96967">
      <w:r w:rsidRPr="00A96967">
        <w:t>Mesmo sem integração.</w:t>
      </w:r>
    </w:p>
    <w:p w14:paraId="764FCBCB" w14:textId="77777777" w:rsidR="00A96967" w:rsidRPr="00A96967" w:rsidRDefault="00A96967" w:rsidP="00A96967">
      <w:r w:rsidRPr="00A96967">
        <w:t>Preparar estrutura.</w:t>
      </w:r>
    </w:p>
    <w:p w14:paraId="6E4A295F" w14:textId="77777777" w:rsidR="00A96967" w:rsidRPr="00A96967" w:rsidRDefault="00A96967" w:rsidP="00A96967">
      <w:r w:rsidRPr="00A96967">
        <w:t>Eventos futuros</w:t>
      </w:r>
    </w:p>
    <w:p w14:paraId="2E2220D1" w14:textId="77777777" w:rsidR="00A96967" w:rsidRPr="00A96967" w:rsidRDefault="00A96967" w:rsidP="00A96967">
      <w:r w:rsidRPr="00A96967">
        <w:t>WhatsApp enviado</w:t>
      </w:r>
      <w:r w:rsidRPr="00A96967">
        <w:br/>
      </w:r>
      <w:r w:rsidRPr="00A96967">
        <w:br/>
        <w:t>WhatsApp recebido</w:t>
      </w:r>
      <w:r w:rsidRPr="00A96967">
        <w:br/>
      </w:r>
      <w:r w:rsidRPr="00A96967">
        <w:br/>
        <w:t>Mensagem automática</w:t>
      </w:r>
      <w:r w:rsidRPr="00A96967">
        <w:br/>
      </w:r>
      <w:r w:rsidRPr="00A96967">
        <w:br/>
        <w:t>Cliente respondeu</w:t>
      </w:r>
      <w:r w:rsidRPr="00A96967">
        <w:br/>
      </w:r>
      <w:r w:rsidRPr="00A96967">
        <w:br/>
        <w:t>Lembrete enviado</w:t>
      </w:r>
    </w:p>
    <w:p w14:paraId="6E51BCC7" w14:textId="77777777" w:rsidR="00A96967" w:rsidRPr="00A96967" w:rsidRDefault="00A96967" w:rsidP="00A96967">
      <w:r w:rsidRPr="00A96967">
        <w:t>Tudo deverá aparecer na Timeline.</w:t>
      </w:r>
    </w:p>
    <w:p w14:paraId="50C409BD" w14:textId="77777777" w:rsidR="00A96967" w:rsidRPr="00A96967" w:rsidRDefault="00A96967" w:rsidP="00A96967">
      <w:r w:rsidRPr="00A96967">
        <w:pict w14:anchorId="3E984549">
          <v:rect id="_x0000_i1037" style="width:0;height:1.5pt" o:hralign="center" o:hrstd="t" o:hr="t" fillcolor="#a0a0a0" stroked="f"/>
        </w:pict>
      </w:r>
    </w:p>
    <w:p w14:paraId="0BB683C9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Banco de Dados</w:t>
      </w:r>
    </w:p>
    <w:p w14:paraId="73EA6D9D" w14:textId="77777777" w:rsidR="00A96967" w:rsidRPr="00A96967" w:rsidRDefault="00A96967" w:rsidP="00A96967">
      <w:r w:rsidRPr="00A96967">
        <w:t>Criar tabelas</w:t>
      </w:r>
    </w:p>
    <w:p w14:paraId="037C17B3" w14:textId="77777777" w:rsidR="00A96967" w:rsidRPr="00A96967" w:rsidRDefault="00A96967" w:rsidP="00A96967">
      <w:r w:rsidRPr="00A96967">
        <w:t>Chamados</w:t>
      </w:r>
      <w:r w:rsidRPr="00A96967">
        <w:br/>
      </w:r>
      <w:r w:rsidRPr="00A96967">
        <w:br/>
        <w:t>Histórico</w:t>
      </w:r>
      <w:r w:rsidRPr="00A96967">
        <w:br/>
      </w:r>
      <w:r w:rsidRPr="00A96967">
        <w:br/>
        <w:t>Externos</w:t>
      </w:r>
      <w:r w:rsidRPr="00A96967">
        <w:br/>
      </w:r>
      <w:r w:rsidRPr="00A96967">
        <w:br/>
        <w:t>Anexos</w:t>
      </w:r>
      <w:r w:rsidRPr="00A96967">
        <w:br/>
      </w:r>
      <w:r w:rsidRPr="00A96967">
        <w:br/>
        <w:t>Mensagens</w:t>
      </w:r>
    </w:p>
    <w:p w14:paraId="4AA5E4A6" w14:textId="77777777" w:rsidR="00A96967" w:rsidRPr="00A96967" w:rsidRDefault="00A96967" w:rsidP="00A96967">
      <w:r w:rsidRPr="00A96967">
        <w:t>Mensagens ficará preparada para:</w:t>
      </w:r>
    </w:p>
    <w:p w14:paraId="59419E1A" w14:textId="77777777" w:rsidR="00A96967" w:rsidRPr="00A96967" w:rsidRDefault="00A96967" w:rsidP="00A96967">
      <w:r w:rsidRPr="00A96967">
        <w:t>WhatsApp</w:t>
      </w:r>
      <w:r w:rsidRPr="00A96967">
        <w:br/>
      </w:r>
      <w:r w:rsidRPr="00A96967">
        <w:br/>
        <w:t>Email</w:t>
      </w:r>
      <w:r w:rsidRPr="00A96967">
        <w:br/>
      </w:r>
      <w:r w:rsidRPr="00A96967">
        <w:br/>
        <w:t>Notificações</w:t>
      </w:r>
    </w:p>
    <w:p w14:paraId="455B3791" w14:textId="77777777" w:rsidR="00A96967" w:rsidRPr="00A96967" w:rsidRDefault="00A96967" w:rsidP="00A96967">
      <w:r w:rsidRPr="00A96967">
        <w:t>Sem alterar o banco futuramente.</w:t>
      </w:r>
    </w:p>
    <w:p w14:paraId="576F93A2" w14:textId="77777777" w:rsidR="00A96967" w:rsidRPr="00A96967" w:rsidRDefault="00A96967" w:rsidP="00A96967">
      <w:r w:rsidRPr="00A96967">
        <w:pict w14:anchorId="72A6D3F0">
          <v:rect id="_x0000_i1038" style="width:0;height:1.5pt" o:hralign="center" o:hrstd="t" o:hr="t" fillcolor="#a0a0a0" stroked="f"/>
        </w:pict>
      </w:r>
    </w:p>
    <w:p w14:paraId="6E7FA582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Painel</w:t>
      </w:r>
    </w:p>
    <w:p w14:paraId="31FD6F81" w14:textId="77777777" w:rsidR="00A96967" w:rsidRPr="00A96967" w:rsidRDefault="00A96967" w:rsidP="00A96967">
      <w:r w:rsidRPr="00A96967">
        <w:t>Os cards devem ser alimentados pelos chamados reais.</w:t>
      </w:r>
    </w:p>
    <w:p w14:paraId="62AB6454" w14:textId="77777777" w:rsidR="00A96967" w:rsidRPr="00A96967" w:rsidRDefault="00A96967" w:rsidP="00A96967">
      <w:r w:rsidRPr="00A96967">
        <w:t>Para Fazer</w:t>
      </w:r>
      <w:r w:rsidRPr="00A96967">
        <w:br/>
      </w:r>
      <w:r w:rsidRPr="00A96967">
        <w:br/>
        <w:t>Pendente</w:t>
      </w:r>
      <w:r w:rsidRPr="00A96967">
        <w:br/>
      </w:r>
      <w:r w:rsidRPr="00A96967">
        <w:lastRenderedPageBreak/>
        <w:br/>
        <w:t>Aguardando Cliente</w:t>
      </w:r>
      <w:r w:rsidRPr="00A96967">
        <w:br/>
      </w:r>
      <w:r w:rsidRPr="00A96967">
        <w:br/>
        <w:t>Aguardando Compras</w:t>
      </w:r>
      <w:r w:rsidRPr="00A96967">
        <w:br/>
      </w:r>
      <w:r w:rsidRPr="00A96967">
        <w:br/>
        <w:t>Aguardando Financeiro</w:t>
      </w:r>
      <w:r w:rsidRPr="00A96967">
        <w:br/>
      </w:r>
      <w:r w:rsidRPr="00A96967">
        <w:br/>
        <w:t>Aguardando Externo</w:t>
      </w:r>
      <w:r w:rsidRPr="00A96967">
        <w:br/>
      </w:r>
      <w:r w:rsidRPr="00A96967">
        <w:br/>
        <w:t>Concluídas</w:t>
      </w:r>
      <w:r w:rsidRPr="00A96967">
        <w:br/>
      </w:r>
      <w:r w:rsidRPr="00A96967">
        <w:br/>
        <w:t>Atrasadas</w:t>
      </w:r>
    </w:p>
    <w:p w14:paraId="6434DAC2" w14:textId="77777777" w:rsidR="00A96967" w:rsidRPr="00A96967" w:rsidRDefault="00A96967" w:rsidP="00A96967">
      <w:r w:rsidRPr="00A96967">
        <w:pict w14:anchorId="051D96E7">
          <v:rect id="_x0000_i1039" style="width:0;height:1.5pt" o:hralign="center" o:hrstd="t" o:hr="t" fillcolor="#a0a0a0" stroked="f"/>
        </w:pict>
      </w:r>
    </w:p>
    <w:p w14:paraId="5AB92210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Mobile</w:t>
      </w:r>
    </w:p>
    <w:p w14:paraId="0B5C94A3" w14:textId="77777777" w:rsidR="00A96967" w:rsidRPr="00A96967" w:rsidRDefault="00A96967" w:rsidP="00A96967">
      <w:r w:rsidRPr="00A96967">
        <w:t>Adicionar botão</w:t>
      </w:r>
    </w:p>
    <w:p w14:paraId="79BED600" w14:textId="77777777" w:rsidR="00A96967" w:rsidRPr="00A96967" w:rsidRDefault="00A96967" w:rsidP="00A96967">
      <w:r w:rsidRPr="00A96967">
        <w:t>Novo Chamado</w:t>
      </w:r>
    </w:p>
    <w:p w14:paraId="2924C552" w14:textId="77777777" w:rsidR="00A96967" w:rsidRPr="00A96967" w:rsidRDefault="00A96967" w:rsidP="00A96967">
      <w:r w:rsidRPr="00A96967">
        <w:t>Ao clicar</w:t>
      </w:r>
    </w:p>
    <w:p w14:paraId="02B2B66E" w14:textId="77777777" w:rsidR="00A96967" w:rsidRPr="00A96967" w:rsidRDefault="00A96967" w:rsidP="00A96967">
      <w:r w:rsidRPr="00A96967">
        <w:t>Cliente</w:t>
      </w:r>
      <w:r w:rsidRPr="00A96967">
        <w:br/>
      </w:r>
      <w:r w:rsidRPr="00A96967">
        <w:br/>
        <w:t>Compras</w:t>
      </w:r>
      <w:r w:rsidRPr="00A96967">
        <w:br/>
      </w:r>
      <w:r w:rsidRPr="00A96967">
        <w:br/>
        <w:t>Financeiro</w:t>
      </w:r>
      <w:r w:rsidRPr="00A96967">
        <w:br/>
      </w:r>
      <w:r w:rsidRPr="00A96967">
        <w:br/>
        <w:t>Externo</w:t>
      </w:r>
    </w:p>
    <w:p w14:paraId="1D0D530F" w14:textId="77777777" w:rsidR="00A96967" w:rsidRPr="00A96967" w:rsidRDefault="00A96967" w:rsidP="00A96967">
      <w:r w:rsidRPr="00A96967">
        <w:pict w14:anchorId="5B32C102">
          <v:rect id="_x0000_i1040" style="width:0;height:1.5pt" o:hralign="center" o:hrstd="t" o:hr="t" fillcolor="#a0a0a0" stroked="f"/>
        </w:pict>
      </w:r>
    </w:p>
    <w:p w14:paraId="233829AA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Estrutura do usuário</w:t>
      </w:r>
    </w:p>
    <w:p w14:paraId="3CA3269D" w14:textId="77777777" w:rsidR="00A96967" w:rsidRPr="00A96967" w:rsidRDefault="00A96967" w:rsidP="00A96967">
      <w:r w:rsidRPr="00A96967">
        <w:t>O usuário poderá pertencer a vários departamentos.</w:t>
      </w:r>
    </w:p>
    <w:p w14:paraId="5A0D364A" w14:textId="77777777" w:rsidR="00A96967" w:rsidRPr="00A96967" w:rsidRDefault="00A96967" w:rsidP="00A96967">
      <w:r w:rsidRPr="00A96967">
        <w:t>Exemplo</w:t>
      </w:r>
    </w:p>
    <w:p w14:paraId="47E8AC3E" w14:textId="77777777" w:rsidR="00A96967" w:rsidRPr="00A96967" w:rsidRDefault="00A96967" w:rsidP="00A96967">
      <w:r w:rsidRPr="00A96967">
        <w:t>Débora</w:t>
      </w:r>
      <w:r w:rsidRPr="00A96967">
        <w:br/>
      </w:r>
      <w:r w:rsidRPr="00A96967">
        <w:br/>
      </w:r>
      <w:r w:rsidRPr="00A96967">
        <w:rPr>
          <w:rFonts w:ascii="Segoe UI Symbol" w:hAnsi="Segoe UI Symbol" w:cs="Segoe UI Symbol"/>
        </w:rPr>
        <w:t>✓</w:t>
      </w:r>
      <w:r w:rsidRPr="00A96967">
        <w:t xml:space="preserve"> Compras</w:t>
      </w:r>
      <w:r w:rsidRPr="00A96967">
        <w:br/>
      </w:r>
      <w:r w:rsidRPr="00A96967">
        <w:br/>
      </w:r>
      <w:r w:rsidRPr="00A96967">
        <w:rPr>
          <w:rFonts w:ascii="Segoe UI Symbol" w:hAnsi="Segoe UI Symbol" w:cs="Segoe UI Symbol"/>
        </w:rPr>
        <w:t>✓</w:t>
      </w:r>
      <w:r w:rsidRPr="00A96967">
        <w:t xml:space="preserve"> Financeiro</w:t>
      </w:r>
    </w:p>
    <w:p w14:paraId="4424ADED" w14:textId="77777777" w:rsidR="00A96967" w:rsidRPr="00A96967" w:rsidRDefault="00A96967" w:rsidP="00A96967">
      <w:r w:rsidRPr="00A96967">
        <w:t>Quando um chamado for criado para Compras,</w:t>
      </w:r>
    </w:p>
    <w:p w14:paraId="4E312A0C" w14:textId="77777777" w:rsidR="00A96967" w:rsidRPr="00A96967" w:rsidRDefault="00A96967" w:rsidP="00A96967">
      <w:r w:rsidRPr="00A96967">
        <w:t>TODOS os usuários do departamento Compras visualizarão o mesmo chamado.</w:t>
      </w:r>
    </w:p>
    <w:p w14:paraId="4F26FD1A" w14:textId="77777777" w:rsidR="00A96967" w:rsidRPr="00A96967" w:rsidRDefault="00A96967" w:rsidP="00A96967">
      <w:r w:rsidRPr="00A96967">
        <w:t>Não criar um chamado para cada usuário.</w:t>
      </w:r>
    </w:p>
    <w:p w14:paraId="25C8BA1F" w14:textId="77777777" w:rsidR="00A96967" w:rsidRPr="00A96967" w:rsidRDefault="00A96967" w:rsidP="00A96967">
      <w:r w:rsidRPr="00A96967">
        <w:t>Criar apenas UM chamado por departamento.</w:t>
      </w:r>
    </w:p>
    <w:p w14:paraId="2098EB6A" w14:textId="77777777" w:rsidR="00A96967" w:rsidRPr="00A96967" w:rsidRDefault="00A96967" w:rsidP="00A96967">
      <w:r w:rsidRPr="00A96967">
        <w:pict w14:anchorId="45234032">
          <v:rect id="_x0000_i1041" style="width:0;height:1.5pt" o:hralign="center" o:hrstd="t" o:hr="t" fillcolor="#a0a0a0" stroked="f"/>
        </w:pict>
      </w:r>
    </w:p>
    <w:p w14:paraId="258C052C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lastRenderedPageBreak/>
        <w:t>Arquitetura</w:t>
      </w:r>
    </w:p>
    <w:p w14:paraId="07AF1D4A" w14:textId="77777777" w:rsidR="00A96967" w:rsidRPr="00A96967" w:rsidRDefault="00A96967" w:rsidP="00A96967">
      <w:r w:rsidRPr="00A96967">
        <w:t>A tarefa será o centro.</w:t>
      </w:r>
    </w:p>
    <w:p w14:paraId="64034B1D" w14:textId="77777777" w:rsidR="00A96967" w:rsidRPr="00A96967" w:rsidRDefault="00A96967" w:rsidP="00A96967">
      <w:r w:rsidRPr="00A96967">
        <w:t>Tarefa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Timeline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Chamados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Cliente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Financeiro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Compras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WhatsApp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Anexos</w:t>
      </w:r>
    </w:p>
    <w:p w14:paraId="6D659051" w14:textId="77777777" w:rsidR="00A96967" w:rsidRPr="00A96967" w:rsidRDefault="00A96967" w:rsidP="00A96967">
      <w:r w:rsidRPr="00A96967">
        <w:pict w14:anchorId="7462892A">
          <v:rect id="_x0000_i1042" style="width:0;height:1.5pt" o:hralign="center" o:hrstd="t" o:hr="t" fillcolor="#a0a0a0" stroked="f"/>
        </w:pict>
      </w:r>
    </w:p>
    <w:p w14:paraId="6C5E6C22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Objetivo da versão 6.0</w:t>
      </w:r>
    </w:p>
    <w:p w14:paraId="7D67462A" w14:textId="77777777" w:rsidR="00A96967" w:rsidRPr="00A96967" w:rsidRDefault="00A96967" w:rsidP="00A96967">
      <w:r w:rsidRPr="00A96967">
        <w:t>Esta será a última grande alteração estrutural.</w:t>
      </w:r>
    </w:p>
    <w:p w14:paraId="7DFBB629" w14:textId="77777777" w:rsidR="00A96967" w:rsidRPr="00A96967" w:rsidRDefault="00A96967" w:rsidP="00A96967">
      <w:r w:rsidRPr="00A96967">
        <w:t>Depois dela:</w:t>
      </w:r>
    </w:p>
    <w:p w14:paraId="3C883B4E" w14:textId="77777777" w:rsidR="00A96967" w:rsidRPr="00A96967" w:rsidRDefault="00A96967" w:rsidP="00A96967">
      <w:r w:rsidRPr="00A96967">
        <w:t>6.1</w:t>
      </w:r>
    </w:p>
    <w:p w14:paraId="5157F547" w14:textId="77777777" w:rsidR="00A96967" w:rsidRPr="00A96967" w:rsidRDefault="00A96967" w:rsidP="00A96967">
      <w:r w:rsidRPr="00A96967">
        <w:t>Fluxos</w:t>
      </w:r>
    </w:p>
    <w:p w14:paraId="36698BBF" w14:textId="77777777" w:rsidR="00A96967" w:rsidRPr="00A96967" w:rsidRDefault="00A96967" w:rsidP="00A96967">
      <w:r w:rsidRPr="00A96967">
        <w:t>6.2</w:t>
      </w:r>
    </w:p>
    <w:p w14:paraId="0A22E7E5" w14:textId="77777777" w:rsidR="00A96967" w:rsidRPr="00A96967" w:rsidRDefault="00A96967" w:rsidP="00A96967">
      <w:r w:rsidRPr="00A96967">
        <w:t>Timeline</w:t>
      </w:r>
    </w:p>
    <w:p w14:paraId="7826F6EF" w14:textId="77777777" w:rsidR="00A96967" w:rsidRPr="00A96967" w:rsidRDefault="00A96967" w:rsidP="00A96967">
      <w:r w:rsidRPr="00A96967">
        <w:t>6.3</w:t>
      </w:r>
    </w:p>
    <w:p w14:paraId="09DC1841" w14:textId="77777777" w:rsidR="00A96967" w:rsidRPr="00A96967" w:rsidRDefault="00A96967" w:rsidP="00A96967">
      <w:r w:rsidRPr="00A96967">
        <w:t>Painéis</w:t>
      </w:r>
    </w:p>
    <w:p w14:paraId="5B9B189A" w14:textId="77777777" w:rsidR="00A96967" w:rsidRPr="00A96967" w:rsidRDefault="00A96967" w:rsidP="00A96967">
      <w:r w:rsidRPr="00A96967">
        <w:lastRenderedPageBreak/>
        <w:t>7.0</w:t>
      </w:r>
    </w:p>
    <w:p w14:paraId="680BC57A" w14:textId="77777777" w:rsidR="00A96967" w:rsidRPr="00A96967" w:rsidRDefault="00A96967" w:rsidP="00A96967">
      <w:r w:rsidRPr="00A96967">
        <w:t>WhatsApp</w:t>
      </w:r>
    </w:p>
    <w:p w14:paraId="26A3CAFD" w14:textId="77777777" w:rsidR="00A96967" w:rsidRPr="00A96967" w:rsidRDefault="00A96967" w:rsidP="00A96967">
      <w:r w:rsidRPr="00A96967">
        <w:t>8.0</w:t>
      </w:r>
    </w:p>
    <w:p w14:paraId="74AF1470" w14:textId="77777777" w:rsidR="00A96967" w:rsidRPr="00A96967" w:rsidRDefault="00A96967" w:rsidP="00A96967">
      <w:r w:rsidRPr="00A96967">
        <w:t>IA</w:t>
      </w:r>
    </w:p>
    <w:p w14:paraId="7BB0064B" w14:textId="77777777" w:rsidR="00A96967" w:rsidRPr="00A96967" w:rsidRDefault="00A96967" w:rsidP="00A96967">
      <w:r w:rsidRPr="00A96967">
        <w:t>Sem necessidade de alterar novamente o banco.</w:t>
      </w:r>
    </w:p>
    <w:p w14:paraId="2AEE63F5" w14:textId="77777777" w:rsidR="00A96967" w:rsidRPr="00A96967" w:rsidRDefault="00A96967" w:rsidP="00A96967">
      <w:r w:rsidRPr="00A96967">
        <w:pict w14:anchorId="033509A5">
          <v:rect id="_x0000_i1043" style="width:0;height:1.5pt" o:hralign="center" o:hrstd="t" o:hr="t" fillcolor="#a0a0a0" stroked="f"/>
        </w:pict>
      </w:r>
    </w:p>
    <w:p w14:paraId="167D7976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t>Forma de desenvolvimento</w:t>
      </w:r>
    </w:p>
    <w:p w14:paraId="66A953F8" w14:textId="77777777" w:rsidR="00A96967" w:rsidRPr="00A96967" w:rsidRDefault="00A96967" w:rsidP="00A96967">
      <w:r w:rsidRPr="00A96967">
        <w:t xml:space="preserve">Trabalhar sempre em cima do projeto </w:t>
      </w:r>
      <w:r w:rsidRPr="00A96967">
        <w:rPr>
          <w:b/>
          <w:bCs/>
        </w:rPr>
        <w:t>Humiat 5.1</w:t>
      </w:r>
      <w:r w:rsidRPr="00A96967">
        <w:t>.</w:t>
      </w:r>
    </w:p>
    <w:p w14:paraId="09074277" w14:textId="77777777" w:rsidR="00A96967" w:rsidRPr="00A96967" w:rsidRDefault="00A96967" w:rsidP="00A96967">
      <w:r w:rsidRPr="00A96967">
        <w:t>Nunca enviar o projeto inteiro.</w:t>
      </w:r>
    </w:p>
    <w:p w14:paraId="768D7BE2" w14:textId="77777777" w:rsidR="00A96967" w:rsidRPr="00A96967" w:rsidRDefault="00A96967" w:rsidP="00A96967">
      <w:r w:rsidRPr="00A96967">
        <w:t xml:space="preserve">Entregar sempre </w:t>
      </w:r>
      <w:r w:rsidRPr="00A96967">
        <w:rPr>
          <w:b/>
          <w:bCs/>
        </w:rPr>
        <w:t>um único arquivo por vez</w:t>
      </w:r>
      <w:r w:rsidRPr="00A96967">
        <w:t>.</w:t>
      </w:r>
    </w:p>
    <w:p w14:paraId="2CD69732" w14:textId="77777777" w:rsidR="00A96967" w:rsidRPr="00A96967" w:rsidRDefault="00A96967" w:rsidP="00A96967">
      <w:r w:rsidRPr="00A96967">
        <w:t>Exemplo</w:t>
      </w:r>
    </w:p>
    <w:p w14:paraId="3F732A03" w14:textId="77777777" w:rsidR="00A96967" w:rsidRPr="00A96967" w:rsidRDefault="00A96967" w:rsidP="00A96967">
      <w:r w:rsidRPr="00A96967">
        <w:t>1º</w:t>
      </w:r>
      <w:r w:rsidRPr="00A96967">
        <w:br/>
        <w:t>organiza_6_0.sql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2º</w:t>
      </w:r>
      <w:r w:rsidRPr="00A96967">
        <w:br/>
        <w:t>models.py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3º</w:t>
      </w:r>
      <w:r w:rsidRPr="00A96967">
        <w:br/>
        <w:t>app.py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4º</w:t>
      </w:r>
      <w:r w:rsidRPr="00A96967">
        <w:br/>
        <w:t>tarefa_detalhes.html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5º</w:t>
      </w:r>
      <w:r w:rsidRPr="00A96967">
        <w:br/>
        <w:t>tarefa.js</w:t>
      </w:r>
      <w:r w:rsidRPr="00A96967">
        <w:br/>
      </w:r>
      <w:r w:rsidRPr="00A96967">
        <w:br/>
        <w:t>↓</w:t>
      </w:r>
      <w:r w:rsidRPr="00A96967">
        <w:br/>
      </w:r>
      <w:r w:rsidRPr="00A96967">
        <w:br/>
        <w:t>6º</w:t>
      </w:r>
      <w:r w:rsidRPr="00A96967">
        <w:br/>
        <w:t>organiza.css</w:t>
      </w:r>
    </w:p>
    <w:p w14:paraId="401F8E8E" w14:textId="77777777" w:rsidR="00A96967" w:rsidRPr="00A96967" w:rsidRDefault="00A96967" w:rsidP="00A96967">
      <w:r w:rsidRPr="00A96967">
        <w:t>Cada arquivo deve conter apenas as alterações necessárias e ser compatível com a versão anterior.</w:t>
      </w:r>
    </w:p>
    <w:p w14:paraId="15ACB2C8" w14:textId="77777777" w:rsidR="00A96967" w:rsidRPr="00A96967" w:rsidRDefault="00A96967" w:rsidP="00A96967">
      <w:r w:rsidRPr="00A96967">
        <w:pict w14:anchorId="24BFBC4F">
          <v:rect id="_x0000_i1044" style="width:0;height:1.5pt" o:hralign="center" o:hrstd="t" o:hr="t" fillcolor="#a0a0a0" stroked="f"/>
        </w:pict>
      </w:r>
    </w:p>
    <w:p w14:paraId="1D536A4A" w14:textId="77777777" w:rsidR="00A96967" w:rsidRPr="00A96967" w:rsidRDefault="00A96967" w:rsidP="00A96967">
      <w:pPr>
        <w:rPr>
          <w:b/>
          <w:bCs/>
        </w:rPr>
      </w:pPr>
      <w:r w:rsidRPr="00A96967">
        <w:rPr>
          <w:b/>
          <w:bCs/>
        </w:rPr>
        <w:lastRenderedPageBreak/>
        <w:t>Diretriz de desenvolvimento</w:t>
      </w:r>
    </w:p>
    <w:p w14:paraId="2421653D" w14:textId="77777777" w:rsidR="00A96967" w:rsidRPr="00A96967" w:rsidRDefault="00A96967" w:rsidP="00A96967">
      <w:r w:rsidRPr="00A96967">
        <w:rPr>
          <w:b/>
          <w:bCs/>
        </w:rPr>
        <w:t>Antes de escrever qualquer código, analisar a estrutura existente do Humiat 5.1 e preservar a compatibilidade com o banco de dados já existente. Nenhuma alteração deve exigir recriação do banco ou perda de dados. Todas as mudanças devem ser feitas por migração incremental.</w:t>
      </w:r>
    </w:p>
    <w:p w14:paraId="34D9E091" w14:textId="77777777" w:rsidR="00756CB0" w:rsidRDefault="00756CB0">
      <w:bookmarkStart w:id="0" w:name="_GoBack"/>
      <w:bookmarkEnd w:id="0"/>
    </w:p>
    <w:sectPr w:rsidR="00756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11247"/>
    <w:multiLevelType w:val="multilevel"/>
    <w:tmpl w:val="B3E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55"/>
    <w:rsid w:val="00756CB0"/>
    <w:rsid w:val="00881155"/>
    <w:rsid w:val="00A9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CCE01A-DD55-440C-B4A7-7DAB974C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0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4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43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5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8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0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0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6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8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0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0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9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2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0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4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9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2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3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9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6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2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5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7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9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0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3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3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7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7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9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1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1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1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4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1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8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9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8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2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3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1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9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03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3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6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4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8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4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3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0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6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710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Edmir Rabello</dc:creator>
  <cp:keywords/>
  <dc:description/>
  <cp:lastModifiedBy>Edmir Rabello</cp:lastModifiedBy>
  <cp:revision>2</cp:revision>
  <dcterms:created xsi:type="dcterms:W3CDTF">2026-06-30T04:04:00Z</dcterms:created>
  <dcterms:modified xsi:type="dcterms:W3CDTF">2026-06-30T04:04:00Z</dcterms:modified>
</cp:coreProperties>
</file>