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DC" w:rsidRDefault="00472B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6525"/>
      </w:tblGrid>
      <w:tr w:rsidR="00472BDC">
        <w:tc>
          <w:tcPr>
            <w:tcW w:w="310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TY CỔ PHẦN VIỄN THÔNG FPT</w:t>
            </w: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KỲ THI TUYỂN: SINH VIÊN CÔNG NGHỆ TẬP SỰ</w:t>
            </w:r>
          </w:p>
        </w:tc>
      </w:tr>
      <w:tr w:rsidR="00472BDC">
        <w:tc>
          <w:tcPr>
            <w:tcW w:w="310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thi: IOT - CÔNG NGHỆ THÔNG TIN</w:t>
            </w:r>
          </w:p>
        </w:tc>
      </w:tr>
      <w:tr w:rsidR="00472BDC">
        <w:tc>
          <w:tcPr>
            <w:tcW w:w="310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 ÔN TẬP</w:t>
            </w: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: 45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; không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đề)</w:t>
            </w:r>
          </w:p>
        </w:tc>
      </w:tr>
      <w:tr w:rsidR="00472BDC">
        <w:tc>
          <w:tcPr>
            <w:tcW w:w="310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52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Đề thi tự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luận</w:t>
      </w:r>
      <w:proofErr w:type="spellEnd"/>
    </w:p>
    <w:p w:rsidR="00472BDC" w:rsidRDefault="00195CC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câu hỏi có thể có nhiều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trả lời khác nhau,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hiểu của mình.  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1: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10;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biến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(0x02) của biến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1 hay 0.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lấy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của biến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bằng nhiều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khác nhau.</w:t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  <w:r w:rsidRPr="00EF054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42B9C4" wp14:editId="218F75D5">
            <wp:simplePos x="0" y="0"/>
            <wp:positionH relativeFrom="column">
              <wp:posOffset>456771</wp:posOffset>
            </wp:positionH>
            <wp:positionV relativeFrom="paragraph">
              <wp:posOffset>112395</wp:posOffset>
            </wp:positionV>
            <wp:extent cx="5029200" cy="405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A2701">
      <w:pPr>
        <w:rPr>
          <w:rFonts w:ascii="Times New Roman" w:eastAsia="Times New Roman" w:hAnsi="Times New Roman" w:cs="Times New Roman"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56AE68" wp14:editId="4A1E4D86">
            <wp:simplePos x="0" y="0"/>
            <wp:positionH relativeFrom="column">
              <wp:posOffset>110359</wp:posOffset>
            </wp:positionH>
            <wp:positionV relativeFrom="paragraph">
              <wp:posOffset>234250</wp:posOffset>
            </wp:positionV>
            <wp:extent cx="5763429" cy="6039693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79173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82D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https://www.geeksforgeeks.org/check-whether-k-th-bit-set-not/</w:t>
        </w:r>
      </w:hyperlink>
    </w:p>
    <w:p w:rsidR="00791738" w:rsidRDefault="007917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8D30A1">
      <w:pPr>
        <w:rPr>
          <w:rFonts w:ascii="Times New Roman" w:eastAsia="Times New Roman" w:hAnsi="Times New Roman" w:cs="Times New Roman"/>
          <w:sz w:val="24"/>
          <w:szCs w:val="24"/>
        </w:rPr>
      </w:pPr>
      <w:r w:rsidRPr="0079173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20A384F" wp14:editId="3E6F0C15">
            <wp:simplePos x="0" y="0"/>
            <wp:positionH relativeFrom="column">
              <wp:posOffset>1317872</wp:posOffset>
            </wp:positionH>
            <wp:positionV relativeFrom="paragraph">
              <wp:posOffset>79680</wp:posOffset>
            </wp:positionV>
            <wp:extent cx="3218180" cy="4396740"/>
            <wp:effectExtent l="0" t="0" r="127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3A63DB">
      <w:pPr>
        <w:rPr>
          <w:rFonts w:ascii="Times New Roman" w:eastAsia="Times New Roman" w:hAnsi="Times New Roman" w:cs="Times New Roman"/>
          <w:sz w:val="24"/>
          <w:szCs w:val="24"/>
        </w:rPr>
      </w:pPr>
      <w:r w:rsidRPr="003A63D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293EB14" wp14:editId="63D46042">
            <wp:simplePos x="0" y="0"/>
            <wp:positionH relativeFrom="column">
              <wp:posOffset>0</wp:posOffset>
            </wp:positionH>
            <wp:positionV relativeFrom="paragraph">
              <wp:posOffset>308190</wp:posOffset>
            </wp:positionV>
            <wp:extent cx="5943600" cy="1848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548" w:rsidRDefault="00EF05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Câu 2:</w:t>
      </w:r>
    </w:p>
    <w:p w:rsidR="00472BDC" w:rsidRDefault="00195CC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static int val;</w:t>
      </w:r>
    </w:p>
    <w:p w:rsidR="00472BDC" w:rsidRDefault="00195CC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void func() {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int* p_val;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ab/>
        <w:t>*p_val = 0xFF;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int _val;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volatile int __val;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printf("%d\n", *p_val);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printf("%d\n", val);</w:t>
      </w:r>
      <w:bookmarkStart w:id="0" w:name="_GoBack"/>
      <w:bookmarkEnd w:id="0"/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printf("%d\n", _val);</w:t>
      </w:r>
    </w:p>
    <w:p w:rsidR="00472BDC" w:rsidRDefault="00195CC2" w:rsidP="009E69FF">
      <w:pPr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printf("%d\n", __val);</w:t>
      </w:r>
    </w:p>
    <w:p w:rsidR="00472BDC" w:rsidRDefault="00195CC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C. giá trị của *p_val, val, _val và  __val khi in ra màn hình là bao nhiêu? và giải thích kết quả?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D. giải thích ý nghĩa của từ khóa volatile?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E. chương trình sẽ biên dịch lỗi ở đoạn nào? thay đổi như thế nào thì chương trình biên dịch không lỗi?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F. chương trình sẽ chạy bị lỗi ở đoạn nào giả sử biên dịch không lỗi?</w:t>
      </w:r>
    </w:p>
    <w:p w:rsidR="00472BDC" w:rsidRDefault="00195CC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G. giải thích hoạt động và ý nghĩa sử dụng của từ khóa static, extern trong C. </w:t>
      </w:r>
    </w:p>
    <w:p w:rsidR="000D13A2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  <w:r w:rsidRPr="00CB4052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345D0C" wp14:editId="7DE5BB7B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3600" cy="40525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052" w:rsidRDefault="00CB4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13A2" w:rsidRDefault="000D13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3: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:rsidR="00472BDC" w:rsidRDefault="00195CC2" w:rsidP="005A2BE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a,</w:t>
      </w:r>
    </w:p>
    <w:p w:rsidR="00472BDC" w:rsidRDefault="00195CC2" w:rsidP="005A2BE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b,</w:t>
      </w:r>
    </w:p>
    <w:p w:rsidR="00472BDC" w:rsidRDefault="00195CC2" w:rsidP="005A2BE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c,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&amp;o;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[20];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object o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byte?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thích?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lấy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a, b, c của object o bằng nhiều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khác nhau.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vào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lại từ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Câu 4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func(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input) {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main() {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func(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"%d\n",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khi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màn hình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thích?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M. sửa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trên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đúng với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của tác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5: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N. liệt kê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 ứng dụng của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dụng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6: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my_string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[] =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lab";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trên thành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"to"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"lab", và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trên,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không dùng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72BD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0B" w:rsidRDefault="009C410B">
      <w:pPr>
        <w:spacing w:after="0" w:line="240" w:lineRule="auto"/>
      </w:pPr>
      <w:r>
        <w:separator/>
      </w:r>
    </w:p>
  </w:endnote>
  <w:endnote w:type="continuationSeparator" w:id="0">
    <w:p w:rsidR="009C410B" w:rsidRDefault="009C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0B" w:rsidRDefault="009C410B">
      <w:pPr>
        <w:spacing w:after="0" w:line="240" w:lineRule="auto"/>
      </w:pPr>
      <w:r>
        <w:separator/>
      </w:r>
    </w:p>
  </w:footnote>
  <w:footnote w:type="continuationSeparator" w:id="0">
    <w:p w:rsidR="009C410B" w:rsidRDefault="009C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DC" w:rsidRDefault="00195C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90093" cy="39094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093" cy="390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5324475</wp:posOffset>
          </wp:positionH>
          <wp:positionV relativeFrom="paragraph">
            <wp:posOffset>-314324</wp:posOffset>
          </wp:positionV>
          <wp:extent cx="952500" cy="852487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52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DC"/>
    <w:rsid w:val="000D13A2"/>
    <w:rsid w:val="00195CC2"/>
    <w:rsid w:val="002B1C94"/>
    <w:rsid w:val="003A63DB"/>
    <w:rsid w:val="00472BDC"/>
    <w:rsid w:val="005A2BE5"/>
    <w:rsid w:val="005E6385"/>
    <w:rsid w:val="00791738"/>
    <w:rsid w:val="007C22EF"/>
    <w:rsid w:val="008D30A1"/>
    <w:rsid w:val="009C410B"/>
    <w:rsid w:val="009E69FF"/>
    <w:rsid w:val="00CB4052"/>
    <w:rsid w:val="00EA2701"/>
    <w:rsid w:val="00EF0548"/>
    <w:rsid w:val="00F8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0B66E"/>
  <w15:docId w15:val="{637125FC-2011-446B-A8E1-E18D7AF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7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B9"/>
  </w:style>
  <w:style w:type="paragraph" w:styleId="Footer">
    <w:name w:val="footer"/>
    <w:basedOn w:val="Normal"/>
    <w:link w:val="FooterChar"/>
    <w:uiPriority w:val="99"/>
    <w:unhideWhenUsed/>
    <w:rsid w:val="0027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B9"/>
  </w:style>
  <w:style w:type="table" w:styleId="TableGrid">
    <w:name w:val="Table Grid"/>
    <w:basedOn w:val="TableNormal"/>
    <w:uiPriority w:val="39"/>
    <w:rsid w:val="0027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E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1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whether-k-th-bit-set-no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08cABJHHXsV43ejd4zmghnG8rQ==">AMUW2mUosKMtHV3wJjO771nibR1pFjpDGT4lARHnTsujrDe5kMoThhUmgn/59qKWVNvwF6ZByv6YFdQJ4U3pyO8WINmIbjLn3DEEewIls7C/3GXgtsukIy5H2Libfk9sXMMjPazTQeXI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Than (FTEL IoT)</dc:creator>
  <cp:lastModifiedBy>DELL</cp:lastModifiedBy>
  <cp:revision>11</cp:revision>
  <dcterms:created xsi:type="dcterms:W3CDTF">2021-04-02T11:38:00Z</dcterms:created>
  <dcterms:modified xsi:type="dcterms:W3CDTF">2022-04-06T02:56:00Z</dcterms:modified>
</cp:coreProperties>
</file>