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1F8074" w14:textId="6C0D9D8C" w:rsidR="00F66F90" w:rsidRDefault="00F66F90" w:rsidP="00F66F90">
      <w:pPr>
        <w:ind w:left="720" w:hanging="360"/>
      </w:pPr>
      <w:r w:rsidRPr="00F66F90">
        <w:rPr>
          <w:noProof/>
        </w:rPr>
        <w:drawing>
          <wp:inline distT="0" distB="0" distL="0" distR="0" wp14:anchorId="3ABDBBE5" wp14:editId="7BC809E7">
            <wp:extent cx="5943600" cy="10312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9712" w14:textId="77777777" w:rsidR="00F66F90" w:rsidRDefault="00F66F90" w:rsidP="00F66F90">
      <w:pPr>
        <w:pStyle w:val="ListParagraph"/>
        <w:numPr>
          <w:ilvl w:val="0"/>
          <w:numId w:val="1"/>
        </w:numPr>
      </w:pPr>
      <w:r>
        <w:t>Kiểu của foo: T1-&gt;T2</w:t>
      </w:r>
    </w:p>
    <w:p w14:paraId="6161F500" w14:textId="7BE7A90F" w:rsidR="00F66F90" w:rsidRDefault="00F66F90" w:rsidP="00AD1B50">
      <w:pPr>
        <w:pStyle w:val="ListParagraph"/>
        <w:numPr>
          <w:ilvl w:val="0"/>
          <w:numId w:val="1"/>
        </w:numPr>
      </w:pPr>
      <w:r>
        <w:t xml:space="preserve">Foo 3 tham số nên T1 = T3*T4*T5 với T3,T4,T5 lần </w:t>
      </w:r>
      <w:proofErr w:type="spellStart"/>
      <w:r>
        <w:t>lượt</w:t>
      </w:r>
      <w:proofErr w:type="spellEnd"/>
      <w:r>
        <w:t xml:space="preserve"> là kiểu của </w:t>
      </w:r>
      <w:proofErr w:type="spellStart"/>
      <w:r>
        <w:t>x,y</w:t>
      </w:r>
      <w:proofErr w:type="spellEnd"/>
      <w:r>
        <w:t xml:space="preserve"> và z</w:t>
      </w:r>
    </w:p>
    <w:p w14:paraId="495E5D8C" w14:textId="4130171C" w:rsidR="00AD1B50" w:rsidRDefault="00AD1B50" w:rsidP="00AD1B50">
      <w:pPr>
        <w:pStyle w:val="ListParagraph"/>
        <w:numPr>
          <w:ilvl w:val="0"/>
          <w:numId w:val="1"/>
        </w:numPr>
      </w:pPr>
      <w:r>
        <w:t xml:space="preserve">Ở </w:t>
      </w:r>
      <w:proofErr w:type="spellStart"/>
      <w:r>
        <w:t>vế</w:t>
      </w:r>
      <w:proofErr w:type="spellEnd"/>
      <w:r>
        <w:t xml:space="preserve"> else, ta có z – 2 nên T5=integer</w:t>
      </w:r>
    </w:p>
    <w:p w14:paraId="6CF35BB2" w14:textId="5D274F9F" w:rsidR="00F82D47" w:rsidRDefault="00F82D47" w:rsidP="00F82D47">
      <w:pPr>
        <w:pStyle w:val="ListParagraph"/>
        <w:numPr>
          <w:ilvl w:val="0"/>
          <w:numId w:val="1"/>
        </w:numPr>
      </w:pPr>
      <w:r>
        <w:t xml:space="preserve">Biểu thức đầu </w:t>
      </w:r>
      <w:proofErr w:type="spellStart"/>
      <w:r>
        <w:t>ra</w:t>
      </w:r>
      <w:proofErr w:type="spellEnd"/>
      <w:r>
        <w:t xml:space="preserve"> của foo là integer do z là integer, T2 = integer</w:t>
      </w:r>
    </w:p>
    <w:p w14:paraId="6AD0FE73" w14:textId="2B407941" w:rsidR="00AD1B50" w:rsidRDefault="00AD1B50" w:rsidP="00AD1B50">
      <w:pPr>
        <w:pStyle w:val="ListParagraph"/>
        <w:numPr>
          <w:ilvl w:val="0"/>
          <w:numId w:val="1"/>
        </w:numPr>
      </w:pPr>
      <w:r>
        <w:t xml:space="preserve">Vì y(y(x)) là biểu thức điều </w:t>
      </w:r>
      <w:proofErr w:type="spellStart"/>
      <w:r>
        <w:t>kiện</w:t>
      </w:r>
      <w:proofErr w:type="spellEnd"/>
      <w:r>
        <w:t xml:space="preserve"> của if nên y phải trả về </w:t>
      </w:r>
      <w:proofErr w:type="spellStart"/>
      <w:r>
        <w:t>boolean</w:t>
      </w:r>
      <w:proofErr w:type="spellEnd"/>
      <w:r>
        <w:t>, nên y(y(x)) có kiểu A -&gt;</w:t>
      </w:r>
      <w:proofErr w:type="spellStart"/>
      <w:r>
        <w:t>boolean</w:t>
      </w:r>
      <w:proofErr w:type="spellEnd"/>
      <w:r>
        <w:t>-&gt;</w:t>
      </w:r>
      <w:proofErr w:type="spellStart"/>
      <w:r>
        <w:t>boolean</w:t>
      </w:r>
      <w:proofErr w:type="spellEnd"/>
    </w:p>
    <w:p w14:paraId="63787CCA" w14:textId="180627C3" w:rsidR="00E20DE7" w:rsidRDefault="00E20DE7" w:rsidP="00AD1B50">
      <w:pPr>
        <w:pStyle w:val="ListParagraph"/>
        <w:numPr>
          <w:ilvl w:val="0"/>
          <w:numId w:val="1"/>
        </w:numPr>
      </w:pPr>
      <w:r>
        <w:t xml:space="preserve">Do </w:t>
      </w:r>
      <w:proofErr w:type="spellStart"/>
      <w:r>
        <w:t>hàm</w:t>
      </w:r>
      <w:proofErr w:type="spellEnd"/>
      <w:r>
        <w:t xml:space="preserve"> y nhận tham số kiểu </w:t>
      </w:r>
      <w:proofErr w:type="spellStart"/>
      <w:r>
        <w:t>boolean</w:t>
      </w:r>
      <w:proofErr w:type="spellEnd"/>
      <w:r>
        <w:t xml:space="preserve"> nên y(x) nhận x kiểu </w:t>
      </w:r>
      <w:proofErr w:type="spellStart"/>
      <w:r>
        <w:t>boolean</w:t>
      </w:r>
      <w:proofErr w:type="spellEnd"/>
      <w:r>
        <w:t xml:space="preserve">, T3 = </w:t>
      </w:r>
      <w:proofErr w:type="spellStart"/>
      <w:r>
        <w:t>boolean</w:t>
      </w:r>
      <w:proofErr w:type="spellEnd"/>
    </w:p>
    <w:p w14:paraId="084D633E" w14:textId="6EC235E5" w:rsidR="00AD1B50" w:rsidRDefault="005046AE" w:rsidP="005046AE">
      <w:pPr>
        <w:pStyle w:val="ListParagraph"/>
        <w:numPr>
          <w:ilvl w:val="0"/>
          <w:numId w:val="2"/>
        </w:numPr>
      </w:pPr>
      <w:r>
        <w:t>Từ 1,2,3,4,</w:t>
      </w:r>
      <w:r w:rsidR="007F6023">
        <w:t>5</w:t>
      </w:r>
      <w:r w:rsidR="00B32CDF">
        <w:t>,6</w:t>
      </w:r>
      <w:r>
        <w:t xml:space="preserve"> biểu kiểu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foo là </w:t>
      </w:r>
      <w:proofErr w:type="spellStart"/>
      <w:r w:rsidR="00E20DE7">
        <w:t>boolean</w:t>
      </w:r>
      <w:proofErr w:type="spellEnd"/>
      <w:r>
        <w:t>*(</w:t>
      </w:r>
      <w:proofErr w:type="spellStart"/>
      <w:r w:rsidR="00E20DE7">
        <w:t>boolean</w:t>
      </w:r>
      <w:proofErr w:type="spellEnd"/>
      <w:r>
        <w:t>-&gt;</w:t>
      </w:r>
      <w:proofErr w:type="spellStart"/>
      <w:r>
        <w:t>boolean</w:t>
      </w:r>
      <w:proofErr w:type="spellEnd"/>
      <w:r>
        <w:t>-&gt;</w:t>
      </w:r>
      <w:proofErr w:type="spellStart"/>
      <w:r>
        <w:t>boolean</w:t>
      </w:r>
      <w:proofErr w:type="spellEnd"/>
      <w:r>
        <w:t>)*integer-&gt;integer</w:t>
      </w:r>
    </w:p>
    <w:p w14:paraId="3CD27FDB" w14:textId="48274922" w:rsidR="00F66F90" w:rsidRDefault="00F66F90" w:rsidP="00F66F90">
      <w:pPr>
        <w:ind w:left="720" w:hanging="360"/>
      </w:pPr>
      <w:r w:rsidRPr="00F66F90">
        <w:rPr>
          <w:noProof/>
        </w:rPr>
        <w:drawing>
          <wp:inline distT="0" distB="0" distL="0" distR="0" wp14:anchorId="1BBF06FD" wp14:editId="3C101F35">
            <wp:extent cx="5943600" cy="108712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70C0" w14:textId="78D65863" w:rsidR="005046AE" w:rsidRDefault="005046AE" w:rsidP="005046AE">
      <w:pPr>
        <w:pStyle w:val="ListParagraph"/>
        <w:numPr>
          <w:ilvl w:val="0"/>
          <w:numId w:val="4"/>
        </w:numPr>
      </w:pPr>
      <w:r>
        <w:t>Kiểu của foo: T1-&gt;T2</w:t>
      </w:r>
    </w:p>
    <w:p w14:paraId="5209B896" w14:textId="66AA6E7B" w:rsidR="005046AE" w:rsidRDefault="005046AE" w:rsidP="005046AE">
      <w:pPr>
        <w:pStyle w:val="ListParagraph"/>
        <w:numPr>
          <w:ilvl w:val="0"/>
          <w:numId w:val="4"/>
        </w:numPr>
      </w:pPr>
      <w:r>
        <w:t>Foo có 3 tham số nên T1 = T3*T4*T5</w:t>
      </w:r>
    </w:p>
    <w:p w14:paraId="335D3FF3" w14:textId="4A27AE33" w:rsidR="005046AE" w:rsidRDefault="005046AE" w:rsidP="005046AE">
      <w:pPr>
        <w:pStyle w:val="ListParagraph"/>
        <w:numPr>
          <w:ilvl w:val="0"/>
          <w:numId w:val="4"/>
        </w:numPr>
      </w:pPr>
      <w:r>
        <w:t xml:space="preserve">Do </w:t>
      </w:r>
      <w:proofErr w:type="spellStart"/>
      <w:r>
        <w:t>bieur</w:t>
      </w:r>
      <w:proofErr w:type="spellEnd"/>
      <w:r>
        <w:t xml:space="preserve"> thức +1 chỉ áp dụng </w:t>
      </w:r>
      <w:proofErr w:type="spellStart"/>
      <w:r>
        <w:t>cho</w:t>
      </w:r>
      <w:proofErr w:type="spellEnd"/>
      <w:r>
        <w:t xml:space="preserve"> kiểu </w:t>
      </w:r>
      <w:proofErr w:type="spellStart"/>
      <w:r>
        <w:t>int</w:t>
      </w:r>
      <w:proofErr w:type="spellEnd"/>
      <w:r>
        <w:t xml:space="preserve"> nên kiểu của z là A-&gt;integer với A là kiểu của x</w:t>
      </w:r>
    </w:p>
    <w:p w14:paraId="6F52BC9B" w14:textId="2484B6EF" w:rsidR="005046AE" w:rsidRDefault="00F82D47" w:rsidP="005046AE">
      <w:pPr>
        <w:pStyle w:val="ListParagraph"/>
        <w:numPr>
          <w:ilvl w:val="0"/>
          <w:numId w:val="4"/>
        </w:numPr>
      </w:pPr>
      <w:r>
        <w:t xml:space="preserve">Trong y(z(x) + 1) , y nhận tham số kiểu </w:t>
      </w:r>
      <w:proofErr w:type="spellStart"/>
      <w:r>
        <w:t>int</w:t>
      </w:r>
      <w:proofErr w:type="spellEnd"/>
      <w:r>
        <w:t xml:space="preserve"> nên kiểu của y là integer-&gt;B với B là kiểu của y</w:t>
      </w:r>
    </w:p>
    <w:p w14:paraId="3159DC35" w14:textId="61B3107E" w:rsidR="00F82D47" w:rsidRDefault="007F6023" w:rsidP="007F6023">
      <w:pPr>
        <w:pStyle w:val="ListParagraph"/>
        <w:numPr>
          <w:ilvl w:val="0"/>
          <w:numId w:val="2"/>
        </w:numPr>
      </w:pPr>
      <w:r>
        <w:t xml:space="preserve">Từ 1,2,3,4 biểu </w:t>
      </w:r>
      <w:proofErr w:type="spellStart"/>
      <w:r>
        <w:t>diễn</w:t>
      </w:r>
      <w:proofErr w:type="spellEnd"/>
      <w:r>
        <w:t xml:space="preserve"> kiểu của </w:t>
      </w:r>
      <w:proofErr w:type="spellStart"/>
      <w:r>
        <w:t>hàm</w:t>
      </w:r>
      <w:proofErr w:type="spellEnd"/>
      <w:r>
        <w:t xml:space="preserve"> foo là A*(A-&gt;integer-&gt;B)*(A-&gt;integer)-&gt;(A-&gt;integer-&gt;B)</w:t>
      </w:r>
    </w:p>
    <w:p w14:paraId="37ECA4A9" w14:textId="2D8CA324" w:rsidR="00F66F90" w:rsidRDefault="00F66F90" w:rsidP="00F66F90">
      <w:pPr>
        <w:ind w:left="720" w:hanging="360"/>
      </w:pPr>
      <w:r w:rsidRPr="00F66F90">
        <w:rPr>
          <w:noProof/>
        </w:rPr>
        <w:drawing>
          <wp:inline distT="0" distB="0" distL="0" distR="0" wp14:anchorId="51D6A0C6" wp14:editId="55665934">
            <wp:extent cx="5943600" cy="113919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6F1A" w14:textId="47B3412A" w:rsidR="007F6023" w:rsidRDefault="007F6023" w:rsidP="007F6023">
      <w:pPr>
        <w:pStyle w:val="ListParagraph"/>
      </w:pPr>
    </w:p>
    <w:p w14:paraId="42D7BD74" w14:textId="605DAFC4" w:rsidR="007F6023" w:rsidRDefault="007F6023" w:rsidP="007F6023">
      <w:pPr>
        <w:pStyle w:val="ListParagraph"/>
        <w:numPr>
          <w:ilvl w:val="0"/>
          <w:numId w:val="5"/>
        </w:numPr>
      </w:pPr>
      <w:r>
        <w:t>Kiểu foo</w:t>
      </w:r>
      <w:r w:rsidR="006C1A2A">
        <w:t>: T1-&gt;T2</w:t>
      </w:r>
    </w:p>
    <w:p w14:paraId="052CED9D" w14:textId="270296E2" w:rsidR="006C1A2A" w:rsidRDefault="006C1A2A" w:rsidP="007F6023">
      <w:pPr>
        <w:pStyle w:val="ListParagraph"/>
        <w:numPr>
          <w:ilvl w:val="0"/>
          <w:numId w:val="5"/>
        </w:numPr>
      </w:pPr>
      <w:r>
        <w:t>Foo có 3 tham số: T1 = T3*T4*T5</w:t>
      </w:r>
    </w:p>
    <w:p w14:paraId="2963320C" w14:textId="72F45868" w:rsidR="006C1A2A" w:rsidRDefault="006C1A2A" w:rsidP="007F6023">
      <w:pPr>
        <w:pStyle w:val="ListParagraph"/>
        <w:numPr>
          <w:ilvl w:val="0"/>
          <w:numId w:val="5"/>
        </w:numPr>
      </w:pPr>
      <w:r>
        <w:t xml:space="preserve">Do biểu thức đầu </w:t>
      </w:r>
      <w:proofErr w:type="spellStart"/>
      <w:r>
        <w:t>ra</w:t>
      </w:r>
      <w:proofErr w:type="spellEnd"/>
      <w:r>
        <w:t xml:space="preserve"> có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nên T2 = integer</w:t>
      </w:r>
    </w:p>
    <w:p w14:paraId="22F07316" w14:textId="06509335" w:rsidR="006C1A2A" w:rsidRDefault="006C1A2A" w:rsidP="007F6023">
      <w:pPr>
        <w:pStyle w:val="ListParagraph"/>
        <w:numPr>
          <w:ilvl w:val="0"/>
          <w:numId w:val="5"/>
        </w:numPr>
      </w:pPr>
      <w:r>
        <w:t xml:space="preserve">Do các </w:t>
      </w:r>
      <w:proofErr w:type="spellStart"/>
      <w:r>
        <w:t>nhánh</w:t>
      </w:r>
      <w:proofErr w:type="spellEnd"/>
      <w:r>
        <w:t xml:space="preserve"> phải </w:t>
      </w:r>
      <w:proofErr w:type="spellStart"/>
      <w:r>
        <w:t>ra</w:t>
      </w:r>
      <w:proofErr w:type="spellEnd"/>
      <w:r>
        <w:t xml:space="preserve"> cùng kiểu dữ </w:t>
      </w:r>
      <w:proofErr w:type="spellStart"/>
      <w:r>
        <w:t>liệu</w:t>
      </w:r>
      <w:proofErr w:type="spellEnd"/>
      <w:r>
        <w:t xml:space="preserve"> nên z(z(x)) phải là kiểu </w:t>
      </w:r>
      <w:r w:rsidR="00E20DE7">
        <w:t>integer-&gt;</w:t>
      </w:r>
      <w:r>
        <w:t>int</w:t>
      </w:r>
      <w:r w:rsidR="00E20DE7">
        <w:t xml:space="preserve">eger </w:t>
      </w:r>
    </w:p>
    <w:p w14:paraId="070FDDCE" w14:textId="2B9A75D9" w:rsidR="00E20DE7" w:rsidRDefault="00E20DE7" w:rsidP="007F6023">
      <w:pPr>
        <w:pStyle w:val="ListParagraph"/>
        <w:numPr>
          <w:ilvl w:val="0"/>
          <w:numId w:val="5"/>
        </w:numPr>
      </w:pPr>
      <w:r>
        <w:t xml:space="preserve">Do y là biểu thức điều </w:t>
      </w:r>
      <w:proofErr w:type="spellStart"/>
      <w:r>
        <w:t>kiện</w:t>
      </w:r>
      <w:proofErr w:type="spellEnd"/>
      <w:r>
        <w:t xml:space="preserve"> if nên T4 = </w:t>
      </w:r>
      <w:proofErr w:type="spellStart"/>
      <w:r>
        <w:t>boolean</w:t>
      </w:r>
      <w:proofErr w:type="spellEnd"/>
    </w:p>
    <w:p w14:paraId="5FA7CFC9" w14:textId="56236B56" w:rsidR="00B32CDF" w:rsidRDefault="00B32CDF" w:rsidP="007F6023">
      <w:pPr>
        <w:pStyle w:val="ListParagraph"/>
        <w:numPr>
          <w:ilvl w:val="0"/>
          <w:numId w:val="5"/>
        </w:numPr>
      </w:pPr>
      <w:proofErr w:type="spellStart"/>
      <w:r>
        <w:t>Hàm</w:t>
      </w:r>
      <w:proofErr w:type="spellEnd"/>
      <w:r>
        <w:t xml:space="preserve"> z nhận tham số kiểu integer, nên x kiểu </w:t>
      </w:r>
      <w:proofErr w:type="spellStart"/>
      <w:r>
        <w:t>int</w:t>
      </w:r>
      <w:proofErr w:type="spellEnd"/>
      <w:r>
        <w:t xml:space="preserve">, T3 = </w:t>
      </w:r>
      <w:proofErr w:type="spellStart"/>
      <w:r>
        <w:t>int</w:t>
      </w:r>
      <w:proofErr w:type="spellEnd"/>
    </w:p>
    <w:p w14:paraId="6704A74A" w14:textId="622AACF5" w:rsidR="00E20DE7" w:rsidRDefault="00E20DE7" w:rsidP="00E20DE7">
      <w:pPr>
        <w:pStyle w:val="ListParagraph"/>
        <w:numPr>
          <w:ilvl w:val="0"/>
          <w:numId w:val="2"/>
        </w:numPr>
      </w:pPr>
      <w:r>
        <w:t>Từ 1,2,3,4,5</w:t>
      </w:r>
      <w:r w:rsidR="00B32CDF">
        <w:t>,6</w:t>
      </w:r>
      <w:r>
        <w:t xml:space="preserve"> ta có kiểu biểu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foo </w:t>
      </w:r>
      <w:r w:rsidR="00B32CDF">
        <w:t>integer</w:t>
      </w:r>
      <w:r>
        <w:t>*</w:t>
      </w:r>
      <w:proofErr w:type="spellStart"/>
      <w:r>
        <w:t>boolean</w:t>
      </w:r>
      <w:proofErr w:type="spellEnd"/>
      <w:r>
        <w:t>*(</w:t>
      </w:r>
      <w:r w:rsidR="00B32CDF">
        <w:t xml:space="preserve"> </w:t>
      </w:r>
      <w:r>
        <w:t>integer-&gt;integer)-&gt;integer</w:t>
      </w:r>
    </w:p>
    <w:p w14:paraId="36B2371A" w14:textId="77777777" w:rsidR="00A41226" w:rsidRDefault="00A41226" w:rsidP="00B32CDF">
      <w:pPr>
        <w:ind w:left="720"/>
      </w:pPr>
    </w:p>
    <w:p w14:paraId="7726D5AF" w14:textId="093926A8" w:rsidR="00A41226" w:rsidRDefault="00985E19" w:rsidP="00B32CDF">
      <w:pPr>
        <w:ind w:left="720"/>
      </w:pPr>
      <w:r w:rsidRPr="00C82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A9C181E" wp14:editId="6F1E05BC">
            <wp:simplePos x="0" y="0"/>
            <wp:positionH relativeFrom="column">
              <wp:posOffset>-752475</wp:posOffset>
            </wp:positionH>
            <wp:positionV relativeFrom="paragraph">
              <wp:posOffset>0</wp:posOffset>
            </wp:positionV>
            <wp:extent cx="7420610" cy="4619625"/>
            <wp:effectExtent l="0" t="0" r="8890" b="9525"/>
            <wp:wrapSquare wrapText="bothSides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061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AA274" w14:textId="17C204A7" w:rsidR="00A41226" w:rsidRDefault="00A41226" w:rsidP="00B32CDF">
      <w:pPr>
        <w:ind w:left="720"/>
      </w:pPr>
    </w:p>
    <w:p w14:paraId="2E291010" w14:textId="7C8A35CC" w:rsidR="00A41226" w:rsidRDefault="00A41226" w:rsidP="00B32CDF">
      <w:pPr>
        <w:ind w:left="720"/>
      </w:pPr>
    </w:p>
    <w:p w14:paraId="310ED73D" w14:textId="65C3DB13" w:rsidR="00A41226" w:rsidRDefault="00A41226" w:rsidP="00B32CDF">
      <w:pPr>
        <w:ind w:left="720"/>
      </w:pPr>
    </w:p>
    <w:p w14:paraId="25B8451D" w14:textId="1F3B486C" w:rsidR="00A41226" w:rsidRDefault="00A41226" w:rsidP="00B32CDF">
      <w:pPr>
        <w:ind w:left="720"/>
      </w:pPr>
    </w:p>
    <w:p w14:paraId="40561CB1" w14:textId="42979AC0" w:rsidR="00A41226" w:rsidRDefault="00A41226" w:rsidP="00B32CDF">
      <w:pPr>
        <w:ind w:left="720"/>
      </w:pPr>
    </w:p>
    <w:p w14:paraId="4D189988" w14:textId="43C6D1D2" w:rsidR="00A41226" w:rsidRDefault="00A41226" w:rsidP="00B32CDF">
      <w:pPr>
        <w:ind w:left="720"/>
      </w:pPr>
    </w:p>
    <w:p w14:paraId="3D6C2FD8" w14:textId="7A74410A" w:rsidR="00A41226" w:rsidRDefault="00A41226" w:rsidP="00B32CDF">
      <w:pPr>
        <w:ind w:left="720"/>
      </w:pPr>
    </w:p>
    <w:p w14:paraId="58F01916" w14:textId="0DFF55F5" w:rsidR="00A41226" w:rsidRDefault="00A41226" w:rsidP="00B32CDF">
      <w:pPr>
        <w:ind w:left="720"/>
      </w:pPr>
    </w:p>
    <w:p w14:paraId="1791603D" w14:textId="3F25BB88" w:rsidR="00A41226" w:rsidRDefault="00A41226" w:rsidP="00B32CDF">
      <w:pPr>
        <w:ind w:left="720"/>
      </w:pPr>
    </w:p>
    <w:p w14:paraId="2598332A" w14:textId="5AEF952B" w:rsidR="00A41226" w:rsidRDefault="00A41226" w:rsidP="00B32CDF">
      <w:pPr>
        <w:ind w:left="720"/>
      </w:pPr>
    </w:p>
    <w:p w14:paraId="343A7454" w14:textId="418D8EF6" w:rsidR="00A41226" w:rsidRDefault="00A41226" w:rsidP="00B32CDF">
      <w:pPr>
        <w:ind w:left="720"/>
      </w:pPr>
    </w:p>
    <w:p w14:paraId="6EB2420A" w14:textId="479C6F32" w:rsidR="00A41226" w:rsidRDefault="00A41226" w:rsidP="00B32CDF">
      <w:pPr>
        <w:ind w:left="720"/>
      </w:pPr>
    </w:p>
    <w:p w14:paraId="5762AADA" w14:textId="7F41574A" w:rsidR="00A41226" w:rsidRDefault="00A41226" w:rsidP="00B32CDF">
      <w:pPr>
        <w:ind w:left="720"/>
      </w:pPr>
    </w:p>
    <w:p w14:paraId="08BEB9E2" w14:textId="17EDBA4B" w:rsidR="00A41226" w:rsidRDefault="00A41226" w:rsidP="00B32CDF">
      <w:pPr>
        <w:ind w:left="720"/>
      </w:pPr>
    </w:p>
    <w:p w14:paraId="161082A6" w14:textId="0B92543D" w:rsidR="00A41226" w:rsidRDefault="008E687D" w:rsidP="00B32CDF">
      <w:pPr>
        <w:ind w:left="720"/>
      </w:pPr>
      <w:r w:rsidRPr="00725E48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8A55A29" wp14:editId="21F23A74">
            <wp:simplePos x="0" y="0"/>
            <wp:positionH relativeFrom="column">
              <wp:posOffset>-750570</wp:posOffset>
            </wp:positionH>
            <wp:positionV relativeFrom="paragraph">
              <wp:posOffset>0</wp:posOffset>
            </wp:positionV>
            <wp:extent cx="7436485" cy="3217545"/>
            <wp:effectExtent l="0" t="0" r="0" b="1905"/>
            <wp:wrapSquare wrapText="bothSides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648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E5B3E" w14:textId="1CE09459" w:rsidR="00A41226" w:rsidRDefault="00A41226" w:rsidP="00B32CDF">
      <w:pPr>
        <w:ind w:left="720"/>
      </w:pPr>
    </w:p>
    <w:p w14:paraId="0A901DA1" w14:textId="3507E96A" w:rsidR="00B32CDF" w:rsidRDefault="00B32CDF" w:rsidP="00B32CDF">
      <w:pPr>
        <w:ind w:left="720"/>
      </w:pPr>
    </w:p>
    <w:p w14:paraId="76AE381E" w14:textId="7FE059B9" w:rsidR="00187330" w:rsidRDefault="00187330" w:rsidP="00187330">
      <w:pPr>
        <w:pStyle w:val="ListParagraph"/>
      </w:pPr>
    </w:p>
    <w:p w14:paraId="067E6491" w14:textId="77777777" w:rsidR="00A41226" w:rsidRDefault="00A41226" w:rsidP="00187330">
      <w:pPr>
        <w:pStyle w:val="ListParagraph"/>
      </w:pPr>
    </w:p>
    <w:p w14:paraId="1735ACA3" w14:textId="77777777" w:rsidR="00A41226" w:rsidRDefault="00A41226" w:rsidP="00187330">
      <w:pPr>
        <w:pStyle w:val="ListParagraph"/>
      </w:pPr>
    </w:p>
    <w:p w14:paraId="29333093" w14:textId="77777777" w:rsidR="00A41226" w:rsidRDefault="00A41226" w:rsidP="00187330">
      <w:pPr>
        <w:pStyle w:val="ListParagraph"/>
      </w:pPr>
    </w:p>
    <w:p w14:paraId="17109CFA" w14:textId="77777777" w:rsidR="00A41226" w:rsidRDefault="00A41226" w:rsidP="00187330">
      <w:pPr>
        <w:pStyle w:val="ListParagraph"/>
      </w:pPr>
    </w:p>
    <w:p w14:paraId="332CB30D" w14:textId="77777777" w:rsidR="00A41226" w:rsidRDefault="00A41226" w:rsidP="00187330">
      <w:pPr>
        <w:pStyle w:val="ListParagraph"/>
      </w:pPr>
    </w:p>
    <w:p w14:paraId="5D158C77" w14:textId="77777777" w:rsidR="00A41226" w:rsidRDefault="00A41226" w:rsidP="00187330">
      <w:pPr>
        <w:pStyle w:val="ListParagraph"/>
      </w:pPr>
    </w:p>
    <w:p w14:paraId="78AC1E38" w14:textId="77777777" w:rsidR="00A41226" w:rsidRDefault="00A41226" w:rsidP="00187330">
      <w:pPr>
        <w:pStyle w:val="ListParagraph"/>
      </w:pPr>
    </w:p>
    <w:p w14:paraId="538F9D04" w14:textId="77777777" w:rsidR="00A41226" w:rsidRDefault="00A41226" w:rsidP="00187330">
      <w:pPr>
        <w:pStyle w:val="ListParagraph"/>
      </w:pPr>
    </w:p>
    <w:p w14:paraId="36F3F5AC" w14:textId="77777777" w:rsidR="00A41226" w:rsidRDefault="00A41226" w:rsidP="00187330">
      <w:pPr>
        <w:pStyle w:val="ListParagraph"/>
      </w:pPr>
    </w:p>
    <w:p w14:paraId="40987B76" w14:textId="77777777" w:rsidR="00A41226" w:rsidRDefault="00A41226" w:rsidP="00187330">
      <w:pPr>
        <w:pStyle w:val="ListParagraph"/>
      </w:pPr>
    </w:p>
    <w:p w14:paraId="0E165F7F" w14:textId="77777777" w:rsidR="00A41226" w:rsidRDefault="00A41226" w:rsidP="00187330">
      <w:pPr>
        <w:pStyle w:val="ListParagraph"/>
      </w:pPr>
    </w:p>
    <w:p w14:paraId="218B0E6A" w14:textId="77777777" w:rsidR="00A41226" w:rsidRDefault="00A41226" w:rsidP="00187330">
      <w:pPr>
        <w:pStyle w:val="ListParagraph"/>
      </w:pPr>
    </w:p>
    <w:p w14:paraId="26D19638" w14:textId="77777777" w:rsidR="00A41226" w:rsidRDefault="00A41226" w:rsidP="00187330">
      <w:pPr>
        <w:pStyle w:val="ListParagraph"/>
      </w:pPr>
    </w:p>
    <w:p w14:paraId="33F3E64E" w14:textId="77777777" w:rsidR="00A41226" w:rsidRDefault="00A41226" w:rsidP="00187330">
      <w:pPr>
        <w:pStyle w:val="ListParagraph"/>
      </w:pPr>
    </w:p>
    <w:p w14:paraId="0D798001" w14:textId="77777777" w:rsidR="00A41226" w:rsidRDefault="00A41226" w:rsidP="00187330">
      <w:pPr>
        <w:pStyle w:val="ListParagraph"/>
      </w:pPr>
    </w:p>
    <w:p w14:paraId="20D6490E" w14:textId="77777777" w:rsidR="00A41226" w:rsidRDefault="00A41226" w:rsidP="00187330">
      <w:pPr>
        <w:pStyle w:val="ListParagraph"/>
      </w:pPr>
    </w:p>
    <w:p w14:paraId="149896DE" w14:textId="77777777" w:rsidR="00A41226" w:rsidRDefault="00A41226" w:rsidP="00187330">
      <w:pPr>
        <w:pStyle w:val="ListParagraph"/>
      </w:pPr>
    </w:p>
    <w:p w14:paraId="0B56ED55" w14:textId="77777777" w:rsidR="00A41226" w:rsidRDefault="00A41226" w:rsidP="00187330">
      <w:pPr>
        <w:pStyle w:val="ListParagraph"/>
      </w:pPr>
    </w:p>
    <w:p w14:paraId="236A6020" w14:textId="77777777" w:rsidR="00A41226" w:rsidRDefault="00A41226" w:rsidP="00187330">
      <w:pPr>
        <w:pStyle w:val="ListParagraph"/>
      </w:pPr>
    </w:p>
    <w:p w14:paraId="04CD0A87" w14:textId="77777777" w:rsidR="00A41226" w:rsidRDefault="00A41226" w:rsidP="00187330">
      <w:pPr>
        <w:pStyle w:val="ListParagraph"/>
      </w:pPr>
    </w:p>
    <w:p w14:paraId="776AB1B9" w14:textId="77777777" w:rsidR="00A41226" w:rsidRDefault="00A41226" w:rsidP="00187330">
      <w:pPr>
        <w:pStyle w:val="ListParagraph"/>
      </w:pPr>
    </w:p>
    <w:p w14:paraId="19F545B9" w14:textId="77777777" w:rsidR="00A41226" w:rsidRDefault="00A41226" w:rsidP="00187330">
      <w:pPr>
        <w:pStyle w:val="ListParagraph"/>
      </w:pPr>
    </w:p>
    <w:p w14:paraId="6B4DFE21" w14:textId="77777777" w:rsidR="00A41226" w:rsidRDefault="00A41226" w:rsidP="00187330">
      <w:pPr>
        <w:pStyle w:val="ListParagraph"/>
      </w:pPr>
    </w:p>
    <w:p w14:paraId="6F19DAA2" w14:textId="77777777" w:rsidR="00A41226" w:rsidRDefault="00A41226" w:rsidP="00187330">
      <w:pPr>
        <w:pStyle w:val="ListParagraph"/>
      </w:pPr>
    </w:p>
    <w:p w14:paraId="77703F1C" w14:textId="77777777" w:rsidR="00A41226" w:rsidRDefault="00A41226" w:rsidP="00187330">
      <w:pPr>
        <w:pStyle w:val="ListParagraph"/>
      </w:pPr>
    </w:p>
    <w:p w14:paraId="21431A0A" w14:textId="2B2363D7" w:rsidR="00A41226" w:rsidRDefault="002B4D0E" w:rsidP="00187330">
      <w:pPr>
        <w:pStyle w:val="ListParagraph"/>
      </w:pPr>
      <w:bookmarkStart w:id="0" w:name="_GoBack"/>
      <w:r w:rsidRPr="00725E48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FB335F8" wp14:editId="3C60A7C4">
            <wp:simplePos x="0" y="0"/>
            <wp:positionH relativeFrom="column">
              <wp:posOffset>-845820</wp:posOffset>
            </wp:positionH>
            <wp:positionV relativeFrom="paragraph">
              <wp:posOffset>0</wp:posOffset>
            </wp:positionV>
            <wp:extent cx="7642225" cy="3139440"/>
            <wp:effectExtent l="0" t="0" r="0" b="3810"/>
            <wp:wrapSquare wrapText="bothSides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2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29DE1E65" w14:textId="4C3512E9" w:rsidR="00725E48" w:rsidRDefault="00725E48" w:rsidP="00187330">
      <w:pPr>
        <w:pStyle w:val="ListParagraph"/>
      </w:pPr>
    </w:p>
    <w:sectPr w:rsidR="00725E48" w:rsidSect="00985E19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23490"/>
    <w:multiLevelType w:val="hybridMultilevel"/>
    <w:tmpl w:val="564C0972"/>
    <w:lvl w:ilvl="0" w:tplc="02421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5A2795"/>
    <w:multiLevelType w:val="hybridMultilevel"/>
    <w:tmpl w:val="8B3AB4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EE7697"/>
    <w:multiLevelType w:val="hybridMultilevel"/>
    <w:tmpl w:val="64405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43C94"/>
    <w:multiLevelType w:val="hybridMultilevel"/>
    <w:tmpl w:val="92B0D3AC"/>
    <w:lvl w:ilvl="0" w:tplc="3684B36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1931B3"/>
    <w:multiLevelType w:val="hybridMultilevel"/>
    <w:tmpl w:val="78B8C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90"/>
    <w:rsid w:val="000D2180"/>
    <w:rsid w:val="000F7A20"/>
    <w:rsid w:val="001019DB"/>
    <w:rsid w:val="00187330"/>
    <w:rsid w:val="002B4D0E"/>
    <w:rsid w:val="00471FFA"/>
    <w:rsid w:val="005046AE"/>
    <w:rsid w:val="006C1A2A"/>
    <w:rsid w:val="00725E48"/>
    <w:rsid w:val="007F6023"/>
    <w:rsid w:val="008E687D"/>
    <w:rsid w:val="00985E19"/>
    <w:rsid w:val="00A41226"/>
    <w:rsid w:val="00AD1B50"/>
    <w:rsid w:val="00AF1862"/>
    <w:rsid w:val="00B32CDF"/>
    <w:rsid w:val="00C82E2F"/>
    <w:rsid w:val="00E20DE7"/>
    <w:rsid w:val="00F66F90"/>
    <w:rsid w:val="00F8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B3CA47"/>
  <w15:chartTrackingRefBased/>
  <w15:docId w15:val="{B9A27481-78D0-488A-B533-2EF7AB14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Nguyễn Ngô Gia</dc:creator>
  <cp:keywords/>
  <dc:description/>
  <cp:lastModifiedBy>DELL</cp:lastModifiedBy>
  <cp:revision>5</cp:revision>
  <dcterms:created xsi:type="dcterms:W3CDTF">2022-03-31T03:14:00Z</dcterms:created>
  <dcterms:modified xsi:type="dcterms:W3CDTF">2022-05-13T13:48:00Z</dcterms:modified>
</cp:coreProperties>
</file>