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1A" w:rsidRDefault="00E07541" w:rsidP="00E07541">
      <w:pPr>
        <w:rPr>
          <w:b/>
          <w:highlight w:val="white"/>
        </w:rPr>
      </w:pPr>
      <w:r>
        <w:rPr>
          <w:b/>
          <w:highlight w:val="white"/>
        </w:rPr>
        <w:t xml:space="preserve">Appendix 9 </w:t>
      </w:r>
      <w:r w:rsidR="00663D27" w:rsidRPr="00663D27">
        <w:rPr>
          <w:b/>
          <w:highlight w:val="white"/>
        </w:rPr>
        <w:t>Representation of a cooperative interaction in PSI-MI XML3.0</w:t>
      </w:r>
    </w:p>
    <w:p w:rsidR="00FD5F2C" w:rsidRDefault="00FD5F2C" w:rsidP="00E07541">
      <w:r>
        <w:rPr>
          <w:highlight w:val="white"/>
        </w:rPr>
        <w:t>1.3</w:t>
      </w:r>
      <w:r w:rsidRPr="00FD5F2C">
        <w:t xml:space="preserve">h. </w:t>
      </w:r>
      <w:proofErr w:type="gramStart"/>
      <w:r w:rsidRPr="00FD5F2C">
        <w:t>The</w:t>
      </w:r>
      <w:proofErr w:type="gramEnd"/>
      <w:r w:rsidRPr="00FD5F2C">
        <w:t xml:space="preserve"> ability to describe cooperative or allosteric binding where a series of events are required to describe an interaction.</w:t>
      </w:r>
    </w:p>
    <w:p w:rsidR="00FD5F2C" w:rsidRPr="00FD5F2C" w:rsidRDefault="00FD5F2C" w:rsidP="00E07541">
      <w:pPr>
        <w:rPr>
          <w:highlight w:val="white"/>
        </w:rPr>
      </w:pPr>
      <w:r>
        <w:t xml:space="preserve">(Note </w:t>
      </w:r>
      <w:bookmarkStart w:id="0" w:name="_GoBack"/>
      <w:bookmarkEnd w:id="0"/>
      <w:r>
        <w:t>- this example has been specifically created for this publication – there is currently no database representation).</w:t>
      </w:r>
    </w:p>
    <w:p w:rsidR="00663D27" w:rsidRPr="00663D27" w:rsidRDefault="00663D27">
      <w:pPr>
        <w:rPr>
          <w:i/>
          <w:highlight w:val="white"/>
        </w:rPr>
      </w:pPr>
    </w:p>
    <w:p w:rsidR="0004481A" w:rsidRDefault="00663D27">
      <w:pPr>
        <w:rPr>
          <w:i/>
          <w:sz w:val="18"/>
          <w:szCs w:val="18"/>
          <w:highlight w:val="white"/>
        </w:rPr>
      </w:pPr>
      <w:proofErr w:type="gramStart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>="http://www.w3.org/2001/XMLSchema-instance"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04481A" w:rsidRDefault="00663D27">
      <w:pPr>
        <w:rPr>
          <w:i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gramStart"/>
      <w:r>
        <w:rPr>
          <w:b/>
          <w:color w:val="0000FF"/>
          <w:sz w:val="18"/>
          <w:szCs w:val="18"/>
          <w:shd w:val="clear" w:color="auto" w:fill="EFEFEF"/>
        </w:rPr>
        <w:t>level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entry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Pygo1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Pygopus homolog 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Q9Y3Y4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="Q9Y3Y4"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="uniprotkb"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="ENSG00000171016"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:0251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product"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="ensembl"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="NP_056432.1"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="refseq"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:0326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Bcl9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B-cell CLL/lymphoma 9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BCL9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O00512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bcl9_human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="O00512"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="uniprotkb"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="ENSG00000116128"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:0251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product"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="ensembl"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="NP_004317.2"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="refseq"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:0326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H3K4me2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Histone_h3_peptide_fragment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EBI-6146769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EBI-6146769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="EBI-6146769"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peptide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peptide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:0327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ARTKQTARK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abstractInteraction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Pygo1-Bcl9-1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B-cell CLL/lymphoma 9 protein-Pygopus homolog 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O00512-Q9Y3Y4-1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="EBI-6142552"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="IM-17354-3"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:0662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="imex"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="2VPD"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="rcsb pdb"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Znf_PHD-finger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Zinc finger, 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="IPR019787"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="interpro"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:0116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="333"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="398"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:0116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="174"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="205"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:0407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intraMolecular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intraMolecular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cooperativeEffectList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allostery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cooperativityEvidenceList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cooperativityEvidenceDescription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="18498752"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="pubmed"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="author-list"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Fiedler M., Sanchez-Barrena M.J.,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    Nekrasov M., Mieszczanek J., Rybin V., Mueller J., Evans P., Bienz M.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:0634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="contact-email"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mb2@mrc-lmb.cam.ac.uk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="journal"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Mol Cell. (507-518)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="publication year"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2008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evidenceMethodList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experimental evidence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="ECO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:0000006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="MI:1331"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="evidence ontology"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x-ray diffraction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:0114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itc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:0065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cooperativityEvidenceDescription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cooperativityEvidenceList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affectedInteractionList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affectedInteractionRef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affectedInteractionRef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affectedInteractionList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cooperativeEffectOutcome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positive cooperative effect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:1154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cooperativeEffectOutcome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cooperativeEffectResponse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allosteric k-type response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:1162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cooperativeEffectResponse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allostericMoleculeRef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allostericMoleculeRef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allostericEffectorRef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allostericEffectorRef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allostericMechanism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allosteric change in structure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:1165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allostericMechanism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allosteryType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heterotropic allostery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:1168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allosteryType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allostery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abstractInteraction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abstractInteraction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Pygo1_Bcl9-H3K4me2-1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B-cell CLL/lymphoma 9 protein_Pygopus homolog 1-Histone_h3_peptide_fragment-1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O00512_Q9Y3Y4-EBI-6146769-1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="EBI-6146771"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="IM-17354-4"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:0662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="imex"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="2VPE"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="rcsb pdb"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Znf_PHD-finger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Zinc finger, 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="IPR019787"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="interpro"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:0116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="333"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="398"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="24"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="34"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:0116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="35"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required-dimethyllys4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required-dimethyllys4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dimethylated residue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dimethylated residue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="MOD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:00429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="MI:0897"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="psi-mod"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:0335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prerequisite-ptm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="identical object"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:0407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parameterList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parameter </w:t>
      </w:r>
      <w:r>
        <w:rPr>
          <w:b/>
          <w:color w:val="0000FF"/>
          <w:sz w:val="18"/>
          <w:szCs w:val="18"/>
          <w:shd w:val="clear" w:color="auto" w:fill="EFEFEF"/>
        </w:rPr>
        <w:t>uncertainty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="1.1" </w:t>
      </w:r>
      <w:r>
        <w:rPr>
          <w:b/>
          <w:color w:val="0000FF"/>
          <w:sz w:val="18"/>
          <w:szCs w:val="18"/>
          <w:shd w:val="clear" w:color="auto" w:fill="EFEFEF"/>
        </w:rPr>
        <w:t>factor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="11.4" </w:t>
      </w:r>
      <w:r>
        <w:rPr>
          <w:b/>
          <w:color w:val="0000FF"/>
          <w:sz w:val="18"/>
          <w:szCs w:val="18"/>
          <w:shd w:val="clear" w:color="auto" w:fill="EFEFEF"/>
        </w:rPr>
        <w:t>exponent</w:t>
      </w:r>
      <w:r>
        <w:rPr>
          <w:b/>
          <w:color w:val="008000"/>
          <w:sz w:val="18"/>
          <w:szCs w:val="18"/>
          <w:shd w:val="clear" w:color="auto" w:fill="EFEFEF"/>
        </w:rPr>
        <w:t xml:space="preserve">="-6" </w:t>
      </w:r>
      <w:r>
        <w:rPr>
          <w:b/>
          <w:color w:val="0000FF"/>
          <w:sz w:val="18"/>
          <w:szCs w:val="18"/>
          <w:shd w:val="clear" w:color="auto" w:fill="EFEFEF"/>
        </w:rPr>
        <w:t>base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="10" </w:t>
      </w:r>
      <w:r>
        <w:rPr>
          <w:b/>
          <w:color w:val="0000FF"/>
          <w:sz w:val="18"/>
          <w:szCs w:val="18"/>
          <w:shd w:val="clear" w:color="auto" w:fill="EFEFEF"/>
        </w:rPr>
        <w:t>unitAc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unit</w:t>
      </w:r>
      <w:r>
        <w:rPr>
          <w:b/>
          <w:color w:val="008000"/>
          <w:sz w:val="18"/>
          <w:szCs w:val="18"/>
          <w:shd w:val="clear" w:color="auto" w:fill="EFEFEF"/>
        </w:rPr>
        <w:t xml:space="preserve">="M" </w:t>
      </w:r>
      <w:r>
        <w:rPr>
          <w:b/>
          <w:color w:val="0000FF"/>
          <w:sz w:val="18"/>
          <w:szCs w:val="18"/>
          <w:shd w:val="clear" w:color="auto" w:fill="EFEFEF"/>
        </w:rPr>
        <w:t>termAc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="MI:0646" </w:t>
      </w:r>
      <w:r>
        <w:rPr>
          <w:b/>
          <w:color w:val="0000FF"/>
          <w:sz w:val="18"/>
          <w:szCs w:val="18"/>
          <w:shd w:val="clear" w:color="auto" w:fill="EFEFEF"/>
        </w:rPr>
        <w:t>term</w:t>
      </w:r>
      <w:r>
        <w:rPr>
          <w:b/>
          <w:color w:val="008000"/>
          <w:sz w:val="18"/>
          <w:szCs w:val="18"/>
          <w:shd w:val="clear" w:color="auto" w:fill="EFEFEF"/>
        </w:rPr>
        <w:t>="Kd"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="18498752"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:0358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="pubmed"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abstractInteraction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04481A">
      <w:pPr>
        <w:rPr>
          <w:sz w:val="18"/>
          <w:szCs w:val="18"/>
          <w:shd w:val="clear" w:color="auto" w:fill="EFEFEF"/>
        </w:rPr>
      </w:pPr>
    </w:p>
    <w:p w:rsidR="0004481A" w:rsidRDefault="0004481A"/>
    <w:p w:rsidR="0004481A" w:rsidRDefault="0004481A"/>
    <w:p w:rsidR="0004481A" w:rsidRDefault="0004481A"/>
    <w:p w:rsidR="0004481A" w:rsidRDefault="0004481A"/>
    <w:p w:rsidR="0004481A" w:rsidRDefault="0004481A"/>
    <w:p w:rsidR="0004481A" w:rsidRDefault="0004481A"/>
    <w:p w:rsidR="0004481A" w:rsidRDefault="0004481A"/>
    <w:p w:rsidR="0004481A" w:rsidRDefault="0004481A"/>
    <w:p w:rsidR="0004481A" w:rsidRDefault="00663D27">
      <w:r>
        <w:t>&lt;?xml version="1.0"?&gt;</w:t>
      </w:r>
      <w:r>
        <w:br/>
      </w:r>
      <w:r>
        <w:br/>
        <w:t>-&lt;entrySet xsi:schemaLocation="http://psi.hupo.org/mi/mif http://psidev.sourceforge.net/mi/rel25/src/MIF254.xsd" level="2" version="5" minorVersion="4" xmlns:xsi="http://www.w3.org/2001/XMLSchema-instance" xmlns="http://psi.hupo.org/mi/mif"&gt;</w:t>
      </w:r>
      <w:r>
        <w:br/>
      </w:r>
      <w:r>
        <w:lastRenderedPageBreak/>
        <w:tab/>
        <w:t>-&lt;entry&gt;</w:t>
      </w:r>
      <w:r>
        <w:br/>
      </w:r>
      <w:r>
        <w:tab/>
      </w:r>
      <w:r>
        <w:tab/>
        <w:t>-&lt;interactorList&gt;</w:t>
      </w:r>
      <w:r>
        <w:br/>
      </w:r>
      <w:r>
        <w:tab/>
      </w:r>
      <w:r>
        <w:tab/>
      </w:r>
      <w:r>
        <w:tab/>
        <w:t>-&lt;interactor id="1"&gt;</w:t>
      </w:r>
      <w:r>
        <w:br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&lt;shortLabel&gt;Pygo1&lt;/shortLabel&gt;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  <w:t>&lt;fullName&gt;Pygopus homolog 1&lt;/fullName&gt;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  <w:t>&lt;alias type="gene name" typeAc="MI:0301"&gt;PYGO1&lt;/alias&gt;</w:t>
      </w:r>
      <w:r>
        <w:br/>
      </w:r>
      <w:r>
        <w:tab/>
      </w:r>
      <w:r>
        <w:tab/>
      </w:r>
      <w:r>
        <w:tab/>
      </w:r>
      <w:r>
        <w:tab/>
      </w:r>
      <w:r>
        <w:tab/>
        <w:t>&lt;alias type="display_short"&gt;Q9Y3Y4&lt;/alias&gt;</w:t>
      </w:r>
      <w:r>
        <w:br/>
      </w:r>
      <w:r>
        <w:tab/>
      </w:r>
      <w:r>
        <w:tab/>
      </w:r>
      <w:r>
        <w:tab/>
      </w:r>
      <w:r>
        <w:tab/>
      </w:r>
      <w:r>
        <w:tab/>
        <w:t>&lt;alias type="display_long"&gt;pygo1_human&lt;/alias&gt;</w:t>
      </w:r>
      <w:r>
        <w:br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  <w:t>&lt;primaryRef id="Q9Y3Y4" refTypeAc="MI:0356" refType="identity" dbAc="MI:0486" db="uniprotkb"/&gt;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&lt;secondaryRef id="ENSG00000171016" refTypeAc="MI:0251" refType="gene product" dbAc="MI:0476" db="ensembl"/&gt;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&lt;secondaryRef id="NP_056432.1" refTypeAc="MI:0356" refType="identity" dbAc="MI:0481" db="refseq"/&gt;</w:t>
      </w:r>
      <w:r>
        <w:br/>
      </w:r>
      <w:r>
        <w:br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-&lt;interactorType&gt;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</w:p>
    <w:p w:rsidR="0004481A" w:rsidRDefault="00663D27">
      <w:pPr>
        <w:ind w:left="3600" w:firstLine="720"/>
      </w:pPr>
      <w:r>
        <w:t>&lt;</w:t>
      </w:r>
      <w:proofErr w:type="gramStart"/>
      <w:r>
        <w:t>shortLabel&gt;</w:t>
      </w:r>
      <w:proofErr w:type="gramEnd"/>
      <w:r>
        <w:t>protein&lt;/shortLabel&gt;</w:t>
      </w:r>
      <w:r>
        <w:br/>
      </w:r>
      <w:r>
        <w:tab/>
        <w:t>&lt;fullName&gt;protein&lt;/fullName&gt;</w:t>
      </w:r>
      <w:r>
        <w:br/>
        <w:t>&lt;/names&gt;</w:t>
      </w:r>
    </w:p>
    <w:p w:rsidR="0004481A" w:rsidRDefault="00663D27">
      <w:pPr>
        <w:ind w:left="2880"/>
      </w:pPr>
      <w:r>
        <w:t>-&lt;xref&gt;</w:t>
      </w:r>
      <w:r>
        <w:br/>
      </w:r>
      <w:r>
        <w:tab/>
        <w:t>&lt;primaryRef id="MI</w:t>
      </w:r>
      <w:proofErr w:type="gramStart"/>
      <w:r>
        <w:t>:0326</w:t>
      </w:r>
      <w:proofErr w:type="gramEnd"/>
      <w:r>
        <w:t>" refTypeAc="MI:0356" refType="identity" dbAc="MI:0488" db="psi-mi"/&gt;</w:t>
      </w:r>
      <w:r>
        <w:br/>
        <w:t>&lt;/xref&gt;</w:t>
      </w:r>
    </w:p>
    <w:p w:rsidR="0004481A" w:rsidRDefault="00663D27">
      <w:pPr>
        <w:ind w:left="2880" w:hanging="450"/>
      </w:pPr>
      <w:r>
        <w:t xml:space="preserve"> &lt;/interactorType&gt;</w:t>
      </w:r>
    </w:p>
    <w:p w:rsidR="0004481A" w:rsidRDefault="00663D27">
      <w:pPr>
        <w:ind w:left="2880" w:hanging="450"/>
      </w:pPr>
      <w:r>
        <w:t>-&lt;organism ncbiTaxId="9606"&gt;</w:t>
      </w:r>
      <w:r>
        <w:br/>
        <w:t>-&lt;names&gt;</w:t>
      </w:r>
      <w:r>
        <w:br/>
      </w:r>
      <w:r>
        <w:lastRenderedPageBreak/>
        <w:tab/>
        <w:t>&lt;shortLabel&gt;Human&lt;/shortLabel&gt;</w:t>
      </w:r>
      <w:r>
        <w:br/>
        <w:t>&lt;/names&gt;</w:t>
      </w:r>
    </w:p>
    <w:p w:rsidR="0004481A" w:rsidRDefault="00663D27">
      <w:pPr>
        <w:ind w:left="2880" w:hanging="450"/>
      </w:pPr>
      <w:r>
        <w:t>&lt;/organism&gt;</w:t>
      </w:r>
    </w:p>
    <w:p w:rsidR="0004481A" w:rsidRDefault="00663D27">
      <w:pPr>
        <w:ind w:left="2880" w:hanging="720"/>
      </w:pPr>
      <w:r>
        <w:t>&lt;/interactor&gt;</w:t>
      </w:r>
    </w:p>
    <w:p w:rsidR="0004481A" w:rsidRDefault="00663D27">
      <w:pPr>
        <w:ind w:left="2880" w:hanging="720"/>
      </w:pPr>
      <w:r>
        <w:t>-&lt;interactor id="2"&gt;</w:t>
      </w:r>
    </w:p>
    <w:p w:rsidR="0004481A" w:rsidRDefault="00663D27">
      <w:pPr>
        <w:ind w:left="3600" w:hanging="720"/>
      </w:pPr>
      <w:r>
        <w:t>-&lt;names&gt;</w:t>
      </w:r>
      <w:r>
        <w:br/>
        <w:t>&lt;shortLabel&gt;Bcl9&lt;/shortLabel&gt;</w:t>
      </w:r>
      <w:r>
        <w:br/>
        <w:t>&lt;fullName&gt;B-cell CLL/lymphoma 9 protein&lt;/fullName&gt;</w:t>
      </w:r>
      <w:r>
        <w:br/>
        <w:t>&lt;alias type="gene name" typeAc="MI</w:t>
      </w:r>
      <w:proofErr w:type="gramStart"/>
      <w:r>
        <w:t>:0301</w:t>
      </w:r>
      <w:proofErr w:type="gramEnd"/>
      <w:r>
        <w:t>"&gt;BCL9&lt;/alias&gt;</w:t>
      </w:r>
      <w:r>
        <w:br/>
        <w:t>&lt;alias type="display_short"&gt;O00512&lt;/alias&gt;</w:t>
      </w:r>
      <w:r>
        <w:br/>
        <w:t>&lt;alias type="display_long"&gt;bcl9_human&lt;/alias&gt;</w:t>
      </w:r>
    </w:p>
    <w:p w:rsidR="0004481A" w:rsidRDefault="00663D27">
      <w:pPr>
        <w:ind w:left="3600" w:hanging="720"/>
      </w:pPr>
      <w:r>
        <w:t>&lt;/names&gt;</w:t>
      </w:r>
    </w:p>
    <w:p w:rsidR="0004481A" w:rsidRDefault="00663D27">
      <w:pPr>
        <w:ind w:left="3600" w:hanging="720"/>
      </w:pPr>
      <w:r>
        <w:t>-&lt;xref&gt;</w:t>
      </w:r>
      <w:r>
        <w:br/>
        <w:t>&lt;primaryRef id="O00512" refTypeAc="MI:0356" refType="identity" dbAc="MI:0486" db="uniprotkb"/&gt;</w:t>
      </w:r>
      <w:r>
        <w:br/>
        <w:t>&lt;secondaryRef id="ENSG00000116128" refTypeAc="MI:0251" refType="gene product" dbAc="MI:0476" db="ensembl"/&gt;</w:t>
      </w:r>
      <w:r>
        <w:br/>
        <w:t>&lt;secondaryRef id="NP_004317.2" refTypeAc="MI:0356" refType="identity" dbAc="MI:0481" db="refseq"/&gt;</w:t>
      </w:r>
    </w:p>
    <w:p w:rsidR="0004481A" w:rsidRDefault="00663D27">
      <w:pPr>
        <w:ind w:left="3600" w:hanging="720"/>
      </w:pPr>
      <w:r>
        <w:t>&lt;/xref&gt;</w:t>
      </w:r>
    </w:p>
    <w:p w:rsidR="0004481A" w:rsidRDefault="00663D27">
      <w:pPr>
        <w:ind w:left="3600" w:hanging="720"/>
      </w:pPr>
      <w:r>
        <w:t>-&lt;</w:t>
      </w:r>
      <w:proofErr w:type="gramStart"/>
      <w:r>
        <w:t>interactorType</w:t>
      </w:r>
      <w:proofErr w:type="gramEnd"/>
      <w:r>
        <w:t>&gt;</w:t>
      </w:r>
      <w:r>
        <w:br/>
        <w:t>-&lt;names&gt;</w:t>
      </w:r>
      <w:r>
        <w:br/>
      </w:r>
      <w:r>
        <w:tab/>
        <w:t>&lt;shortLabel&gt;protein&lt;/shortLabel&gt;</w:t>
      </w:r>
      <w:r>
        <w:br/>
      </w:r>
      <w:r>
        <w:tab/>
        <w:t>&lt;fullName&gt;protein&lt;/fullName&gt;</w:t>
      </w:r>
      <w:r>
        <w:br/>
        <w:t>&lt;/names&gt;</w:t>
      </w:r>
    </w:p>
    <w:p w:rsidR="0004481A" w:rsidRDefault="00663D27">
      <w:pPr>
        <w:ind w:left="3600" w:hanging="720"/>
      </w:pPr>
      <w:r>
        <w:t>-&lt;xref&gt;</w:t>
      </w:r>
      <w:r>
        <w:br/>
        <w:t>&lt;primaryRef id="MI</w:t>
      </w:r>
      <w:proofErr w:type="gramStart"/>
      <w:r>
        <w:t>:0326</w:t>
      </w:r>
      <w:proofErr w:type="gramEnd"/>
      <w:r>
        <w:t>" refTypeAc="MI:0356" refType="identity" dbAc="MI:0488" db="psi-mi"/&gt;</w:t>
      </w:r>
    </w:p>
    <w:p w:rsidR="0004481A" w:rsidRDefault="00663D27">
      <w:pPr>
        <w:ind w:left="3600" w:hanging="720"/>
      </w:pPr>
      <w:r>
        <w:t>&lt;/xref&gt;</w:t>
      </w:r>
    </w:p>
    <w:p w:rsidR="0004481A" w:rsidRDefault="00663D27">
      <w:pPr>
        <w:ind w:left="2880"/>
      </w:pPr>
      <w:r>
        <w:t>&lt;/interactorType&gt;</w:t>
      </w:r>
      <w:r>
        <w:br/>
        <w:t>-&lt;organism ncbiTaxId="9606"&gt;</w:t>
      </w:r>
      <w:r>
        <w:br/>
      </w:r>
      <w:r>
        <w:tab/>
        <w:t>-&lt;names&gt;</w:t>
      </w:r>
      <w:r>
        <w:br/>
      </w:r>
      <w:r>
        <w:lastRenderedPageBreak/>
        <w:tab/>
      </w:r>
      <w:r>
        <w:tab/>
        <w:t>&lt;shortLabel&gt;Human&lt;/shortLabel&gt;</w:t>
      </w:r>
      <w:r>
        <w:br/>
      </w:r>
      <w:r>
        <w:tab/>
        <w:t>&lt;/names&gt;</w:t>
      </w:r>
      <w:r>
        <w:br/>
        <w:t>&lt;/organism&gt;</w:t>
      </w:r>
    </w:p>
    <w:p w:rsidR="0004481A" w:rsidRDefault="00663D27">
      <w:pPr>
        <w:ind w:left="1440" w:firstLine="720"/>
      </w:pPr>
      <w:r>
        <w:t>&lt;/interactor&gt;</w:t>
      </w:r>
      <w:r>
        <w:br/>
      </w:r>
      <w:r>
        <w:tab/>
        <w:t>-&lt;interactor id="3"&gt;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&lt;shortLabel&gt;H3K4me2&lt;/shortLabel&gt;</w:t>
      </w:r>
      <w:r>
        <w:br/>
      </w:r>
      <w:r>
        <w:tab/>
      </w:r>
      <w:r>
        <w:tab/>
      </w:r>
      <w:r>
        <w:tab/>
        <w:t>&lt;fullName&gt;Histone_h3_peptide_fragment&lt;/fullName&gt;</w:t>
      </w:r>
      <w:r>
        <w:br/>
      </w:r>
      <w:r>
        <w:tab/>
      </w:r>
      <w:r>
        <w:tab/>
      </w:r>
      <w:r>
        <w:tab/>
        <w:t>&lt;alias type="display_short"&gt;EBI-6146769&lt;/alias&gt;</w:t>
      </w:r>
      <w:r>
        <w:br/>
      </w:r>
      <w:r>
        <w:tab/>
      </w:r>
      <w:r>
        <w:tab/>
      </w:r>
      <w:r>
        <w:tab/>
        <w:t>&lt;alias type="display_long"&gt;EBI-6146769&lt;/alias&gt;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  <w:t>&lt;primaryRef id="EBI-6146769" refTypeAc="MI:0356" refType="identity" dbAc="MI:0469" db="intact"/&gt;</w:t>
      </w:r>
    </w:p>
    <w:p w:rsidR="0004481A" w:rsidRDefault="00663D27">
      <w:pPr>
        <w:ind w:left="2160" w:firstLine="720"/>
      </w:pPr>
      <w:r>
        <w:t>&lt;/xref&gt;</w:t>
      </w:r>
      <w:r>
        <w:br/>
      </w:r>
      <w:r>
        <w:tab/>
        <w:t>-&lt;interactorType&gt;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&lt;shortLabel&gt;peptide&lt;/shortLabel&gt;</w:t>
      </w:r>
      <w:r>
        <w:br/>
      </w:r>
      <w:r>
        <w:tab/>
      </w:r>
      <w:r>
        <w:tab/>
      </w:r>
      <w:r>
        <w:tab/>
        <w:t>&lt;fullName&gt;peptide&lt;/fullName&gt;</w:t>
      </w:r>
      <w:r>
        <w:br/>
      </w:r>
      <w:r>
        <w:tab/>
      </w:r>
      <w:r>
        <w:tab/>
        <w:t>&lt;/names&gt;</w:t>
      </w:r>
      <w:r>
        <w:br/>
      </w:r>
      <w:r>
        <w:tab/>
        <w:t>-&lt;xref&gt;</w:t>
      </w:r>
      <w:r>
        <w:br/>
      </w:r>
      <w:r>
        <w:tab/>
      </w:r>
      <w:r>
        <w:tab/>
        <w:t>&lt;primaryRef id="MI:0327" refTypeAc="MI:0356" refType="identity" dbAc="MI:0488" db="psi-mi"/&gt;</w:t>
      </w:r>
      <w:r>
        <w:br/>
      </w:r>
      <w:r>
        <w:tab/>
        <w:t>&lt;/xref&gt;</w:t>
      </w:r>
      <w:r>
        <w:br/>
        <w:t>&lt;/interactorType&gt;</w:t>
      </w:r>
      <w:r>
        <w:br/>
        <w:t>-&lt;organism ncbiTaxId="9606"&gt;</w:t>
      </w:r>
      <w:r>
        <w:br/>
      </w:r>
      <w:r>
        <w:tab/>
        <w:t>-&lt;names&gt;</w:t>
      </w:r>
      <w:r>
        <w:br/>
      </w:r>
      <w:r>
        <w:tab/>
      </w:r>
      <w:r>
        <w:tab/>
        <w:t>&lt;shortLabel&gt;Human&lt;/shortLabel&gt;</w:t>
      </w:r>
      <w:r>
        <w:br/>
      </w:r>
      <w:r>
        <w:tab/>
        <w:t>&lt;/names&gt;</w:t>
      </w:r>
      <w:r>
        <w:br/>
        <w:t>&lt;/organism&gt;</w:t>
      </w:r>
      <w:r>
        <w:br/>
        <w:t>&lt;sequence&gt;ARTKQTARK&lt;/sequence&gt;</w:t>
      </w:r>
    </w:p>
    <w:p w:rsidR="0004481A" w:rsidRDefault="00663D27">
      <w:pPr>
        <w:ind w:left="1530" w:hanging="360"/>
      </w:pPr>
      <w:r>
        <w:lastRenderedPageBreak/>
        <w:t xml:space="preserve">    </w:t>
      </w:r>
      <w:r>
        <w:tab/>
        <w:t xml:space="preserve">     &lt;/interactor&gt;</w:t>
      </w:r>
      <w:r>
        <w:br/>
        <w:t>&lt;/interactorList&gt;</w:t>
      </w:r>
      <w:r>
        <w:br/>
        <w:t>-&lt;interactionList&gt;</w:t>
      </w:r>
      <w:r>
        <w:br/>
      </w:r>
      <w:r>
        <w:tab/>
        <w:t>-&lt;abstractInteraction id="11"&gt;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&lt;shortLabel&gt;Pygo1-Bcl9-1&lt;/shortLabel&gt;</w:t>
      </w:r>
      <w:r>
        <w:br/>
      </w:r>
      <w:r>
        <w:tab/>
      </w:r>
      <w:r>
        <w:tab/>
      </w:r>
      <w:r>
        <w:tab/>
        <w:t>&lt;fullName&gt;B-cell CLL/lymphoma 9 protein-Pygopus homolog 1-1&lt;/fullName&gt;</w:t>
      </w:r>
      <w:r>
        <w:br/>
      </w:r>
      <w:r>
        <w:tab/>
      </w:r>
      <w:r>
        <w:tab/>
      </w:r>
      <w:r>
        <w:tab/>
        <w:t>&lt;alias type="display_short"&gt;O00512-Q9Y3Y4-1&lt;/alias&gt;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  <w:t>&lt;primaryRef id="EBI-6142552" refTypeAc="MI:0356" refType="identity" dbAc="MI:0469" db="intact"/&gt;</w:t>
      </w:r>
      <w:r>
        <w:br/>
      </w:r>
      <w:r>
        <w:tab/>
      </w:r>
      <w:r>
        <w:tab/>
      </w:r>
      <w:r>
        <w:tab/>
        <w:t>&lt;secondaryRef id="IM-17354-3" refTypeAc="MI:0662" refType="imex-primary" dbAc="MI:0670" db="imex"/&gt;</w:t>
      </w:r>
      <w:r>
        <w:br/>
      </w:r>
      <w:r>
        <w:tab/>
      </w:r>
      <w:r>
        <w:tab/>
      </w:r>
      <w:r>
        <w:tab/>
        <w:t>&lt;secondaryRef id="2VPD" refTypeAc="MI:0356" refType="identity" dbAc="MI:0469" db="rcsb pdb"/&gt;</w:t>
      </w:r>
      <w:r>
        <w:br/>
      </w:r>
      <w:r>
        <w:tab/>
      </w:r>
      <w:r>
        <w:tab/>
        <w:t>&lt;/xref&gt;</w:t>
      </w:r>
      <w:r>
        <w:br/>
      </w:r>
      <w:r>
        <w:tab/>
      </w:r>
      <w:r>
        <w:tab/>
        <w:t>-&lt;participantList&gt;</w:t>
      </w:r>
      <w:r>
        <w:br/>
      </w:r>
      <w:r>
        <w:tab/>
      </w:r>
      <w:r>
        <w:tab/>
      </w:r>
      <w:r>
        <w:tab/>
        <w:t>-&lt;participant id="21"&gt;</w:t>
      </w:r>
      <w:r>
        <w:br/>
      </w:r>
      <w:r>
        <w:tab/>
      </w:r>
      <w:r>
        <w:tab/>
      </w:r>
      <w:r>
        <w:tab/>
      </w:r>
      <w:r>
        <w:tab/>
        <w:t>&lt;interactorRef&gt;1&lt;/interactorRef&gt;</w:t>
      </w:r>
      <w:r>
        <w:br/>
      </w:r>
      <w:r>
        <w:tab/>
      </w:r>
      <w:r>
        <w:tab/>
      </w:r>
      <w:r>
        <w:tab/>
      </w:r>
      <w:r>
        <w:tab/>
        <w:t>-&lt;biologicalRole&gt;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&lt;shortLabel&gt;unspecified role&lt;/shortLabel&gt;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&lt;fullName&gt;unspecified role&lt;/fullName&gt;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id="MI:0499" refTypeAc="MI:0356" refType="identity" dbAc="MI:0488" db="psi-mi"/&gt;</w:t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&lt;/biologicalRole&gt;</w:t>
      </w:r>
      <w:r>
        <w:br/>
      </w:r>
      <w:r>
        <w:tab/>
      </w:r>
      <w:r>
        <w:tab/>
      </w:r>
      <w:r>
        <w:tab/>
      </w:r>
      <w:r>
        <w:tab/>
        <w:t>-&lt;biologicalFeatureList&gt;</w:t>
      </w:r>
      <w:r>
        <w:br/>
      </w:r>
      <w:r>
        <w:tab/>
      </w:r>
      <w:r>
        <w:tab/>
      </w:r>
      <w:r>
        <w:tab/>
      </w:r>
      <w:r>
        <w:tab/>
        <w:t xml:space="preserve">        -&lt;biologicalFeature id="31"&gt;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  <w:t xml:space="preserve">        -&lt;names&gt;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&lt;shortLabel&gt;Znf_PHD-finger&lt;/shortLabel&gt;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&lt;fullName&gt;Zinc finger, PHD-finger&lt;/fullName&gt;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&lt;/names&gt;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id="IPR019787" refTypeAc="MI:0356" refType="identity" dbAc="MI:0449" db="interpro"/&gt;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-&lt;featureType&gt;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&lt;shortLabel&gt;sufficient binding region&lt;/shortLabel&gt;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&lt;fullName&gt;sufficient binding region&lt;/fullName&gt;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id="MI:0116" refTypeAc="MI:0356" refType="identity" dbAc="MI:0488" db="psi-mi"/&gt;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&lt;/featureType&gt;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-&lt;featureRangeList&gt;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-&lt;featureRange&gt;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-&lt;startStatus&gt;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&lt;shortLabel&gt;certain&lt;/shortLabel&gt;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&lt;fullName&gt;certain sequence position&lt;/fullName&gt;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&lt;primaryRef id="MI:0335" refTypeAc="MI:0356" refType="identity" dbAc="MI:0488" db="psi-mi"/&gt;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&lt;/startStatus&gt;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&lt;begin position="333"/&gt;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-&lt;endStatus&gt;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&lt;shortLabel&gt;certain&lt;/shortLabel&gt;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&lt;fullName&gt;certain sequence position&lt;/fullName&gt;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&lt;primaryRef id="MI:0335" refTypeAc="MI:0356" refType="identity" dbAc="MI:0488" db="psi-mi"/&gt;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&lt;/endStatus&gt;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&lt;end position="398"/&gt;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&lt;isLink&gt;false&lt;/isLink&gt;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&lt;/featureRange&gt;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&lt;/featureRangeList&gt;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&lt;/biologicalFeature&gt;</w:t>
      </w:r>
      <w:r>
        <w:br/>
      </w:r>
      <w:r>
        <w:tab/>
      </w:r>
      <w:r>
        <w:tab/>
      </w:r>
      <w:r>
        <w:tab/>
      </w:r>
      <w:r>
        <w:tab/>
        <w:t>&lt;/biologicalFeatureList&gt;</w:t>
      </w:r>
      <w:r>
        <w:br/>
      </w:r>
      <w:r>
        <w:tab/>
      </w:r>
      <w:r>
        <w:tab/>
      </w:r>
      <w:r>
        <w:tab/>
      </w:r>
      <w:r>
        <w:tab/>
        <w:t>&lt;stoichiometry value="1"/&gt;</w:t>
      </w:r>
      <w:r>
        <w:br/>
      </w:r>
      <w:r>
        <w:tab/>
      </w:r>
      <w:r>
        <w:tab/>
      </w:r>
      <w:r>
        <w:tab/>
        <w:t>&lt;/participant&gt;</w:t>
      </w:r>
      <w:r>
        <w:br/>
      </w:r>
      <w:r>
        <w:tab/>
      </w:r>
      <w:r>
        <w:tab/>
      </w:r>
      <w:r>
        <w:tab/>
        <w:t>-&lt;participant id="22"&gt;</w:t>
      </w:r>
      <w:r>
        <w:br/>
      </w:r>
      <w:r>
        <w:tab/>
      </w:r>
      <w:r>
        <w:tab/>
      </w:r>
      <w:r>
        <w:tab/>
      </w:r>
      <w:r>
        <w:tab/>
        <w:t>&lt;interactorRef&gt;2&lt;/interactorRef&gt;</w:t>
      </w:r>
      <w:r>
        <w:br/>
      </w:r>
      <w:r>
        <w:tab/>
      </w:r>
      <w:r>
        <w:tab/>
      </w:r>
      <w:r>
        <w:tab/>
      </w:r>
      <w:r>
        <w:tab/>
        <w:t>-&lt;biologicalRole&gt;</w:t>
      </w:r>
    </w:p>
    <w:p w:rsidR="0004481A" w:rsidRDefault="00663D27">
      <w:pPr>
        <w:ind w:left="4320" w:firstLine="720"/>
      </w:pPr>
      <w:r>
        <w:t>-&lt;names&gt;</w:t>
      </w:r>
      <w:r>
        <w:br/>
      </w:r>
      <w:r>
        <w:tab/>
      </w:r>
      <w:r>
        <w:tab/>
        <w:t>&lt;shortLabel&gt;unspecified role&lt;/shortLabel&gt;</w:t>
      </w:r>
      <w:r>
        <w:br/>
      </w:r>
      <w:r>
        <w:tab/>
      </w:r>
      <w:r>
        <w:tab/>
        <w:t>&lt;fullName&gt;unspecified role&lt;/fullName&gt;</w:t>
      </w:r>
      <w:r>
        <w:br/>
      </w:r>
      <w:r>
        <w:tab/>
        <w:t>&lt;/names&gt;</w:t>
      </w:r>
      <w:r>
        <w:br/>
      </w:r>
      <w:r>
        <w:tab/>
        <w:t>-&lt;xref&gt;</w:t>
      </w:r>
      <w:r>
        <w:br/>
      </w:r>
      <w:r>
        <w:tab/>
      </w:r>
      <w:r>
        <w:tab/>
        <w:t>&lt;primaryRef id="MI:0499" refTypeAc="MI:0356" refType="identity" dbAc="MI:0488" db="psi-mi"/&gt;</w:t>
      </w:r>
      <w:r>
        <w:br/>
      </w:r>
      <w:r>
        <w:tab/>
        <w:t>&lt;/xref&gt;</w:t>
      </w:r>
      <w:r>
        <w:br/>
        <w:t>&lt;/biologicalRole&gt;</w:t>
      </w:r>
      <w:r>
        <w:br/>
        <w:t>-&lt;biologicalFeatureList&gt;</w:t>
      </w:r>
      <w:r>
        <w:br/>
      </w:r>
      <w:r>
        <w:tab/>
        <w:t>-&lt;biologicalFeature id="32"&gt;</w:t>
      </w:r>
      <w:r>
        <w:br/>
      </w:r>
      <w:r>
        <w:lastRenderedPageBreak/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&lt;shortLabel&gt;region&lt;/shortLabel&gt;</w:t>
      </w:r>
      <w:r>
        <w:br/>
      </w:r>
      <w:r>
        <w:tab/>
      </w:r>
      <w:r>
        <w:tab/>
      </w:r>
      <w:r>
        <w:tab/>
        <w:t>&lt;fullName&gt;region&lt;/fullName&gt;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-&lt;featureType&gt;</w:t>
      </w:r>
      <w:r>
        <w:br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  <w:t>&lt;shortLabel&gt;sufficient binding region&lt;/shortLabel&gt;</w:t>
      </w:r>
      <w:r>
        <w:br/>
      </w:r>
      <w:r>
        <w:tab/>
      </w:r>
      <w:r>
        <w:tab/>
      </w:r>
      <w:r>
        <w:tab/>
      </w:r>
      <w:r>
        <w:tab/>
        <w:t>&lt;fullName&gt;sufficient binding region&lt;/fullName&gt;</w:t>
      </w:r>
      <w:r>
        <w:tab/>
      </w:r>
      <w:r>
        <w:br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  <w:t>&lt;primaryRef id="MI:0116" refTypeAc="MI:0356" refType="identity" dbAc="MI:0488" db="psi-mi"/&gt;</w:t>
      </w:r>
      <w:r>
        <w:tab/>
      </w:r>
      <w:r>
        <w:br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  <w:t>&lt;/featureType&gt;</w:t>
      </w:r>
      <w:r>
        <w:br/>
      </w:r>
      <w:r>
        <w:tab/>
      </w:r>
      <w:r>
        <w:tab/>
        <w:t>-&lt;featureRangeList&gt;</w:t>
      </w:r>
      <w:r>
        <w:br/>
      </w:r>
      <w:r>
        <w:tab/>
      </w:r>
      <w:r>
        <w:tab/>
      </w:r>
      <w:r>
        <w:tab/>
        <w:t>-&lt;featureRange&gt;</w:t>
      </w:r>
      <w:r>
        <w:br/>
      </w:r>
      <w:r>
        <w:tab/>
      </w:r>
      <w:r>
        <w:tab/>
      </w:r>
      <w:r>
        <w:tab/>
      </w:r>
      <w:r>
        <w:tab/>
        <w:t>-&lt;startStatus&gt;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&lt;shortLabel&gt;certain&lt;/shortLabel&gt;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&lt;fullName&gt;certain sequence position&lt;/fullName&gt;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id="MI:0335" refTypeAc="MI:0356" refType="identity" dbAc="MI:0488" db="psi-mi"/&gt;</w:t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&lt;/startStatus&gt;</w:t>
      </w:r>
      <w:r>
        <w:br/>
      </w:r>
      <w:r>
        <w:tab/>
      </w:r>
      <w:r>
        <w:tab/>
      </w:r>
      <w:r>
        <w:tab/>
      </w:r>
      <w:r>
        <w:tab/>
        <w:t>&lt;begin position="174"/&gt;</w:t>
      </w:r>
      <w:r>
        <w:br/>
      </w:r>
      <w:r>
        <w:tab/>
      </w:r>
      <w:r>
        <w:tab/>
      </w:r>
      <w:r>
        <w:tab/>
      </w:r>
      <w:r>
        <w:tab/>
        <w:t>-&lt;endStatus&gt;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&lt;shortLabel&gt;certain&lt;/shortLabel&gt;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&lt;fullName&gt;certain sequence </w:t>
      </w:r>
      <w:r>
        <w:lastRenderedPageBreak/>
        <w:t>position&lt;/fullName&gt;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id="MI:0335" refTypeAc="MI:0356" refType="identity" dbAc="MI:0488" db="psi-mi"/&gt;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&lt;/endStatus&gt;</w:t>
      </w:r>
      <w:r>
        <w:br/>
      </w:r>
      <w:r>
        <w:tab/>
      </w:r>
      <w:r>
        <w:tab/>
      </w:r>
      <w:r>
        <w:tab/>
      </w:r>
      <w:r>
        <w:tab/>
        <w:t>&lt;end position="205"/&gt;</w:t>
      </w:r>
      <w:r>
        <w:br/>
      </w:r>
      <w:r>
        <w:tab/>
      </w:r>
      <w:r>
        <w:tab/>
      </w:r>
      <w:r>
        <w:tab/>
      </w:r>
      <w:r>
        <w:tab/>
        <w:t>&lt;isLink&gt;false&lt;/isLink&gt;</w:t>
      </w:r>
      <w:r>
        <w:br/>
      </w:r>
      <w:r>
        <w:tab/>
      </w:r>
      <w:r>
        <w:tab/>
      </w:r>
      <w:r>
        <w:tab/>
        <w:t>&lt;/featureRange&gt;</w:t>
      </w:r>
      <w:r>
        <w:br/>
      </w:r>
      <w:r>
        <w:tab/>
      </w:r>
      <w:r>
        <w:tab/>
        <w:t>&lt;/featureRangeList&gt;</w:t>
      </w:r>
      <w:r>
        <w:br/>
      </w:r>
      <w:r>
        <w:tab/>
        <w:t>&lt;/biologicalFeature&gt;</w:t>
      </w:r>
      <w:r>
        <w:br/>
        <w:t>&lt;/biologicalFeatureList&gt;</w:t>
      </w:r>
      <w:r>
        <w:br/>
        <w:t>&lt;stoichiometry value="1"/&gt;</w:t>
      </w:r>
    </w:p>
    <w:p w:rsidR="0004481A" w:rsidRDefault="00663D27">
      <w:pPr>
        <w:ind w:left="4320" w:hanging="360"/>
      </w:pPr>
      <w:r>
        <w:t>&lt;/participant&gt;</w:t>
      </w:r>
    </w:p>
    <w:p w:rsidR="0004481A" w:rsidRDefault="00663D27">
      <w:pPr>
        <w:ind w:left="4230" w:hanging="720"/>
      </w:pPr>
      <w:r>
        <w:t>&lt;/participantList&gt;</w:t>
      </w:r>
    </w:p>
    <w:p w:rsidR="0004481A" w:rsidRDefault="00663D27">
      <w:pPr>
        <w:ind w:left="4230" w:hanging="720"/>
      </w:pPr>
      <w:r>
        <w:t>-&lt;</w:t>
      </w:r>
      <w:proofErr w:type="gramStart"/>
      <w:r>
        <w:t>bindingFeatureList</w:t>
      </w:r>
      <w:proofErr w:type="gramEnd"/>
      <w:r>
        <w:t>&gt;</w:t>
      </w:r>
      <w:r>
        <w:br/>
        <w:t>-&lt;bindingFeature&gt;</w:t>
      </w:r>
      <w:r>
        <w:br/>
      </w:r>
      <w:r>
        <w:tab/>
      </w:r>
      <w:r>
        <w:tab/>
        <w:t>&lt;participantFeatureRef&gt;31&lt;/participantFeatureRef&gt;</w:t>
      </w:r>
    </w:p>
    <w:p w:rsidR="0004481A" w:rsidRDefault="00663D27">
      <w:pPr>
        <w:ind w:left="5670" w:hanging="720"/>
      </w:pPr>
      <w:r>
        <w:t>&lt;</w:t>
      </w:r>
      <w:proofErr w:type="gramStart"/>
      <w:r>
        <w:t>participantFeatureRef&gt;</w:t>
      </w:r>
      <w:proofErr w:type="gramEnd"/>
      <w:r>
        <w:t>32&lt;/participantFeatureRef&gt;</w:t>
      </w:r>
    </w:p>
    <w:p w:rsidR="0004481A" w:rsidRDefault="00663D27">
      <w:pPr>
        <w:ind w:left="5670" w:hanging="1440"/>
      </w:pPr>
      <w:r>
        <w:t>&lt;/bindingFeature&gt;</w:t>
      </w:r>
    </w:p>
    <w:p w:rsidR="0004481A" w:rsidRDefault="00663D27">
      <w:pPr>
        <w:ind w:left="5670" w:hanging="1890"/>
      </w:pPr>
      <w:r>
        <w:t>&lt;/bindingFeatureList&gt;</w:t>
      </w:r>
    </w:p>
    <w:p w:rsidR="0004481A" w:rsidRDefault="00663D27">
      <w:pPr>
        <w:ind w:left="5670" w:hanging="1890"/>
      </w:pPr>
      <w:r>
        <w:t>-&lt;interactionType&gt;</w:t>
      </w:r>
    </w:p>
    <w:p w:rsidR="0004481A" w:rsidRDefault="00663D27">
      <w:pPr>
        <w:ind w:left="6390" w:hanging="1890"/>
      </w:pPr>
      <w:r>
        <w:t>-&lt;names&gt;</w:t>
      </w:r>
    </w:p>
    <w:p w:rsidR="0004481A" w:rsidRDefault="00663D27">
      <w:pPr>
        <w:ind w:left="7110" w:hanging="1890"/>
      </w:pPr>
      <w:r>
        <w:t>&lt;</w:t>
      </w:r>
      <w:proofErr w:type="gramStart"/>
      <w:r>
        <w:t>shortLabel&gt;</w:t>
      </w:r>
      <w:proofErr w:type="gramEnd"/>
      <w:r>
        <w:t>direct interaction&lt;/shortLabel&gt;</w:t>
      </w:r>
    </w:p>
    <w:p w:rsidR="0004481A" w:rsidRDefault="00663D27">
      <w:pPr>
        <w:ind w:left="7110" w:hanging="2610"/>
      </w:pPr>
      <w:r>
        <w:t>&lt;/names&gt;</w:t>
      </w:r>
    </w:p>
    <w:p w:rsidR="0004481A" w:rsidRDefault="00663D27">
      <w:pPr>
        <w:ind w:left="7110" w:hanging="2610"/>
      </w:pPr>
      <w:r>
        <w:t>-&lt;xref&gt;</w:t>
      </w:r>
    </w:p>
    <w:p w:rsidR="0004481A" w:rsidRDefault="00663D27">
      <w:pPr>
        <w:ind w:left="7830" w:hanging="2610"/>
      </w:pPr>
      <w:r>
        <w:t>&lt;primaryRef id="MI</w:t>
      </w:r>
      <w:proofErr w:type="gramStart"/>
      <w:r>
        <w:t>:0407</w:t>
      </w:r>
      <w:proofErr w:type="gramEnd"/>
      <w:r>
        <w:t>" refTypeAc="MI:0356" refType="identity" dbAc="MI:0488" db="psi-mi"/&gt;</w:t>
      </w:r>
    </w:p>
    <w:p w:rsidR="0004481A" w:rsidRDefault="00663D27">
      <w:pPr>
        <w:ind w:left="7830" w:hanging="3330"/>
      </w:pPr>
      <w:r>
        <w:t>&lt;/xref&gt;</w:t>
      </w:r>
    </w:p>
    <w:p w:rsidR="0004481A" w:rsidRDefault="00663D27">
      <w:pPr>
        <w:ind w:left="7830" w:hanging="3960"/>
      </w:pPr>
      <w:r>
        <w:t>&lt;/interactionType&gt;</w:t>
      </w:r>
    </w:p>
    <w:p w:rsidR="0004481A" w:rsidRDefault="00663D27">
      <w:pPr>
        <w:ind w:left="3600"/>
      </w:pPr>
      <w:r>
        <w:lastRenderedPageBreak/>
        <w:t xml:space="preserve">    &lt;intraMolecular&gt;false&lt;/intraMolecular&gt;</w:t>
      </w:r>
      <w:r>
        <w:br/>
        <w:t xml:space="preserve">   -&lt;organism ncbiTaxId="9606"&gt;</w:t>
      </w:r>
      <w:r>
        <w:br/>
      </w:r>
      <w:r>
        <w:tab/>
        <w:t>-&lt;names&gt;</w:t>
      </w:r>
      <w:r>
        <w:br/>
      </w:r>
      <w:r>
        <w:tab/>
      </w:r>
      <w:r>
        <w:tab/>
        <w:t>&lt;shortLabel&gt;Human&lt;/shortLabel&gt;</w:t>
      </w:r>
      <w:r>
        <w:br/>
      </w:r>
      <w:r>
        <w:tab/>
        <w:t>&lt;/names&gt;</w:t>
      </w:r>
      <w:r>
        <w:br/>
        <w:t>&lt;/organism&gt;</w:t>
      </w:r>
      <w:r>
        <w:br/>
        <w:t>-&lt;cooperativeEffectList&gt;</w:t>
      </w:r>
      <w:r>
        <w:br/>
      </w:r>
      <w:r>
        <w:tab/>
        <w:t>-&lt;allostery&gt;</w:t>
      </w:r>
      <w:r>
        <w:br/>
      </w:r>
      <w:r>
        <w:tab/>
      </w:r>
      <w:r>
        <w:tab/>
        <w:t>-&lt;cooperativityEvidenceList&gt;</w:t>
      </w:r>
      <w:r>
        <w:br/>
      </w:r>
      <w:r>
        <w:tab/>
      </w:r>
      <w:r>
        <w:tab/>
      </w:r>
      <w:r>
        <w:tab/>
        <w:t>-&lt;cooperativityEvidenceDescription&gt;</w:t>
      </w:r>
      <w:r>
        <w:br/>
      </w:r>
      <w:r>
        <w:tab/>
      </w:r>
      <w:r>
        <w:tab/>
      </w:r>
      <w:r>
        <w:tab/>
      </w:r>
      <w:r>
        <w:tab/>
        <w:t>-&lt;bibref&gt;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id="18498752" refTypeAc="MI:0358" refType="primary-reference" dbAc="MI:0446" db="pubmed"/&gt;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-&lt;attributeList&gt;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nameAc="MI:0636" name="author-list"&gt;Fiedler M., Sanchez-Barrena M.J., Nekrasov M., Mieszczanek J., Rybin V., Mueller J., Evans P., Bienz M.&lt;/attribute&gt;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nameAc="MI:0634" name="contact-email"&gt;mb2@mrc-lmb.cam.ac.uk&lt;/attribute&gt;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nameAc="MI:0885" name="journal"&gt;Mol Cell. (507-518)&lt;/attribute&gt;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nameAc="MI:0886" name="publication year"&gt;2008&lt;/attribute&gt;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&lt;/attributeList&gt;</w:t>
      </w:r>
      <w:r>
        <w:br/>
      </w:r>
      <w:r>
        <w:tab/>
      </w:r>
      <w:r>
        <w:tab/>
      </w:r>
      <w:r>
        <w:tab/>
      </w:r>
      <w:r>
        <w:tab/>
        <w:t>&lt;/bibref&gt;</w:t>
      </w:r>
      <w:r>
        <w:br/>
      </w:r>
      <w:r>
        <w:tab/>
      </w:r>
      <w:r>
        <w:tab/>
      </w:r>
      <w:r>
        <w:tab/>
      </w:r>
      <w:r>
        <w:tab/>
        <w:t>-&lt;evidenceCode&gt;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&lt;shortLabel&gt;experimental evidence&lt;/shortLabel&gt;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&lt;primaryRef id="ECO:0000006" refTypeAc="MI:0356" refType="identity" dbAc="MI:1331" db="evidence ontology"/&gt;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&lt;/evidenceCode&gt;</w:t>
      </w:r>
      <w:r>
        <w:br/>
      </w:r>
      <w:r>
        <w:tab/>
      </w:r>
      <w:r>
        <w:tab/>
      </w:r>
      <w:r>
        <w:tab/>
      </w:r>
      <w:r>
        <w:tab/>
        <w:t>-&lt;evidenceMethodList&gt;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-&lt;evidenceMethod&gt;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&lt;shortLabel&gt;x-ray diffraction&lt;/shortLabel&gt;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id="MI:0114" refTypeAc="MI:0356" refType="identity" dbAc="MI:0488" db="psi-mi"/&gt;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&lt;/evidenceMethod&gt;</w:t>
      </w:r>
      <w:r>
        <w:br/>
      </w:r>
      <w:r>
        <w:tab/>
      </w:r>
      <w:r>
        <w:tab/>
      </w:r>
      <w:r>
        <w:tab/>
      </w:r>
      <w:r>
        <w:tab/>
        <w:t>-&lt;evidenceMethod&gt;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&lt;shortLabel&gt;itc&lt;/shortLabel&gt;</w:t>
      </w:r>
      <w:r>
        <w:br/>
      </w:r>
      <w:r>
        <w:tab/>
      </w:r>
      <w:r>
        <w:tab/>
      </w:r>
      <w:r>
        <w:tab/>
      </w:r>
      <w:r>
        <w:tab/>
      </w:r>
      <w:r>
        <w:tab/>
        <w:t>&lt;/names&gt;</w:t>
      </w:r>
      <w:r>
        <w:br/>
      </w:r>
      <w:r>
        <w:tab/>
      </w:r>
      <w:r>
        <w:tab/>
      </w:r>
      <w:r>
        <w:tab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&lt;primaryRef id="MI:0065" refTypeAc="MI:0356" refType="identity" dbAc="MI:0488" db="psi-mi"/&gt;</w:t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  <w:t>&lt;/xref&gt;</w:t>
      </w:r>
      <w:r>
        <w:br/>
      </w:r>
      <w:r>
        <w:tab/>
      </w:r>
      <w:r>
        <w:tab/>
      </w:r>
      <w:r>
        <w:tab/>
      </w:r>
      <w:r>
        <w:tab/>
        <w:t>&lt;/evidenceMethod&gt;</w:t>
      </w:r>
      <w:r>
        <w:br/>
      </w:r>
      <w:r>
        <w:tab/>
      </w:r>
      <w:r>
        <w:tab/>
      </w:r>
      <w:r>
        <w:tab/>
        <w:t>&lt;/evidenceMethodList&gt;</w:t>
      </w:r>
      <w:r>
        <w:br/>
      </w:r>
      <w:r>
        <w:tab/>
      </w:r>
      <w:r>
        <w:tab/>
        <w:t>&lt;/cooperativityEvidenceDescription&gt;</w:t>
      </w:r>
      <w:r>
        <w:br/>
      </w:r>
      <w:r>
        <w:tab/>
        <w:t>&lt;/cooperativityEvidenceList&gt;</w:t>
      </w:r>
      <w:r>
        <w:br/>
      </w:r>
      <w:r>
        <w:tab/>
        <w:t>&lt;affectedInteraction&gt;12&lt;/affectedInteraction&gt;</w:t>
      </w:r>
      <w:r>
        <w:br/>
      </w:r>
      <w:r>
        <w:tab/>
        <w:t>-&lt;cooperativeEffectOutcome&gt;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&lt;shortLabel&gt;positive cooperative effect&lt;/shortLabel&gt;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lastRenderedPageBreak/>
        <w:tab/>
      </w:r>
      <w:r>
        <w:tab/>
      </w:r>
      <w:r>
        <w:tab/>
        <w:t>&lt;primaryRef id="MI:1154" refTypeAc="MI:0356" refType="identity" dbAc="MI:0488" db="psi-mi"/&gt;</w:t>
      </w:r>
      <w:r>
        <w:br/>
      </w:r>
      <w:r>
        <w:tab/>
      </w:r>
      <w:r>
        <w:tab/>
        <w:t>&lt;/xref&gt;</w:t>
      </w:r>
      <w:r>
        <w:br/>
      </w:r>
      <w:r>
        <w:tab/>
        <w:t>&lt;/cooperativeEffectOutcome&gt;</w:t>
      </w:r>
      <w:r>
        <w:br/>
      </w:r>
      <w:r>
        <w:tab/>
        <w:t>-&lt;cooperativeEffectResponse&gt;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&lt;shortLabel&gt;allosteric k-type response&lt;/shortLabel&gt;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  <w:t>&lt;primaryRef id="MI:1162" refTypeAc="MI:0356" refType="identity" dbAc="MI:0488" db="psi-mi"/&gt;</w:t>
      </w:r>
      <w:r>
        <w:br/>
      </w:r>
      <w:r>
        <w:tab/>
      </w:r>
      <w:r>
        <w:tab/>
        <w:t>&lt;/xref&gt;</w:t>
      </w:r>
      <w:r>
        <w:br/>
      </w:r>
      <w:r>
        <w:tab/>
        <w:t>&lt;/cooperativeEffectResponse&gt;</w:t>
      </w:r>
      <w:r>
        <w:br/>
      </w:r>
      <w:r>
        <w:tab/>
        <w:t>&lt;allostericMolecule&gt;21&lt;/allostericMolecule&gt;</w:t>
      </w:r>
      <w:r>
        <w:br/>
      </w:r>
      <w:r>
        <w:tab/>
        <w:t>&lt;allostericEffector&gt;22&lt;/allostericEffector&gt;</w:t>
      </w:r>
      <w:r>
        <w:br/>
      </w:r>
      <w:r>
        <w:tab/>
        <w:t>-&lt;allostericMechanism&gt;</w:t>
      </w:r>
      <w:r>
        <w:br/>
      </w:r>
      <w:r>
        <w:br/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&lt;shortLabel&gt;allosteric change in structure&lt;/shortLabel&gt;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  <w:t>&lt;primaryRef id="MI:1165" refTypeAc="MI:0356" refType="identity" dbAc="MI:0488" db="psi-mi"/&gt;</w:t>
      </w:r>
      <w:r>
        <w:br/>
      </w:r>
      <w:r>
        <w:tab/>
      </w:r>
      <w:r>
        <w:tab/>
        <w:t>&lt;/xref&gt;</w:t>
      </w:r>
      <w:r>
        <w:br/>
      </w:r>
      <w:r>
        <w:tab/>
        <w:t>&lt;/allostericMechanism&gt;</w:t>
      </w:r>
      <w:r>
        <w:br/>
      </w:r>
      <w:r>
        <w:tab/>
        <w:t>-&lt;allosteryType&gt;</w:t>
      </w:r>
      <w:r>
        <w:br/>
      </w:r>
      <w:r>
        <w:tab/>
      </w:r>
      <w:r>
        <w:tab/>
        <w:t>-&lt;names&gt;</w:t>
      </w:r>
      <w:r>
        <w:br/>
      </w:r>
      <w:r>
        <w:tab/>
      </w:r>
      <w:r>
        <w:tab/>
      </w:r>
      <w:r>
        <w:tab/>
        <w:t>&lt;shortLabel&gt;heterotropic allostery&lt;/shortLabel&gt;</w:t>
      </w:r>
      <w:r>
        <w:br/>
      </w:r>
      <w:r>
        <w:tab/>
      </w:r>
      <w:r>
        <w:tab/>
        <w:t>&lt;/names&gt;</w:t>
      </w:r>
      <w:r>
        <w:br/>
      </w:r>
      <w:r>
        <w:tab/>
      </w:r>
      <w:r>
        <w:tab/>
        <w:t>-&lt;xref&gt;</w:t>
      </w:r>
      <w:r>
        <w:br/>
      </w:r>
      <w:r>
        <w:tab/>
      </w:r>
      <w:r>
        <w:tab/>
      </w:r>
      <w:r>
        <w:tab/>
        <w:t xml:space="preserve">&lt;primaryRef id="MI:1168" refTypeAc="MI:0356" refType="identity" </w:t>
      </w:r>
      <w:r>
        <w:lastRenderedPageBreak/>
        <w:t>dbAc="MI:0488" db="psi-mi"/&gt;</w:t>
      </w:r>
      <w:r>
        <w:br/>
      </w:r>
      <w:r>
        <w:tab/>
      </w:r>
      <w:r>
        <w:tab/>
        <w:t>&lt;/xref&gt;</w:t>
      </w:r>
      <w:r>
        <w:br/>
      </w:r>
      <w:r>
        <w:tab/>
        <w:t>&lt;/allosteryType&gt;</w:t>
      </w:r>
      <w:r>
        <w:br/>
        <w:t>&lt;/allostery&gt;</w:t>
      </w:r>
    </w:p>
    <w:p w:rsidR="0004481A" w:rsidRDefault="00663D27">
      <w:pPr>
        <w:ind w:left="3600" w:hanging="540"/>
      </w:pPr>
      <w:r>
        <w:t>&lt;/cooperativeEffectList&gt;</w:t>
      </w:r>
    </w:p>
    <w:p w:rsidR="0004481A" w:rsidRDefault="00663D27">
      <w:pPr>
        <w:ind w:left="3600" w:hanging="1260"/>
      </w:pPr>
      <w:r>
        <w:t>&lt;/abstractInteraction&gt;</w:t>
      </w:r>
    </w:p>
    <w:p w:rsidR="0004481A" w:rsidRDefault="00663D27">
      <w:pPr>
        <w:ind w:left="3600" w:hanging="1260"/>
      </w:pPr>
      <w:r>
        <w:t>-&lt;abstractInteraction id="12"&gt;</w:t>
      </w:r>
    </w:p>
    <w:p w:rsidR="0004481A" w:rsidRDefault="00663D27">
      <w:pPr>
        <w:ind w:left="4320" w:hanging="1260"/>
      </w:pPr>
      <w:r>
        <w:t>-&lt;names&gt;</w:t>
      </w:r>
    </w:p>
    <w:p w:rsidR="0004481A" w:rsidRDefault="00663D27">
      <w:pPr>
        <w:ind w:left="5040" w:hanging="1260"/>
      </w:pPr>
      <w:r>
        <w:t>&lt;</w:t>
      </w:r>
      <w:proofErr w:type="gramStart"/>
      <w:r>
        <w:t>shortLabel&gt;</w:t>
      </w:r>
      <w:proofErr w:type="gramEnd"/>
      <w:r>
        <w:t>Pygo1_Bcl9-H3K4me2-1&lt;/shortLabel&gt;</w:t>
      </w:r>
    </w:p>
    <w:p w:rsidR="0004481A" w:rsidRDefault="00663D27">
      <w:pPr>
        <w:ind w:left="5040" w:hanging="1260"/>
      </w:pPr>
      <w:r>
        <w:t>&lt;</w:t>
      </w:r>
      <w:proofErr w:type="gramStart"/>
      <w:r>
        <w:t>fullName&gt;</w:t>
      </w:r>
      <w:proofErr w:type="gramEnd"/>
      <w:r>
        <w:t>B-cell CLL/lymphoma 9 protein_Pygopus homolog 1-Histone_h3_peptide_fragment-1&lt;/fullName&gt;</w:t>
      </w:r>
    </w:p>
    <w:p w:rsidR="0004481A" w:rsidRDefault="00663D27">
      <w:pPr>
        <w:ind w:left="5040" w:hanging="1260"/>
      </w:pPr>
      <w:r>
        <w:t>&lt;alias type="display_short"&gt;O00512_Q9Y3Y4-EBI-6146769-1&lt;/alias&gt;</w:t>
      </w:r>
    </w:p>
    <w:p w:rsidR="0004481A" w:rsidRDefault="00663D27">
      <w:pPr>
        <w:ind w:left="5040" w:hanging="1980"/>
      </w:pPr>
      <w:r>
        <w:t>&lt;/names&gt;</w:t>
      </w:r>
    </w:p>
    <w:p w:rsidR="0004481A" w:rsidRDefault="00663D27">
      <w:pPr>
        <w:ind w:left="5040" w:hanging="1980"/>
      </w:pPr>
      <w:r>
        <w:t>-&lt;xref&gt;</w:t>
      </w:r>
    </w:p>
    <w:p w:rsidR="0004481A" w:rsidRDefault="00663D27">
      <w:pPr>
        <w:ind w:left="5760" w:hanging="1980"/>
      </w:pPr>
      <w:r>
        <w:t>&lt;primaryRef id="EBI-6146771" refTypeAc="MI</w:t>
      </w:r>
      <w:proofErr w:type="gramStart"/>
      <w:r>
        <w:t>:0356</w:t>
      </w:r>
      <w:proofErr w:type="gramEnd"/>
      <w:r>
        <w:t>" refType="identity" dbAc="MI:0469" db="intact"/&gt;</w:t>
      </w:r>
    </w:p>
    <w:p w:rsidR="0004481A" w:rsidRDefault="00663D27">
      <w:pPr>
        <w:ind w:left="5760" w:hanging="1980"/>
      </w:pPr>
      <w:r>
        <w:t>&lt;secondaryRef id="IM-17354-4" refTypeAc="MI</w:t>
      </w:r>
      <w:proofErr w:type="gramStart"/>
      <w:r>
        <w:t>:0662</w:t>
      </w:r>
      <w:proofErr w:type="gramEnd"/>
      <w:r>
        <w:t>" refType="imex-primary" dbAc="MI:0670" db="imex"/&gt;</w:t>
      </w:r>
    </w:p>
    <w:p w:rsidR="0004481A" w:rsidRDefault="00663D27">
      <w:pPr>
        <w:ind w:left="5760" w:hanging="1980"/>
      </w:pPr>
      <w:r>
        <w:t>&lt;secondaryRef id="2VPE" refTypeAc="MI</w:t>
      </w:r>
      <w:proofErr w:type="gramStart"/>
      <w:r>
        <w:t>:0356</w:t>
      </w:r>
      <w:proofErr w:type="gramEnd"/>
      <w:r>
        <w:t>" refType="identity" dbAc="MI:0469" db="rcsb pdb"/&gt;</w:t>
      </w:r>
    </w:p>
    <w:p w:rsidR="0004481A" w:rsidRDefault="00663D27">
      <w:pPr>
        <w:ind w:left="5760" w:hanging="2700"/>
      </w:pPr>
      <w:r>
        <w:t>&lt;/xref&gt;</w:t>
      </w:r>
    </w:p>
    <w:p w:rsidR="0004481A" w:rsidRDefault="00663D27">
      <w:pPr>
        <w:ind w:left="5760" w:hanging="2700"/>
      </w:pPr>
      <w:r>
        <w:t>-&lt;participantList&gt;</w:t>
      </w:r>
    </w:p>
    <w:p w:rsidR="0004481A" w:rsidRDefault="00663D27">
      <w:pPr>
        <w:ind w:left="6480" w:hanging="2700"/>
      </w:pPr>
      <w:r>
        <w:t>-&lt;participant id="23"&gt;</w:t>
      </w:r>
    </w:p>
    <w:p w:rsidR="0004481A" w:rsidRDefault="00663D27">
      <w:pPr>
        <w:ind w:left="7200" w:hanging="2700"/>
      </w:pPr>
      <w:r>
        <w:t>&lt;</w:t>
      </w:r>
      <w:proofErr w:type="gramStart"/>
      <w:r>
        <w:t>abstractInteractionRef&gt;</w:t>
      </w:r>
      <w:proofErr w:type="gramEnd"/>
      <w:r>
        <w:t>11&lt;/abstractInteractionRef&gt;</w:t>
      </w:r>
    </w:p>
    <w:p w:rsidR="0004481A" w:rsidRDefault="00663D27">
      <w:pPr>
        <w:ind w:left="7200" w:hanging="2700"/>
      </w:pPr>
      <w:r>
        <w:t>-&lt;biologicalRole&gt;</w:t>
      </w:r>
    </w:p>
    <w:p w:rsidR="0004481A" w:rsidRDefault="00663D27">
      <w:pPr>
        <w:ind w:left="7920" w:hanging="2700"/>
      </w:pPr>
      <w:r>
        <w:t>-&lt;names&gt;</w:t>
      </w:r>
    </w:p>
    <w:p w:rsidR="0004481A" w:rsidRDefault="00663D27">
      <w:pPr>
        <w:ind w:left="8640" w:hanging="2700"/>
      </w:pPr>
      <w:r>
        <w:t>&lt;</w:t>
      </w:r>
      <w:proofErr w:type="gramStart"/>
      <w:r>
        <w:t>shortLabel&gt;</w:t>
      </w:r>
      <w:proofErr w:type="gramEnd"/>
      <w:r>
        <w:t>unspecified role&lt;/shortLabel&gt;</w:t>
      </w:r>
    </w:p>
    <w:p w:rsidR="0004481A" w:rsidRDefault="00663D27">
      <w:pPr>
        <w:ind w:left="8640" w:hanging="2700"/>
      </w:pPr>
      <w:r>
        <w:t>&lt;</w:t>
      </w:r>
      <w:proofErr w:type="gramStart"/>
      <w:r>
        <w:t>fullName&gt;</w:t>
      </w:r>
      <w:proofErr w:type="gramEnd"/>
      <w:r>
        <w:t>unspecified role&lt;/fullName&gt;</w:t>
      </w:r>
    </w:p>
    <w:p w:rsidR="0004481A" w:rsidRDefault="00663D27">
      <w:pPr>
        <w:ind w:left="8640" w:hanging="3420"/>
      </w:pPr>
      <w:r>
        <w:t>&lt;/names&gt;</w:t>
      </w:r>
    </w:p>
    <w:p w:rsidR="0004481A" w:rsidRDefault="00663D27">
      <w:pPr>
        <w:ind w:left="8640" w:hanging="3420"/>
      </w:pPr>
      <w:r>
        <w:t>-&lt;xref&gt;</w:t>
      </w:r>
    </w:p>
    <w:p w:rsidR="0004481A" w:rsidRDefault="00663D27">
      <w:pPr>
        <w:ind w:left="9360" w:hanging="3420"/>
      </w:pPr>
      <w:r>
        <w:t>&lt;primaryRef id="MI</w:t>
      </w:r>
      <w:proofErr w:type="gramStart"/>
      <w:r>
        <w:t>:0499</w:t>
      </w:r>
      <w:proofErr w:type="gramEnd"/>
      <w:r>
        <w:t>" refTypeAc="MI:0356" refType="identity" dbAc="MI:0488" db="psi-mi"/&gt;</w:t>
      </w:r>
    </w:p>
    <w:p w:rsidR="0004481A" w:rsidRDefault="00663D27">
      <w:pPr>
        <w:ind w:left="9360" w:hanging="4140"/>
      </w:pPr>
      <w:r>
        <w:lastRenderedPageBreak/>
        <w:t>&lt;/xref&gt;</w:t>
      </w:r>
    </w:p>
    <w:p w:rsidR="0004481A" w:rsidRDefault="00663D27">
      <w:pPr>
        <w:ind w:left="9360" w:hanging="4860"/>
      </w:pPr>
      <w:r>
        <w:t>&lt;/biologicalRole&gt;</w:t>
      </w:r>
    </w:p>
    <w:p w:rsidR="0004481A" w:rsidRDefault="00663D27">
      <w:pPr>
        <w:ind w:left="9360" w:hanging="4860"/>
      </w:pPr>
      <w:r>
        <w:t>-&lt;biologicalFeatureList&gt;</w:t>
      </w:r>
    </w:p>
    <w:p w:rsidR="0004481A" w:rsidRDefault="00663D27">
      <w:pPr>
        <w:ind w:left="10080" w:hanging="4860"/>
      </w:pPr>
      <w:r>
        <w:t>-&lt;biologicalFeature id="33"&gt;</w:t>
      </w:r>
    </w:p>
    <w:p w:rsidR="0004481A" w:rsidRDefault="00663D27">
      <w:pPr>
        <w:ind w:left="10800" w:hanging="4860"/>
      </w:pPr>
      <w:r>
        <w:t>-&lt;names&gt;</w:t>
      </w:r>
    </w:p>
    <w:p w:rsidR="0004481A" w:rsidRDefault="00663D27">
      <w:pPr>
        <w:ind w:left="11520" w:hanging="4860"/>
      </w:pPr>
      <w:r>
        <w:t>&lt;</w:t>
      </w:r>
      <w:proofErr w:type="gramStart"/>
      <w:r>
        <w:t>shortLabel&gt;</w:t>
      </w:r>
      <w:proofErr w:type="gramEnd"/>
      <w:r>
        <w:t>Znf_PHD-finger&lt;/shortLabel&gt;</w:t>
      </w:r>
    </w:p>
    <w:p w:rsidR="0004481A" w:rsidRDefault="00663D27">
      <w:pPr>
        <w:ind w:left="11520" w:hanging="4860"/>
      </w:pPr>
      <w:r>
        <w:t>&lt;</w:t>
      </w:r>
      <w:proofErr w:type="gramStart"/>
      <w:r>
        <w:t>fullName&gt;</w:t>
      </w:r>
      <w:proofErr w:type="gramEnd"/>
      <w:r>
        <w:t>Zinc finger, PHD-finger&lt;/fullName&gt;</w:t>
      </w:r>
    </w:p>
    <w:p w:rsidR="0004481A" w:rsidRDefault="00663D27">
      <w:pPr>
        <w:ind w:left="11520" w:hanging="5580"/>
      </w:pPr>
      <w:r>
        <w:t>&lt;/names&gt;</w:t>
      </w:r>
    </w:p>
    <w:p w:rsidR="0004481A" w:rsidRDefault="00663D27">
      <w:pPr>
        <w:ind w:left="11520" w:hanging="5580"/>
      </w:pPr>
      <w:r>
        <w:t>-&lt;xref&gt;</w:t>
      </w:r>
    </w:p>
    <w:p w:rsidR="0004481A" w:rsidRDefault="00663D27">
      <w:pPr>
        <w:tabs>
          <w:tab w:val="left" w:pos="11430"/>
        </w:tabs>
        <w:ind w:left="7380" w:hanging="5580"/>
      </w:pPr>
      <w:r>
        <w:t xml:space="preserve">                                                                           &lt;primaryRef id="IPR019787" refTypeAc="MI</w:t>
      </w:r>
      <w:proofErr w:type="gramStart"/>
      <w:r>
        <w:t>:0356</w:t>
      </w:r>
      <w:proofErr w:type="gramEnd"/>
      <w:r>
        <w:t>" refType="identity" dbAc="MI:0449" db="interpro"/&gt;</w:t>
      </w:r>
    </w:p>
    <w:p w:rsidR="0004481A" w:rsidRDefault="00663D27">
      <w:pPr>
        <w:tabs>
          <w:tab w:val="left" w:pos="11430"/>
        </w:tabs>
        <w:ind w:left="6120"/>
      </w:pPr>
      <w:r>
        <w:t>&lt;/xref&gt;</w:t>
      </w:r>
      <w:r>
        <w:br/>
        <w:t>-&lt;featureType&gt;</w:t>
      </w:r>
    </w:p>
    <w:p w:rsidR="0004481A" w:rsidRDefault="00663D27">
      <w:pPr>
        <w:tabs>
          <w:tab w:val="left" w:pos="11430"/>
        </w:tabs>
        <w:ind w:left="6120" w:firstLine="360"/>
      </w:pPr>
      <w:r>
        <w:t>-&lt;names&gt;</w:t>
      </w:r>
    </w:p>
    <w:p w:rsidR="0004481A" w:rsidRDefault="00663D27">
      <w:pPr>
        <w:tabs>
          <w:tab w:val="left" w:pos="11430"/>
        </w:tabs>
        <w:ind w:left="6840" w:firstLine="360"/>
      </w:pPr>
      <w:r>
        <w:t>&lt;</w:t>
      </w:r>
      <w:proofErr w:type="gramStart"/>
      <w:r>
        <w:t>shortLabel&gt;</w:t>
      </w:r>
      <w:proofErr w:type="gramEnd"/>
      <w:r>
        <w:t>sufficient binding region&lt;/shortLabel&gt;</w:t>
      </w:r>
      <w:r>
        <w:br/>
        <w:t xml:space="preserve">     &lt;fullName&gt;sufficient binding region&lt;/fullName&gt;</w:t>
      </w:r>
      <w:r>
        <w:br/>
        <w:t>&lt;/names&gt;</w:t>
      </w:r>
      <w:r>
        <w:br/>
        <w:t>-&lt;xref&gt;</w:t>
      </w:r>
      <w:r>
        <w:br/>
        <w:t xml:space="preserve">           &lt;primaryRef id="MI:0116" refTypeAc="MI:0356" refType="identity" dbAc="MI:0488" db="psi-mi"/&gt;</w:t>
      </w:r>
      <w:r>
        <w:br/>
        <w:t>&lt;/xref&gt;</w:t>
      </w:r>
    </w:p>
    <w:p w:rsidR="0004481A" w:rsidRDefault="00663D27">
      <w:pPr>
        <w:tabs>
          <w:tab w:val="left" w:pos="11430"/>
        </w:tabs>
        <w:ind w:left="6300"/>
      </w:pPr>
      <w:r>
        <w:t>&lt;/featureType&gt;</w:t>
      </w:r>
      <w:r>
        <w:br/>
        <w:t>-&lt;featureRangeList&gt;</w:t>
      </w:r>
      <w:r>
        <w:br/>
        <w:t xml:space="preserve">        -&lt;featureRange&gt;</w:t>
      </w:r>
      <w:r>
        <w:br/>
        <w:t xml:space="preserve">               -&lt;startStatus&gt;</w:t>
      </w:r>
      <w:r>
        <w:br/>
        <w:t xml:space="preserve">                            -&lt;names&gt;</w:t>
      </w:r>
    </w:p>
    <w:p w:rsidR="0004481A" w:rsidRDefault="00663D27">
      <w:pPr>
        <w:tabs>
          <w:tab w:val="left" w:pos="11430"/>
        </w:tabs>
        <w:ind w:left="6300"/>
      </w:pPr>
      <w:r>
        <w:t xml:space="preserve">                                  &lt;shortLabel&gt;certain&lt;/shortLabel&gt;</w:t>
      </w:r>
      <w:r>
        <w:br/>
        <w:t xml:space="preserve">                                  &lt;fullName&gt;certain sequence position&lt;/fullName&gt;</w:t>
      </w:r>
      <w:r>
        <w:br/>
        <w:t xml:space="preserve">                              &lt;/names&gt;</w:t>
      </w:r>
      <w:r>
        <w:br/>
        <w:t xml:space="preserve">                              -&lt;xref&gt;</w:t>
      </w:r>
      <w:r>
        <w:br/>
        <w:t xml:space="preserve">                                  &lt;primaryRef id="MI:0335" </w:t>
      </w:r>
      <w:r>
        <w:lastRenderedPageBreak/>
        <w:t>refTypeAc="MI:0356" refType="identity" dbAc="MI:0488" db="psi-mi"/&gt;</w:t>
      </w:r>
      <w:r>
        <w:br/>
        <w:t xml:space="preserve">                               &lt;/xref&gt;</w:t>
      </w:r>
      <w:r>
        <w:br/>
        <w:t xml:space="preserve">                     &lt;/startStatus&gt;</w:t>
      </w:r>
      <w:r>
        <w:br/>
        <w:t xml:space="preserve">                     &lt;begin position="333"/&gt;</w:t>
      </w:r>
      <w:r>
        <w:br/>
        <w:t xml:space="preserve">                     -&lt;endStatus&gt;</w:t>
      </w:r>
      <w:r>
        <w:br/>
        <w:t xml:space="preserve">                               -&lt;names&gt;</w:t>
      </w:r>
      <w:r>
        <w:br/>
        <w:t xml:space="preserve">                                      &lt;shortLabel&gt;certain&lt;/shortLabel&gt;</w:t>
      </w:r>
      <w:r>
        <w:br/>
        <w:t xml:space="preserve">                                      &lt;fullName&gt;certain sequence position&lt;/fullName&gt;</w:t>
      </w:r>
      <w:r>
        <w:br/>
        <w:t xml:space="preserve">                &lt;/names&gt;</w:t>
      </w:r>
      <w:r>
        <w:br/>
        <w:t xml:space="preserve">                         -&lt;xref&gt;</w:t>
      </w:r>
      <w:r>
        <w:br/>
        <w:t xml:space="preserve">                               &lt;primaryRef id="MI:0335" refTypeAc="MI:0356" refType="identity" dbAc="MI:0488" db="psi-mi"/&gt;</w:t>
      </w:r>
      <w:r>
        <w:br/>
        <w:t xml:space="preserve">                            &lt;/xref&gt;</w:t>
      </w:r>
    </w:p>
    <w:p w:rsidR="0004481A" w:rsidRDefault="00663D27">
      <w:pPr>
        <w:tabs>
          <w:tab w:val="left" w:pos="11430"/>
        </w:tabs>
        <w:ind w:left="6300" w:hanging="720"/>
      </w:pPr>
      <w:r>
        <w:t xml:space="preserve">                           &lt;/endStatus&gt;</w:t>
      </w:r>
      <w:r>
        <w:br/>
        <w:t xml:space="preserve">                          &lt;end position="398"/&gt;</w:t>
      </w:r>
      <w:r>
        <w:br/>
        <w:t xml:space="preserve">                          &lt;isLink&gt;false&lt;/isLink&gt;</w:t>
      </w:r>
      <w:r>
        <w:br/>
        <w:t xml:space="preserve">                          &lt;participantRef&gt;21&lt;/participantRef&gt;</w:t>
      </w:r>
      <w:r>
        <w:br/>
        <w:t xml:space="preserve">                 &lt;/featureRange&gt;</w:t>
      </w:r>
      <w:r>
        <w:br/>
        <w:t xml:space="preserve">       &lt;/featureRangeList&gt;</w:t>
      </w:r>
      <w:r>
        <w:br/>
        <w:t>&lt;/biologicalFeature&gt;</w:t>
      </w:r>
    </w:p>
    <w:p w:rsidR="0004481A" w:rsidRDefault="00663D27">
      <w:pPr>
        <w:tabs>
          <w:tab w:val="left" w:pos="11430"/>
        </w:tabs>
        <w:ind w:left="5580" w:hanging="720"/>
      </w:pPr>
      <w:r>
        <w:t>&lt;/biologicalFeatureList&gt;</w:t>
      </w:r>
    </w:p>
    <w:p w:rsidR="0004481A" w:rsidRDefault="00663D27">
      <w:pPr>
        <w:tabs>
          <w:tab w:val="left" w:pos="11430"/>
        </w:tabs>
        <w:ind w:left="4860"/>
      </w:pPr>
      <w:r>
        <w:t>-&lt;</w:t>
      </w:r>
      <w:proofErr w:type="gramStart"/>
      <w:r>
        <w:t>hostOrganismList</w:t>
      </w:r>
      <w:proofErr w:type="gramEnd"/>
      <w:r>
        <w:t>&gt;</w:t>
      </w:r>
      <w:r>
        <w:br/>
        <w:t xml:space="preserve">       -&lt;hostOrganism ncbiTaxId="9606"&gt;</w:t>
      </w:r>
      <w:r>
        <w:br/>
        <w:t xml:space="preserve">          -&lt;compartment&gt;</w:t>
      </w:r>
      <w:r>
        <w:br/>
        <w:t xml:space="preserve">                 -&lt;names&gt;</w:t>
      </w:r>
      <w:r>
        <w:br/>
        <w:t xml:space="preserve">                       &lt;shortLabel&gt;nucleus&lt;/shortLabel&gt;</w:t>
      </w:r>
      <w:r>
        <w:br/>
        <w:t xml:space="preserve">                   &lt;/names&gt;</w:t>
      </w:r>
      <w:r>
        <w:br/>
        <w:t xml:space="preserve">                  -&lt;xref&gt;</w:t>
      </w:r>
    </w:p>
    <w:p w:rsidR="0004481A" w:rsidRDefault="00663D27">
      <w:pPr>
        <w:tabs>
          <w:tab w:val="left" w:pos="11430"/>
        </w:tabs>
        <w:ind w:left="5580" w:hanging="720"/>
      </w:pPr>
      <w:r>
        <w:t xml:space="preserve">                        &lt;primaryRef id="GO</w:t>
      </w:r>
      <w:proofErr w:type="gramStart"/>
      <w:r>
        <w:t>:0005634</w:t>
      </w:r>
      <w:proofErr w:type="gramEnd"/>
      <w:r>
        <w:t xml:space="preserve">" refTypeAc="MI:0354" refType="gene ontology term for cellular component" dbAc="MI:0448" db="gene </w:t>
      </w:r>
      <w:r>
        <w:lastRenderedPageBreak/>
        <w:t>ontology"/&gt;</w:t>
      </w:r>
      <w:r>
        <w:br/>
        <w:t xml:space="preserve">          &lt;/xref&gt;</w:t>
      </w:r>
      <w:r>
        <w:br/>
        <w:t xml:space="preserve"> &lt;/compartment&gt;</w:t>
      </w:r>
    </w:p>
    <w:p w:rsidR="0004481A" w:rsidRDefault="00663D27">
      <w:pPr>
        <w:tabs>
          <w:tab w:val="left" w:pos="11430"/>
        </w:tabs>
        <w:ind w:left="5580" w:hanging="720"/>
      </w:pPr>
      <w:r>
        <w:t>&lt;/hostOrganism&gt;</w:t>
      </w:r>
    </w:p>
    <w:p w:rsidR="0004481A" w:rsidRDefault="00663D27">
      <w:pPr>
        <w:tabs>
          <w:tab w:val="left" w:pos="11430"/>
        </w:tabs>
        <w:ind w:left="5580" w:hanging="720"/>
      </w:pPr>
      <w:r>
        <w:t>&lt;/hostOrganismList&gt;</w:t>
      </w:r>
    </w:p>
    <w:p w:rsidR="0004481A" w:rsidRDefault="00663D27">
      <w:pPr>
        <w:tabs>
          <w:tab w:val="left" w:pos="11430"/>
        </w:tabs>
        <w:ind w:left="4320"/>
      </w:pPr>
      <w:r>
        <w:t xml:space="preserve">        &lt;stoichiometry value="1"/&gt;</w:t>
      </w:r>
    </w:p>
    <w:p w:rsidR="0004481A" w:rsidRDefault="00663D27">
      <w:pPr>
        <w:tabs>
          <w:tab w:val="left" w:pos="11430"/>
        </w:tabs>
        <w:ind w:left="7020" w:hanging="1440"/>
      </w:pPr>
      <w:r>
        <w:t>&lt;/participant&gt;</w:t>
      </w:r>
    </w:p>
    <w:p w:rsidR="0004481A" w:rsidRDefault="00663D27">
      <w:pPr>
        <w:tabs>
          <w:tab w:val="left" w:pos="11430"/>
        </w:tabs>
        <w:ind w:left="7020" w:hanging="1440"/>
      </w:pPr>
      <w:r>
        <w:t>-&lt;participant id="24"&gt;</w:t>
      </w:r>
    </w:p>
    <w:p w:rsidR="0004481A" w:rsidRDefault="00663D27">
      <w:pPr>
        <w:tabs>
          <w:tab w:val="left" w:pos="11430"/>
        </w:tabs>
        <w:ind w:left="7020" w:hanging="1440"/>
      </w:pPr>
      <w:r>
        <w:t xml:space="preserve">            &lt;</w:t>
      </w:r>
      <w:proofErr w:type="gramStart"/>
      <w:r>
        <w:t>interactorRef&gt;</w:t>
      </w:r>
      <w:proofErr w:type="gramEnd"/>
      <w:r>
        <w:t>3&lt;/interactorRef&gt;</w:t>
      </w:r>
    </w:p>
    <w:p w:rsidR="0004481A" w:rsidRDefault="00663D27">
      <w:pPr>
        <w:tabs>
          <w:tab w:val="left" w:pos="11430"/>
        </w:tabs>
        <w:ind w:left="7740" w:hanging="1440"/>
      </w:pPr>
      <w:r>
        <w:t>-&lt;biologicalRole&gt;</w:t>
      </w:r>
    </w:p>
    <w:p w:rsidR="0004481A" w:rsidRDefault="00663D27">
      <w:pPr>
        <w:tabs>
          <w:tab w:val="left" w:pos="11430"/>
        </w:tabs>
        <w:ind w:left="8460" w:hanging="1440"/>
      </w:pPr>
      <w:r>
        <w:t>&lt;</w:t>
      </w:r>
      <w:proofErr w:type="gramStart"/>
      <w:r>
        <w:t>names</w:t>
      </w:r>
      <w:proofErr w:type="gramEnd"/>
      <w:r>
        <w:t>&gt;</w:t>
      </w:r>
    </w:p>
    <w:p w:rsidR="0004481A" w:rsidRDefault="00663D27">
      <w:pPr>
        <w:tabs>
          <w:tab w:val="left" w:pos="11430"/>
        </w:tabs>
        <w:ind w:left="9180" w:hanging="1440"/>
      </w:pPr>
      <w:r>
        <w:t>&lt;</w:t>
      </w:r>
      <w:proofErr w:type="gramStart"/>
      <w:r>
        <w:t>shortLabel&gt;</w:t>
      </w:r>
      <w:proofErr w:type="gramEnd"/>
      <w:r>
        <w:t>unspecified role&lt;/shortLabel&gt;</w:t>
      </w:r>
    </w:p>
    <w:p w:rsidR="0004481A" w:rsidRDefault="00663D27">
      <w:pPr>
        <w:tabs>
          <w:tab w:val="left" w:pos="11430"/>
        </w:tabs>
        <w:ind w:left="9180" w:hanging="1440"/>
      </w:pPr>
      <w:r>
        <w:t>&lt;</w:t>
      </w:r>
      <w:proofErr w:type="gramStart"/>
      <w:r>
        <w:t>fullName&gt;</w:t>
      </w:r>
      <w:proofErr w:type="gramEnd"/>
      <w:r>
        <w:t>unspecified role&lt;/fullName&gt;</w:t>
      </w:r>
    </w:p>
    <w:p w:rsidR="0004481A" w:rsidRDefault="00663D27">
      <w:pPr>
        <w:tabs>
          <w:tab w:val="left" w:pos="11430"/>
        </w:tabs>
        <w:ind w:left="9180" w:hanging="2160"/>
      </w:pPr>
      <w:r>
        <w:t>&lt;/names&gt;</w:t>
      </w:r>
    </w:p>
    <w:p w:rsidR="0004481A" w:rsidRDefault="00663D27">
      <w:pPr>
        <w:tabs>
          <w:tab w:val="left" w:pos="11430"/>
        </w:tabs>
        <w:ind w:left="9180" w:hanging="2160"/>
      </w:pPr>
      <w:r>
        <w:t>-&lt;xref&gt;</w:t>
      </w:r>
    </w:p>
    <w:p w:rsidR="0004481A" w:rsidRDefault="00663D27">
      <w:pPr>
        <w:tabs>
          <w:tab w:val="left" w:pos="11430"/>
        </w:tabs>
        <w:ind w:left="8190" w:hanging="2160"/>
      </w:pPr>
      <w:r>
        <w:t xml:space="preserve">                            &lt;primaryRef id="MI</w:t>
      </w:r>
      <w:proofErr w:type="gramStart"/>
      <w:r>
        <w:t>:0499</w:t>
      </w:r>
      <w:proofErr w:type="gramEnd"/>
      <w:r>
        <w:t>" refTypeAc="MI:0356" refType="identity" dbAc="MI:0488" db="psi-mi"/&gt;</w:t>
      </w:r>
    </w:p>
    <w:p w:rsidR="0004481A" w:rsidRDefault="00663D27">
      <w:pPr>
        <w:tabs>
          <w:tab w:val="left" w:pos="11430"/>
        </w:tabs>
        <w:ind w:left="8910" w:hanging="2160"/>
      </w:pPr>
      <w:r>
        <w:t xml:space="preserve">      &lt;/xref&gt;</w:t>
      </w:r>
    </w:p>
    <w:p w:rsidR="0004481A" w:rsidRDefault="00663D27">
      <w:pPr>
        <w:tabs>
          <w:tab w:val="left" w:pos="11430"/>
        </w:tabs>
        <w:ind w:left="8910" w:hanging="2160"/>
      </w:pPr>
      <w:r>
        <w:t>&lt;/biologicalRole&gt;</w:t>
      </w:r>
    </w:p>
    <w:p w:rsidR="0004481A" w:rsidRDefault="00663D27">
      <w:pPr>
        <w:tabs>
          <w:tab w:val="left" w:pos="11430"/>
        </w:tabs>
        <w:ind w:left="8910" w:hanging="2160"/>
      </w:pPr>
      <w:r>
        <w:t>-&lt;biologicalFeatureList&gt;</w:t>
      </w:r>
    </w:p>
    <w:p w:rsidR="0004481A" w:rsidRDefault="00663D27">
      <w:pPr>
        <w:tabs>
          <w:tab w:val="left" w:pos="11430"/>
        </w:tabs>
        <w:ind w:left="9630" w:hanging="2160"/>
      </w:pPr>
      <w:r>
        <w:t>-&lt;biologicalFeature id="34"&gt;</w:t>
      </w:r>
    </w:p>
    <w:p w:rsidR="0004481A" w:rsidRDefault="00663D27">
      <w:pPr>
        <w:tabs>
          <w:tab w:val="left" w:pos="11430"/>
        </w:tabs>
        <w:ind w:left="10350" w:hanging="2160"/>
      </w:pPr>
      <w:r>
        <w:t>-&lt;names&gt;</w:t>
      </w:r>
    </w:p>
    <w:p w:rsidR="0004481A" w:rsidRDefault="00663D27">
      <w:pPr>
        <w:tabs>
          <w:tab w:val="left" w:pos="11430"/>
        </w:tabs>
        <w:ind w:left="11070" w:hanging="2160"/>
      </w:pPr>
      <w:r>
        <w:t>&lt;</w:t>
      </w:r>
      <w:proofErr w:type="gramStart"/>
      <w:r>
        <w:t>shortLabel&gt;</w:t>
      </w:r>
      <w:proofErr w:type="gramEnd"/>
      <w:r>
        <w:t>region&lt;/shortLabel&gt;</w:t>
      </w:r>
    </w:p>
    <w:p w:rsidR="0004481A" w:rsidRDefault="00663D27">
      <w:pPr>
        <w:tabs>
          <w:tab w:val="left" w:pos="11430"/>
        </w:tabs>
        <w:ind w:left="11070" w:hanging="2160"/>
      </w:pPr>
      <w:r>
        <w:t>&lt;</w:t>
      </w:r>
      <w:proofErr w:type="gramStart"/>
      <w:r>
        <w:t>fullName&gt;</w:t>
      </w:r>
      <w:proofErr w:type="gramEnd"/>
      <w:r>
        <w:t>region&lt;/fullName&gt;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&lt;/names&gt;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-&lt;featureType&gt;</w:t>
      </w:r>
    </w:p>
    <w:p w:rsidR="0004481A" w:rsidRDefault="00663D27">
      <w:pPr>
        <w:tabs>
          <w:tab w:val="left" w:pos="11430"/>
        </w:tabs>
        <w:ind w:left="7920" w:firstLine="720"/>
      </w:pPr>
      <w:r>
        <w:t xml:space="preserve"> -&lt;names&gt;</w:t>
      </w:r>
      <w:r>
        <w:br/>
        <w:t xml:space="preserve">                &lt;shortLabel&gt;sufficient binding region&lt;/shortLabel&gt;</w:t>
      </w:r>
      <w:r>
        <w:br/>
        <w:t xml:space="preserve">                &lt;fullName&gt;sufficient binding region&lt;/fullName&gt;</w:t>
      </w:r>
      <w:r>
        <w:br/>
        <w:t xml:space="preserve">             &lt;/names&gt;</w:t>
      </w:r>
      <w:r>
        <w:br/>
      </w:r>
      <w:r>
        <w:lastRenderedPageBreak/>
        <w:t>-&lt;xref&gt;</w:t>
      </w:r>
      <w:r>
        <w:br/>
        <w:t xml:space="preserve">      &lt;primaryRef id="MI</w:t>
      </w:r>
      <w:proofErr w:type="gramStart"/>
      <w:r>
        <w:t>:0116</w:t>
      </w:r>
      <w:proofErr w:type="gramEnd"/>
      <w:r>
        <w:t>" refTypeAc="MI:0356" refType="identity" dbAc="MI:0488" db="psi-mi"/&gt;</w:t>
      </w:r>
      <w:r>
        <w:br/>
        <w:t>&lt;/xref&gt;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&lt;/featureType&gt;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-&lt;featureRangeList&gt;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-&lt;featureRange&gt;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-&lt;startStatus&gt;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-&lt;names&gt;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        &lt;</w:t>
      </w:r>
      <w:proofErr w:type="gramStart"/>
      <w:r>
        <w:t>shortLabel&gt;</w:t>
      </w:r>
      <w:proofErr w:type="gramEnd"/>
      <w:r>
        <w:t>certain&lt;/shortLabel&gt;</w:t>
      </w:r>
      <w:r>
        <w:br/>
        <w:t xml:space="preserve">                                                                                                                                               &lt;fullName&gt;certain sequence position&lt;/fullName&gt;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  &lt;/names&gt;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                           &lt;primaryRef id="MI</w:t>
      </w:r>
      <w:proofErr w:type="gramStart"/>
      <w:r>
        <w:t>:0335</w:t>
      </w:r>
      <w:proofErr w:type="gramEnd"/>
      <w:r>
        <w:t xml:space="preserve">" refTypeAc="MI:0356" refType="identity" dbAc="MI:0488" db="psi-mi"/&gt; 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                               &lt;/startStatus&gt;</w:t>
      </w:r>
      <w:r>
        <w:br/>
        <w:t xml:space="preserve">                                                                                                                                     &lt;begin position="1"/&gt;</w:t>
      </w:r>
      <w:r>
        <w:br/>
        <w:t xml:space="preserve">                                                                                                                                     -&lt;endStatus&gt;</w:t>
      </w:r>
      <w:r>
        <w:br/>
        <w:t xml:space="preserve">                                 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                               &lt;shortLabel&gt;certain&lt;/shortLabel&gt;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             &lt;fullName&gt;certain sequence position&lt;/fullName&gt;</w:t>
      </w:r>
      <w:r>
        <w:br/>
        <w:t xml:space="preserve">                                    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                                  &lt;primaryRef id="MI:0335" refTypeAc="MI:0356" refType="identity" dbAc="MI:0488" db="psi-mi"/&gt;</w:t>
      </w:r>
      <w:r>
        <w:br/>
        <w:t xml:space="preserve">                                  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                                  &lt;/endStatus&gt;</w:t>
      </w:r>
      <w:r>
        <w:br/>
        <w:t xml:space="preserve">                                                                                                                                        &lt;end position="7"/&gt;</w:t>
      </w:r>
      <w:r>
        <w:br/>
        <w:t xml:space="preserve">                                                                                                                                        &lt;isLink&gt;false&lt;/isLink&gt;</w:t>
      </w:r>
      <w:r>
        <w:br/>
      </w:r>
      <w:r>
        <w:lastRenderedPageBreak/>
        <w:t xml:space="preserve">                                                                                                                              &lt;/featureRange&gt;</w:t>
      </w:r>
      <w:r>
        <w:br/>
        <w:t xml:space="preserve">                                                                                                                       &lt;/featureRangeList&gt;</w:t>
      </w:r>
      <w:r>
        <w:br/>
        <w:t xml:space="preserve">                                                                                                              &lt;/biologicalFeature&gt;</w:t>
      </w:r>
      <w:r>
        <w:br/>
        <w:t xml:space="preserve">                                                                                                             -&lt;biologicalFeature id="35"&gt;</w:t>
      </w:r>
      <w:r>
        <w:br/>
        <w:t xml:space="preserve">          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          &lt;shortLabel&gt;required-dimethyllys4&lt;/shortLabel&gt;</w:t>
      </w:r>
      <w:r>
        <w:br/>
        <w:t xml:space="preserve">                                                                                                                           &lt;fullName&gt;required-dimethyllys4&lt;/fullName&gt;</w:t>
      </w:r>
      <w:r>
        <w:br/>
        <w:t xml:space="preserve">                                                                                                                         &lt;/names&gt;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-&lt;</w:t>
      </w:r>
      <w:proofErr w:type="gramStart"/>
      <w:r>
        <w:t>featureType</w:t>
      </w:r>
      <w:proofErr w:type="gramEnd"/>
      <w:r>
        <w:t>&gt;</w:t>
      </w:r>
      <w:r>
        <w:br/>
        <w:t xml:space="preserve">                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                 &lt;shortLabel&gt;dimethylated residue&lt;/shortLabel&gt;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                                   &lt;fullName&gt;dimethylated residue&lt;/fullName&gt;</w:t>
      </w:r>
      <w:r>
        <w:br/>
        <w:t xml:space="preserve">                 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              &lt;primaryRef id="MOD:00429" refTypeAc="MI:0356" refType="identity" dbAc="MI:0897" db="psi-mod"/&gt;</w:t>
      </w:r>
      <w:r>
        <w:br/>
        <w:t xml:space="preserve">              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            &lt;/featureType&gt;</w:t>
      </w:r>
      <w:r>
        <w:br/>
        <w:t xml:space="preserve">                                                                                                                 -&lt;featureRangeList&gt;</w:t>
      </w:r>
      <w:r>
        <w:br/>
        <w:t xml:space="preserve">                                                                                                                        -&lt;featureRange&gt;</w:t>
      </w:r>
      <w:r>
        <w:br/>
        <w:t xml:space="preserve">                                                                                                                             -&lt;startStatus&gt;</w:t>
      </w:r>
      <w:r>
        <w:br/>
        <w:t xml:space="preserve">                     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                      &lt;shortLabel&gt;certain&lt;/shortLabel&gt;</w:t>
      </w:r>
      <w:r>
        <w:br/>
        <w:t xml:space="preserve">                                                                                                                                       &lt;fullName&gt;certain sequence position&lt;/fullName&gt;</w:t>
      </w:r>
      <w:r>
        <w:br/>
        <w:t xml:space="preserve">                         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                      &lt;primaryRef id="MI:0335" refTypeAc="MI:0356" refType="identity" dbAc="MI:0488" db="psi-mi"/&gt;</w:t>
      </w:r>
      <w:r>
        <w:br/>
        <w:t xml:space="preserve">                       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                    &lt;/startStatus&gt;</w:t>
      </w:r>
      <w:r>
        <w:br/>
        <w:t xml:space="preserve">                                                                                                                          &lt;begin position="4"/&gt;</w:t>
      </w:r>
      <w:r>
        <w:br/>
      </w:r>
      <w:r>
        <w:lastRenderedPageBreak/>
        <w:t xml:space="preserve">                                                                                                                          -&lt;endStatus&gt;</w:t>
      </w:r>
      <w:r>
        <w:br/>
        <w:t xml:space="preserve">                    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                     &lt;shortLabel&gt;certain&lt;/shortLabel&gt;</w:t>
      </w:r>
      <w:r>
        <w:br/>
        <w:t xml:space="preserve">                                                                                                                                      &lt;fullName&gt;certain sequence position&lt;/fullName&gt;</w:t>
      </w:r>
      <w:r>
        <w:br/>
        <w:t xml:space="preserve">                      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                   &lt;primaryRef id="MI:0335" refTypeAc="MI:0356" refType="identity" dbAc="MI:0488" db="psi-mi"/&gt;</w:t>
      </w:r>
      <w:r>
        <w:br/>
        <w:t xml:space="preserve">                  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                   &lt;/endStatus&gt;</w:t>
      </w:r>
      <w:r>
        <w:br/>
        <w:t xml:space="preserve">                                                                                                                         &lt;end position="4"/&gt;</w:t>
      </w:r>
      <w:r>
        <w:br/>
        <w:t xml:space="preserve">                                                                                                                         &lt;isLink&gt;false&lt;/isLink&gt;</w:t>
      </w:r>
      <w:r>
        <w:br/>
        <w:t xml:space="preserve">                                                                                                               &lt;/featureRange&gt;</w:t>
      </w:r>
      <w:r>
        <w:br/>
        <w:t xml:space="preserve">                                                                                                       &lt;/featureRangeList&gt;</w:t>
      </w:r>
      <w:r>
        <w:br/>
        <w:t xml:space="preserve">                                                                                                      -&lt;featureRole&gt;</w:t>
      </w:r>
      <w:r>
        <w:br/>
        <w:t xml:space="preserve">   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  &lt;shortLabel&gt;prerequisite-ptm&lt;/shortLabel&gt;</w:t>
      </w:r>
      <w:r>
        <w:br/>
        <w:t xml:space="preserve">   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  &lt;primaryRef id="MI:0638" refTypeAc="MI:0356" refType="identical object" dbAc="MI:0488" db="psi-mi"/&gt;</w:t>
      </w:r>
      <w:r>
        <w:br/>
        <w:t xml:space="preserve">                                                                                                             &lt;/xref&gt;</w:t>
      </w:r>
      <w:r>
        <w:br/>
        <w:t xml:space="preserve">                                                                                                      &lt;/featureRole&gt;</w:t>
      </w:r>
      <w:r>
        <w:br/>
        <w:t xml:space="preserve">                                                                                             &lt;/biologicalFeature&gt;</w:t>
      </w:r>
      <w:r>
        <w:br/>
        <w:t xml:space="preserve">                                                                                    &lt;/biologicalFeatureList&gt;</w:t>
      </w:r>
      <w:r>
        <w:br/>
        <w:t xml:space="preserve">                                                                                   -&lt;hostOrganismList&gt;</w:t>
      </w:r>
      <w:r>
        <w:br/>
        <w:t xml:space="preserve">                                                                                           -&lt;hostOrganism ncbiTaxId="9606"&gt;</w:t>
      </w:r>
      <w:r>
        <w:br/>
        <w:t xml:space="preserve">                                                                                                   -&lt;compartment&gt;</w:t>
      </w:r>
      <w:r>
        <w:br/>
        <w:t xml:space="preserve">                                                                                                         -&lt;names&gt;</w:t>
      </w:r>
      <w:r>
        <w:br/>
        <w:t xml:space="preserve">                                                                                                               &lt;shortLabel&gt;nucleus&lt;/shortLabel&gt;</w:t>
      </w:r>
    </w:p>
    <w:p w:rsidR="0004481A" w:rsidRDefault="00663D27">
      <w:pPr>
        <w:tabs>
          <w:tab w:val="left" w:pos="11430"/>
        </w:tabs>
      </w:pPr>
      <w:r>
        <w:lastRenderedPageBreak/>
        <w:t xml:space="preserve">                                                                                                          &lt;/names&gt;</w:t>
      </w:r>
      <w:r>
        <w:br/>
        <w:t xml:space="preserve">                                                                                                         -&lt;xref&gt;</w:t>
      </w:r>
      <w:r>
        <w:br/>
        <w:t xml:space="preserve">                                                                                                               &lt;primaryRef id="GO</w:t>
      </w:r>
      <w:proofErr w:type="gramStart"/>
      <w:r>
        <w:t>:0005634</w:t>
      </w:r>
      <w:proofErr w:type="gramEnd"/>
      <w:r>
        <w:t>" refTypeAc="MI:0354" refType="gene ontology term for cellular component" dbAc="MI:0448" db="gene ontology"/&gt;</w:t>
      </w:r>
      <w:r>
        <w:br/>
        <w:t xml:space="preserve">                                                                                                          &lt;/xref&gt;</w:t>
      </w:r>
    </w:p>
    <w:p w:rsidR="0004481A" w:rsidRDefault="00663D27">
      <w:pPr>
        <w:tabs>
          <w:tab w:val="left" w:pos="11430"/>
        </w:tabs>
      </w:pPr>
      <w:r>
        <w:t xml:space="preserve">                                                                                                &lt;/compartment&gt;</w:t>
      </w:r>
      <w:r>
        <w:br/>
        <w:t xml:space="preserve">                                                                                          &lt;/hostOrganism&gt;</w:t>
      </w:r>
      <w:r>
        <w:br/>
        <w:t xml:space="preserve">                                                                                 &lt;/hostOrganismList&gt;</w:t>
      </w:r>
      <w:r>
        <w:br/>
        <w:t xml:space="preserve">                                                                                &lt;stoichiometry value="1"/&gt;</w:t>
      </w:r>
      <w:r>
        <w:br/>
        <w:t xml:space="preserve">                                                                          &lt;/participant&gt;</w:t>
      </w:r>
      <w:r>
        <w:br/>
        <w:t xml:space="preserve">                                                                   &lt;/participantList&gt;</w:t>
      </w:r>
      <w:r>
        <w:br/>
        <w:t xml:space="preserve">                                                                  -&lt;bindingFeatureList&gt;</w:t>
      </w:r>
      <w:r>
        <w:br/>
        <w:t xml:space="preserve">                                                                         -&lt;bindingFeature&gt;</w:t>
      </w:r>
      <w:r>
        <w:br/>
        <w:t xml:space="preserve">                                                                               &lt;participantFeatureRef&gt;33&lt;/participantFeatureRef&gt;</w:t>
      </w:r>
      <w:r>
        <w:br/>
        <w:t xml:space="preserve">                                                                                &lt;participantFeatureRef&gt;34&lt;/participantFeatureRef&gt;</w:t>
      </w:r>
      <w:r>
        <w:br/>
        <w:t xml:space="preserve">                                                                          &lt;/bindingFeature&gt;</w:t>
      </w:r>
      <w:r>
        <w:br/>
        <w:t xml:space="preserve">                                                                   &lt;/bindingFeatureList&gt;</w:t>
      </w:r>
      <w:r>
        <w:br/>
        <w:t xml:space="preserve">                                                                  -&lt;interactionType&gt;</w:t>
      </w:r>
      <w:r>
        <w:br/>
        <w:t xml:space="preserve">                                                                          -&lt;names&gt;</w:t>
      </w:r>
      <w:r>
        <w:br/>
        <w:t xml:space="preserve">                                                                                &lt;shortLabel&gt;direct interaction&lt;/shortLabel&gt;</w:t>
      </w:r>
      <w:r>
        <w:br/>
        <w:t xml:space="preserve">                                                                          &lt;/names&gt;</w:t>
      </w:r>
      <w:r>
        <w:br/>
        <w:t xml:space="preserve">                                                                         -&lt;xref&gt;</w:t>
      </w:r>
      <w:r>
        <w:br/>
        <w:t xml:space="preserve">                                                                                &lt;primaryRef id="MI:0407" refTypeAc="MI:0356" refType="identity" dbAc="MI:0488" db="psi-mi"/&gt;</w:t>
      </w:r>
      <w:r>
        <w:br/>
        <w:t xml:space="preserve">                                                                          &lt;/xref&gt;</w:t>
      </w:r>
      <w:r>
        <w:br/>
        <w:t xml:space="preserve">                                                                    &lt;/interactionType&gt;</w:t>
      </w:r>
      <w:r>
        <w:br/>
        <w:t xml:space="preserve">                                                                   -&lt;parameterList&gt;</w:t>
      </w:r>
      <w:r>
        <w:br/>
        <w:t xml:space="preserve">                                                                          -&lt;parameter uncertainty="1.1" factor="11.4" exponent="-6" base="10" unitAc="MI:0648" unit="M" termAc="MI:0646" term="Kd"&gt;</w:t>
      </w:r>
      <w:r>
        <w:br/>
        <w:t xml:space="preserve">                                                                   -&lt;bibref&gt;</w:t>
      </w:r>
      <w:r>
        <w:br/>
        <w:t xml:space="preserve">                                                                          -&lt;xref&gt;</w:t>
      </w:r>
      <w:r>
        <w:br/>
        <w:t xml:space="preserve">                                                                               &lt;primaryRef id="18498752" refTypeAc="MI:0358" refType="primary-reference" </w:t>
      </w:r>
      <w:r>
        <w:lastRenderedPageBreak/>
        <w:t>dbAc="MI:0446" db="pubmed"/&gt;</w:t>
      </w:r>
      <w:r>
        <w:br/>
        <w:t xml:space="preserve">                                                                           &lt;/xref&gt;</w:t>
      </w:r>
      <w:r>
        <w:br/>
        <w:t xml:space="preserve">                                                                       &lt;/bibref&gt;</w:t>
      </w:r>
      <w:r>
        <w:br/>
        <w:t xml:space="preserve">                                                                 &lt;/parameter&gt;</w:t>
      </w:r>
      <w:r>
        <w:br/>
        <w:t xml:space="preserve">                                                       &lt;/parameterList&gt;</w:t>
      </w:r>
      <w:r>
        <w:br/>
        <w:t xml:space="preserve">                                              &lt;/abstractInteraction&gt;</w:t>
      </w:r>
      <w:r>
        <w:br/>
        <w:t xml:space="preserve">                                     &lt;/interactionList&gt;</w:t>
      </w:r>
      <w:r>
        <w:br/>
        <w:t xml:space="preserve">                               &lt;/entry&gt;</w:t>
      </w:r>
      <w:r>
        <w:br/>
        <w:t xml:space="preserve">                       &lt;/entrySet&gt;</w:t>
      </w: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p w:rsidR="0004481A" w:rsidRDefault="0004481A">
      <w:pPr>
        <w:tabs>
          <w:tab w:val="left" w:pos="11430"/>
        </w:tabs>
      </w:pPr>
    </w:p>
    <w:sectPr w:rsidR="0004481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1A"/>
    <w:rsid w:val="0004481A"/>
    <w:rsid w:val="00663D27"/>
    <w:rsid w:val="00E07541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E92AA-3C42-4BE5-980A-5A0CF9E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9047</Words>
  <Characters>51573</Characters>
  <Application>Microsoft Office Word</Application>
  <DocSecurity>0</DocSecurity>
  <Lines>429</Lines>
  <Paragraphs>120</Paragraphs>
  <ScaleCrop>false</ScaleCrop>
  <Company>EMBL - EBI</Company>
  <LinksUpToDate>false</LinksUpToDate>
  <CharactersWithSpaces>60500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4</cp:revision>
  <dcterms:created xsi:type="dcterms:W3CDTF">2017-06-02T07:44:00Z</dcterms:created>
  <dcterms:modified xsi:type="dcterms:W3CDTF">2017-06-07T07:20:00Z</dcterms:modified>
</cp:coreProperties>
</file>