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E17" w:rsidRDefault="00046E17" w:rsidP="00F94B73">
      <w:pPr>
        <w:pStyle w:val="Titel"/>
      </w:pPr>
      <w:proofErr w:type="spellStart"/>
      <w:proofErr w:type="gramStart"/>
      <w:r w:rsidRPr="00F94B73">
        <w:t>mzTab</w:t>
      </w:r>
      <w:proofErr w:type="spellEnd"/>
      <w:proofErr w:type="gramEnd"/>
      <w:r w:rsidRPr="00F94B73">
        <w:t xml:space="preserve"> cheat sheet</w:t>
      </w:r>
    </w:p>
    <w:p w:rsidR="00046E17" w:rsidRDefault="00046E17" w:rsidP="00D34BDC">
      <w:pPr>
        <w:pStyle w:val="berschrift1"/>
      </w:pPr>
      <w:r>
        <w:t>Data types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51"/>
        <w:gridCol w:w="7371"/>
      </w:tblGrid>
      <w:tr w:rsidR="00046E17" w:rsidRPr="00835B96" w:rsidTr="00835B96">
        <w:trPr>
          <w:trHeight w:val="248"/>
        </w:trPr>
        <w:tc>
          <w:tcPr>
            <w:tcW w:w="1951" w:type="dxa"/>
          </w:tcPr>
          <w:p w:rsidR="00046E17" w:rsidRPr="00835B96" w:rsidRDefault="00046E17" w:rsidP="003E4AD4">
            <w:pPr>
              <w:rPr>
                <w:b/>
              </w:rPr>
            </w:pPr>
            <w:r w:rsidRPr="00835B96">
              <w:rPr>
                <w:b/>
              </w:rPr>
              <w:t>Type</w:t>
            </w:r>
          </w:p>
        </w:tc>
        <w:tc>
          <w:tcPr>
            <w:tcW w:w="7371" w:type="dxa"/>
          </w:tcPr>
          <w:p w:rsidR="00046E17" w:rsidRPr="00835B96" w:rsidRDefault="00046E17" w:rsidP="003E4AD4">
            <w:pPr>
              <w:rPr>
                <w:b/>
              </w:rPr>
            </w:pPr>
            <w:r w:rsidRPr="00835B96">
              <w:rPr>
                <w:b/>
              </w:rPr>
              <w:t>Format</w:t>
            </w:r>
          </w:p>
        </w:tc>
      </w:tr>
      <w:tr w:rsidR="00046E17" w:rsidRPr="00835B96" w:rsidTr="00835B96">
        <w:trPr>
          <w:trHeight w:val="260"/>
        </w:trPr>
        <w:tc>
          <w:tcPr>
            <w:tcW w:w="1951" w:type="dxa"/>
          </w:tcPr>
          <w:p w:rsidR="00046E17" w:rsidRPr="00835B96" w:rsidRDefault="00046E17" w:rsidP="003E4AD4">
            <w:r w:rsidRPr="00835B96">
              <w:t>Parameter</w:t>
            </w:r>
          </w:p>
        </w:tc>
        <w:tc>
          <w:tcPr>
            <w:tcW w:w="7371" w:type="dxa"/>
          </w:tcPr>
          <w:p w:rsidR="00046E17" w:rsidRPr="00835B96" w:rsidRDefault="00046E17" w:rsidP="00D34BDC">
            <w:r w:rsidRPr="00835B96">
              <w:t>[</w:t>
            </w:r>
            <w:smartTag w:uri="isiresearchsoft-com/rmcwyw" w:element="citation">
              <w:smartTag w:uri="isiresearchsoft-com/cwyw" w:element="citation">
                <w:r w:rsidRPr="00835B96">
                  <w:t>{CV label}</w:t>
                </w:r>
              </w:smartTag>
            </w:smartTag>
            <w:r w:rsidRPr="00835B96">
              <w:t xml:space="preserve">, </w:t>
            </w:r>
            <w:smartTag w:uri="isiresearchsoft-com/rmcwyw" w:element="citation">
              <w:smartTag w:uri="isiresearchsoft-com/cwyw" w:element="citation">
                <w:r w:rsidRPr="00835B96">
                  <w:t>{accession}</w:t>
                </w:r>
              </w:smartTag>
            </w:smartTag>
            <w:r w:rsidRPr="00835B96">
              <w:t xml:space="preserve">, </w:t>
            </w:r>
            <w:smartTag w:uri="isiresearchsoft-com/rmcwyw" w:element="citation">
              <w:smartTag w:uri="isiresearchsoft-com/cwyw" w:element="citation">
                <w:r w:rsidRPr="00835B96">
                  <w:t>{name}</w:t>
                </w:r>
              </w:smartTag>
            </w:smartTag>
            <w:r w:rsidRPr="00835B96">
              <w:t xml:space="preserve">, </w:t>
            </w:r>
            <w:smartTag w:uri="isiresearchsoft-com/rmcwyw" w:element="citation">
              <w:smartTag w:uri="isiresearchsoft-com/cwyw" w:element="citation">
                <w:r w:rsidRPr="00835B96">
                  <w:t>{value}</w:t>
                </w:r>
              </w:smartTag>
            </w:smartTag>
            <w:r w:rsidRPr="00835B96">
              <w:t>]</w:t>
            </w:r>
            <w:r w:rsidRPr="00835B96">
              <w:br/>
            </w:r>
            <w:r w:rsidRPr="00835B96">
              <w:rPr>
                <w:rStyle w:val="ExampleZchn"/>
              </w:rPr>
              <w:t>[</w:t>
            </w:r>
            <w:smartTag w:uri="urn:schemas-microsoft-com:office:smarttags" w:element="place">
              <w:smartTag w:uri="urn:schemas-microsoft-com:office:smarttags" w:element="City">
                <w:r w:rsidRPr="00835B96">
                  <w:rPr>
                    <w:rStyle w:val="ExampleZchn"/>
                  </w:rPr>
                  <w:t>MS</w:t>
                </w:r>
              </w:smartTag>
              <w:r w:rsidRPr="00835B96">
                <w:rPr>
                  <w:rStyle w:val="ExampleZchn"/>
                </w:rPr>
                <w:t xml:space="preserve">, </w:t>
              </w:r>
              <w:smartTag w:uri="urn:schemas-microsoft-com:office:smarttags" w:element="State">
                <w:r w:rsidRPr="00835B96">
                  <w:rPr>
                    <w:rStyle w:val="ExampleZchn"/>
                  </w:rPr>
                  <w:t>MS</w:t>
                </w:r>
              </w:smartTag>
            </w:smartTag>
            <w:r w:rsidRPr="00835B96">
              <w:rPr>
                <w:rStyle w:val="ExampleZchn"/>
              </w:rPr>
              <w:t xml:space="preserve">:1001171, </w:t>
            </w:r>
            <w:proofErr w:type="spellStart"/>
            <w:r w:rsidRPr="00835B96">
              <w:rPr>
                <w:rStyle w:val="ExampleZchn"/>
              </w:rPr>
              <w:t>Mascot:score</w:t>
            </w:r>
            <w:proofErr w:type="spellEnd"/>
            <w:r w:rsidRPr="00835B96">
              <w:rPr>
                <w:rStyle w:val="ExampleZchn"/>
              </w:rPr>
              <w:t>, 40.21]</w:t>
            </w:r>
            <w:r w:rsidRPr="00835B96">
              <w:rPr>
                <w:rStyle w:val="ExampleZchn"/>
              </w:rPr>
              <w:br/>
              <w:t>[,,A user parameter, The value]</w:t>
            </w:r>
          </w:p>
        </w:tc>
      </w:tr>
      <w:tr w:rsidR="00046E17" w:rsidRPr="00835B96" w:rsidTr="00835B96">
        <w:trPr>
          <w:trHeight w:val="260"/>
        </w:trPr>
        <w:tc>
          <w:tcPr>
            <w:tcW w:w="1951" w:type="dxa"/>
          </w:tcPr>
          <w:p w:rsidR="00046E17" w:rsidRPr="00835B96" w:rsidRDefault="00046E17" w:rsidP="003E4AD4">
            <w:r w:rsidRPr="00835B96">
              <w:t>Parameter List</w:t>
            </w:r>
          </w:p>
        </w:tc>
        <w:tc>
          <w:tcPr>
            <w:tcW w:w="7371" w:type="dxa"/>
          </w:tcPr>
          <w:p w:rsidR="00046E17" w:rsidRPr="00835B96" w:rsidRDefault="00046E17" w:rsidP="00D34BDC">
            <w:r w:rsidRPr="00835B96">
              <w:t>“|” separated</w:t>
            </w:r>
          </w:p>
          <w:p w:rsidR="00046E17" w:rsidRPr="00835B96" w:rsidRDefault="00046E17" w:rsidP="00D34BDC">
            <w:pPr>
              <w:pStyle w:val="Example"/>
            </w:pPr>
            <w:r w:rsidRPr="00835B96">
              <w:t>[</w:t>
            </w:r>
            <w:smartTag w:uri="urn:schemas-microsoft-com:office:smarttags" w:element="place">
              <w:smartTag w:uri="urn:schemas-microsoft-com:office:smarttags" w:element="City">
                <w:r w:rsidRPr="00835B96">
                  <w:t>MS</w:t>
                </w:r>
              </w:smartTag>
              <w:r w:rsidRPr="00835B96">
                <w:t xml:space="preserve">, </w:t>
              </w:r>
              <w:smartTag w:uri="urn:schemas-microsoft-com:office:smarttags" w:element="State">
                <w:r w:rsidRPr="00835B96">
                  <w:t>MS</w:t>
                </w:r>
              </w:smartTag>
            </w:smartTag>
            <w:r w:rsidRPr="00835B96">
              <w:t xml:space="preserve">:1001171, </w:t>
            </w:r>
            <w:proofErr w:type="spellStart"/>
            <w:r w:rsidRPr="00835B96">
              <w:t>Mascot:score</w:t>
            </w:r>
            <w:proofErr w:type="spellEnd"/>
            <w:r w:rsidRPr="00835B96">
              <w:t>, 40.21]|[,,Another parameter,]</w:t>
            </w:r>
          </w:p>
        </w:tc>
      </w:tr>
      <w:tr w:rsidR="00046E17" w:rsidRPr="00835B96" w:rsidTr="00835B96">
        <w:trPr>
          <w:trHeight w:val="260"/>
        </w:trPr>
        <w:tc>
          <w:tcPr>
            <w:tcW w:w="1951" w:type="dxa"/>
          </w:tcPr>
          <w:p w:rsidR="00046E17" w:rsidRPr="00835B96" w:rsidRDefault="00046E17" w:rsidP="003E4AD4">
            <w:r w:rsidRPr="00835B96">
              <w:t>String List</w:t>
            </w:r>
          </w:p>
        </w:tc>
        <w:tc>
          <w:tcPr>
            <w:tcW w:w="7371" w:type="dxa"/>
          </w:tcPr>
          <w:p w:rsidR="00046E17" w:rsidRPr="00835B96" w:rsidRDefault="00046E17" w:rsidP="00D34BDC">
            <w:r w:rsidRPr="00835B96">
              <w:t>“|” separated</w:t>
            </w:r>
          </w:p>
          <w:p w:rsidR="00046E17" w:rsidRPr="00835B96" w:rsidRDefault="00046E17" w:rsidP="00D34BDC">
            <w:pPr>
              <w:pStyle w:val="Example"/>
            </w:pPr>
            <w:r w:rsidRPr="00835B96">
              <w:t xml:space="preserve">first </w:t>
            </w:r>
            <w:proofErr w:type="spellStart"/>
            <w:r w:rsidRPr="00835B96">
              <w:t>string|second</w:t>
            </w:r>
            <w:proofErr w:type="spellEnd"/>
            <w:r w:rsidRPr="00835B96">
              <w:t xml:space="preserve"> string</w:t>
            </w:r>
          </w:p>
        </w:tc>
      </w:tr>
      <w:tr w:rsidR="00046E17" w:rsidRPr="00835B96" w:rsidTr="00835B96">
        <w:trPr>
          <w:trHeight w:val="260"/>
        </w:trPr>
        <w:tc>
          <w:tcPr>
            <w:tcW w:w="1951" w:type="dxa"/>
          </w:tcPr>
          <w:p w:rsidR="00046E17" w:rsidRPr="00835B96" w:rsidRDefault="00046E17" w:rsidP="003E4AD4">
            <w:r w:rsidRPr="00835B96">
              <w:t>Modification</w:t>
            </w:r>
          </w:p>
        </w:tc>
        <w:tc>
          <w:tcPr>
            <w:tcW w:w="7371" w:type="dxa"/>
          </w:tcPr>
          <w:p w:rsidR="00046E17" w:rsidRPr="00835B96" w:rsidRDefault="00046E17" w:rsidP="00D34BDC">
            <w:smartTag w:uri="isiresearchsoft-com/cwyw" w:element="citation">
              <w:r w:rsidRPr="00835B96">
                <w:t>{position}</w:t>
              </w:r>
              <w:smartTag w:uri="isiresearchsoft-com/cwyw" w:element="citation"/>
              <w:smartTag w:uri="isiresearchsoft-com/cwyw" w:element="citation"/>
              <w:r w:rsidRPr="00835B96">
                <w:t>{reliability score}</w:t>
              </w:r>
            </w:smartTag>
            <w:r w:rsidRPr="00835B96">
              <w:t>-</w:t>
            </w:r>
            <w:smartTag w:uri="isiresearchsoft-com/cwyw" w:element="citation">
              <w:r w:rsidRPr="00835B96">
                <w:t>{Modification identifier}</w:t>
              </w:r>
            </w:smartTag>
          </w:p>
          <w:p w:rsidR="00046E17" w:rsidRPr="00835B96" w:rsidRDefault="00046E17" w:rsidP="00D34BDC">
            <w:pPr>
              <w:pStyle w:val="Example"/>
            </w:pPr>
            <w:r w:rsidRPr="00835B96">
              <w:t>1(0.5)-UNIMOD:4</w:t>
            </w:r>
          </w:p>
          <w:p w:rsidR="00046E17" w:rsidRPr="00835B96" w:rsidRDefault="00046E17" w:rsidP="00D34BDC">
            <w:pPr>
              <w:pStyle w:val="Example"/>
            </w:pPr>
            <w:r w:rsidRPr="00835B96">
              <w:t>10(0.8)|11(0.2)-CHEMMOD:+57.0215</w:t>
            </w:r>
            <w:r w:rsidRPr="00835B96">
              <w:br/>
              <w:t>23-CHEMMOD:+NA4</w:t>
            </w:r>
          </w:p>
        </w:tc>
      </w:tr>
      <w:tr w:rsidR="00046E17" w:rsidRPr="00835B96" w:rsidTr="00835B96">
        <w:trPr>
          <w:trHeight w:val="260"/>
        </w:trPr>
        <w:tc>
          <w:tcPr>
            <w:tcW w:w="1951" w:type="dxa"/>
          </w:tcPr>
          <w:p w:rsidR="00046E17" w:rsidRPr="00835B96" w:rsidRDefault="00046E17" w:rsidP="003E4AD4">
            <w:r w:rsidRPr="00835B96">
              <w:t>Spec Ref</w:t>
            </w:r>
          </w:p>
        </w:tc>
        <w:tc>
          <w:tcPr>
            <w:tcW w:w="7371" w:type="dxa"/>
          </w:tcPr>
          <w:p w:rsidR="00046E17" w:rsidRPr="00835B96" w:rsidRDefault="00046E17" w:rsidP="00D34BDC">
            <w:proofErr w:type="spellStart"/>
            <w:r w:rsidRPr="00835B96">
              <w:t>ms_file</w:t>
            </w:r>
            <w:proofErr w:type="spellEnd"/>
            <w:r w:rsidRPr="00835B96">
              <w:t>[1-n]:</w:t>
            </w:r>
            <w:smartTag w:uri="isiresearchsoft-com/cwyw" w:element="citation">
              <w:r w:rsidRPr="00835B96">
                <w:t>{SPEC REF}</w:t>
              </w:r>
            </w:smartTag>
          </w:p>
          <w:p w:rsidR="00046E17" w:rsidRPr="00835B96" w:rsidRDefault="00046E17" w:rsidP="002715A1">
            <w:pPr>
              <w:pStyle w:val="Example"/>
            </w:pPr>
            <w:proofErr w:type="spellStart"/>
            <w:r w:rsidRPr="00835B96">
              <w:t>ms_file</w:t>
            </w:r>
            <w:proofErr w:type="spellEnd"/>
            <w:r w:rsidRPr="00835B96">
              <w:t>[2]:index=7|ms_file[2]:index=9</w:t>
            </w:r>
          </w:p>
        </w:tc>
      </w:tr>
    </w:tbl>
    <w:p w:rsidR="00046E17" w:rsidRPr="00F94B73" w:rsidRDefault="00046E17" w:rsidP="00F94B73">
      <w:pPr>
        <w:pStyle w:val="berschrift1"/>
      </w:pPr>
      <w:r>
        <w:t>MTD - Metadata section (Key-value)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36"/>
        <w:gridCol w:w="1728"/>
        <w:gridCol w:w="3658"/>
      </w:tblGrid>
      <w:tr w:rsidR="00046E17" w:rsidRPr="00835B96" w:rsidTr="00835B96">
        <w:trPr>
          <w:trHeight w:val="228"/>
        </w:trPr>
        <w:tc>
          <w:tcPr>
            <w:tcW w:w="3936" w:type="dxa"/>
          </w:tcPr>
          <w:p w:rsidR="00046E17" w:rsidRPr="00835B96" w:rsidRDefault="00046E17" w:rsidP="00F94B73">
            <w:pPr>
              <w:rPr>
                <w:b/>
              </w:rPr>
            </w:pPr>
            <w:r w:rsidRPr="00835B96">
              <w:rPr>
                <w:b/>
              </w:rPr>
              <w:t>Field</w:t>
            </w:r>
          </w:p>
        </w:tc>
        <w:tc>
          <w:tcPr>
            <w:tcW w:w="1728" w:type="dxa"/>
          </w:tcPr>
          <w:p w:rsidR="00046E17" w:rsidRPr="00835B96" w:rsidRDefault="00046E17" w:rsidP="00F94B73">
            <w:pPr>
              <w:rPr>
                <w:b/>
              </w:rPr>
            </w:pPr>
            <w:r w:rsidRPr="00835B96">
              <w:rPr>
                <w:b/>
              </w:rPr>
              <w:t>Type</w:t>
            </w:r>
          </w:p>
        </w:tc>
        <w:tc>
          <w:tcPr>
            <w:tcW w:w="3658" w:type="dxa"/>
          </w:tcPr>
          <w:p w:rsidR="00046E17" w:rsidRPr="00835B96" w:rsidRDefault="00046E17" w:rsidP="00F94B73">
            <w:pPr>
              <w:rPr>
                <w:b/>
              </w:rPr>
            </w:pPr>
            <w:r w:rsidRPr="00835B96">
              <w:rPr>
                <w:b/>
              </w:rPr>
              <w:t>Description</w:t>
            </w:r>
          </w:p>
        </w:tc>
      </w:tr>
      <w:tr w:rsidR="00046E17" w:rsidRPr="00835B96" w:rsidTr="00835B96">
        <w:trPr>
          <w:trHeight w:val="239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-title</w:t>
            </w:r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String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The unit’s title</w:t>
            </w:r>
          </w:p>
        </w:tc>
      </w:tr>
      <w:tr w:rsidR="00046E17" w:rsidRPr="00835B96" w:rsidTr="00835B96">
        <w:trPr>
          <w:trHeight w:val="239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-description</w:t>
            </w:r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String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The unit’s description</w:t>
            </w:r>
          </w:p>
        </w:tc>
      </w:tr>
      <w:tr w:rsidR="00046E17" w:rsidRPr="00835B96" w:rsidTr="00835B96">
        <w:trPr>
          <w:trHeight w:val="239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</w:t>
            </w:r>
            <w:proofErr w:type="spellStart"/>
            <w:r w:rsidRPr="00835B96">
              <w:t>sample_processing</w:t>
            </w:r>
            <w:proofErr w:type="spellEnd"/>
            <w:r w:rsidRPr="00835B96">
              <w:t xml:space="preserve">[1-n] </w:t>
            </w:r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Parameter List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Description of the sample processing.</w:t>
            </w:r>
          </w:p>
        </w:tc>
      </w:tr>
      <w:tr w:rsidR="00046E17" w:rsidRPr="00835B96" w:rsidTr="00835B96">
        <w:trPr>
          <w:trHeight w:val="228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-instrument[1-n]-source</w:t>
            </w:r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The instrument’s source</w:t>
            </w:r>
          </w:p>
        </w:tc>
      </w:tr>
      <w:tr w:rsidR="00046E17" w:rsidRPr="00835B96" w:rsidTr="00835B96">
        <w:trPr>
          <w:trHeight w:val="239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-instrument[1-n]-analyzer</w:t>
            </w:r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:rsidR="00046E17" w:rsidRPr="00835B96" w:rsidRDefault="00046E17" w:rsidP="00D7202E">
            <w:r w:rsidRPr="00835B96">
              <w:t xml:space="preserve">The instrument’s </w:t>
            </w:r>
            <w:r w:rsidR="00D7202E">
              <w:t>analyzer</w:t>
            </w:r>
          </w:p>
        </w:tc>
      </w:tr>
      <w:tr w:rsidR="00046E17" w:rsidRPr="00835B96" w:rsidTr="00835B96">
        <w:trPr>
          <w:trHeight w:val="239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-instrument[1-n]-detector</w:t>
            </w:r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The instrument’s detector</w:t>
            </w:r>
          </w:p>
        </w:tc>
      </w:tr>
      <w:tr w:rsidR="00046E17" w:rsidRPr="00835B96" w:rsidTr="00835B96">
        <w:trPr>
          <w:trHeight w:val="467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-software[1-n]</w:t>
            </w:r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Analysis software used in the order it was used.</w:t>
            </w:r>
          </w:p>
        </w:tc>
      </w:tr>
      <w:tr w:rsidR="00046E17" w:rsidRPr="00835B96" w:rsidTr="00835B96">
        <w:trPr>
          <w:trHeight w:val="239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</w:t>
            </w:r>
            <w:proofErr w:type="spellStart"/>
            <w:r w:rsidRPr="00835B96">
              <w:t>false_discovery_rate</w:t>
            </w:r>
            <w:proofErr w:type="spellEnd"/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Parameter List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False discovery rate</w:t>
            </w:r>
            <w:r w:rsidR="00D7202E">
              <w:t>(</w:t>
            </w:r>
            <w:r w:rsidRPr="00835B96">
              <w:t>s</w:t>
            </w:r>
            <w:proofErr w:type="gramStart"/>
            <w:r w:rsidR="00D7202E">
              <w:t>)</w:t>
            </w:r>
            <w:r w:rsidRPr="00835B96">
              <w:t>for</w:t>
            </w:r>
            <w:proofErr w:type="gramEnd"/>
            <w:r w:rsidRPr="00835B96">
              <w:t xml:space="preserve"> the experiment.</w:t>
            </w:r>
          </w:p>
        </w:tc>
      </w:tr>
      <w:tr w:rsidR="00046E17" w:rsidRPr="00835B96" w:rsidTr="00835B96">
        <w:trPr>
          <w:trHeight w:val="228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-publication</w:t>
            </w:r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String List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Publication ids (</w:t>
            </w:r>
            <w:proofErr w:type="spellStart"/>
            <w:r w:rsidRPr="00835B96">
              <w:t>pubmed</w:t>
            </w:r>
            <w:proofErr w:type="spellEnd"/>
            <w:r w:rsidRPr="00835B96">
              <w:t xml:space="preserve"> / </w:t>
            </w:r>
            <w:proofErr w:type="spellStart"/>
            <w:r w:rsidRPr="00835B96">
              <w:t>doi</w:t>
            </w:r>
            <w:proofErr w:type="spellEnd"/>
            <w:r w:rsidRPr="00835B96">
              <w:t>).</w:t>
            </w:r>
          </w:p>
        </w:tc>
      </w:tr>
      <w:tr w:rsidR="00046E17" w:rsidRPr="00835B96" w:rsidTr="00835B96">
        <w:trPr>
          <w:trHeight w:val="239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-contact[1-n]-name</w:t>
            </w:r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String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Contact name.</w:t>
            </w:r>
          </w:p>
        </w:tc>
      </w:tr>
      <w:tr w:rsidR="00046E17" w:rsidRPr="00835B96" w:rsidTr="00835B96">
        <w:trPr>
          <w:trHeight w:val="239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-contact[1-n]-affiliation</w:t>
            </w:r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String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Contact affiliation.</w:t>
            </w:r>
          </w:p>
        </w:tc>
      </w:tr>
      <w:tr w:rsidR="00046E17" w:rsidRPr="00835B96" w:rsidTr="00835B96">
        <w:trPr>
          <w:trHeight w:val="239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-contact[1-n]-email</w:t>
            </w:r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String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Contact’s e-mail address.</w:t>
            </w:r>
          </w:p>
        </w:tc>
      </w:tr>
      <w:tr w:rsidR="00046E17" w:rsidRPr="00835B96" w:rsidTr="00835B96">
        <w:trPr>
          <w:trHeight w:val="228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</w:t>
            </w:r>
            <w:proofErr w:type="spellStart"/>
            <w:r w:rsidRPr="00835B96">
              <w:t>uri</w:t>
            </w:r>
            <w:proofErr w:type="spellEnd"/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URI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Points to the unit’s source data.</w:t>
            </w:r>
          </w:p>
        </w:tc>
      </w:tr>
      <w:tr w:rsidR="00046E17" w:rsidRPr="00835B96" w:rsidTr="00835B96">
        <w:trPr>
          <w:trHeight w:val="239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-mod</w:t>
            </w:r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Parameter List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Modifications reported in the unit.</w:t>
            </w:r>
          </w:p>
        </w:tc>
      </w:tr>
      <w:tr w:rsidR="00046E17" w:rsidRPr="00835B96" w:rsidTr="00835B96">
        <w:trPr>
          <w:trHeight w:val="467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-mod-</w:t>
            </w:r>
            <w:proofErr w:type="spellStart"/>
            <w:r w:rsidRPr="00835B96">
              <w:t>probability_method</w:t>
            </w:r>
            <w:proofErr w:type="spellEnd"/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Method used to report modification probabilities.</w:t>
            </w:r>
          </w:p>
        </w:tc>
      </w:tr>
      <w:tr w:rsidR="00046E17" w:rsidRPr="00835B96" w:rsidTr="00835B96">
        <w:trPr>
          <w:trHeight w:val="239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</w:t>
            </w:r>
            <w:proofErr w:type="spellStart"/>
            <w:r w:rsidRPr="00835B96">
              <w:t>quantification_method</w:t>
            </w:r>
            <w:proofErr w:type="spellEnd"/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Quantification method used.</w:t>
            </w:r>
          </w:p>
        </w:tc>
      </w:tr>
      <w:tr w:rsidR="00046E17" w:rsidRPr="00835B96" w:rsidTr="00835B96">
        <w:trPr>
          <w:trHeight w:val="239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-protein-</w:t>
            </w:r>
            <w:proofErr w:type="spellStart"/>
            <w:r w:rsidRPr="00835B96">
              <w:t>quantification_unit</w:t>
            </w:r>
            <w:proofErr w:type="spellEnd"/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Unit of protein quantification results.</w:t>
            </w:r>
          </w:p>
        </w:tc>
      </w:tr>
      <w:tr w:rsidR="00046E17" w:rsidRPr="00835B96" w:rsidTr="00835B96">
        <w:trPr>
          <w:trHeight w:val="228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-peptide-</w:t>
            </w:r>
            <w:proofErr w:type="spellStart"/>
            <w:r w:rsidRPr="00835B96">
              <w:t>quantification_unit</w:t>
            </w:r>
            <w:proofErr w:type="spellEnd"/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Unit of peptide quantification results.</w:t>
            </w:r>
          </w:p>
        </w:tc>
      </w:tr>
      <w:tr w:rsidR="00046E17" w:rsidRPr="00835B96" w:rsidTr="00835B96">
        <w:trPr>
          <w:trHeight w:val="239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</w:t>
            </w:r>
            <w:proofErr w:type="spellStart"/>
            <w:r w:rsidRPr="00835B96">
              <w:t>ms_file</w:t>
            </w:r>
            <w:proofErr w:type="spellEnd"/>
            <w:r w:rsidRPr="00835B96">
              <w:t>[1-n]-format</w:t>
            </w:r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Data format of the external MS data file.</w:t>
            </w:r>
          </w:p>
        </w:tc>
      </w:tr>
      <w:tr w:rsidR="00046E17" w:rsidRPr="00835B96" w:rsidTr="00835B96">
        <w:trPr>
          <w:trHeight w:val="239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</w:t>
            </w:r>
            <w:proofErr w:type="spellStart"/>
            <w:r w:rsidRPr="00835B96">
              <w:t>ms_file</w:t>
            </w:r>
            <w:proofErr w:type="spellEnd"/>
            <w:r w:rsidRPr="00835B96">
              <w:t>[1-n]-location</w:t>
            </w:r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URI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Location of the external MS data file.</w:t>
            </w:r>
          </w:p>
        </w:tc>
      </w:tr>
      <w:tr w:rsidR="00046E17" w:rsidRPr="00835B96" w:rsidTr="00835B96">
        <w:trPr>
          <w:trHeight w:val="467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</w:t>
            </w:r>
            <w:proofErr w:type="spellStart"/>
            <w:r w:rsidRPr="00835B96">
              <w:t>ms_file</w:t>
            </w:r>
            <w:proofErr w:type="spellEnd"/>
            <w:r w:rsidRPr="00835B96">
              <w:t>[1-n]-</w:t>
            </w:r>
            <w:proofErr w:type="spellStart"/>
            <w:r w:rsidRPr="00835B96">
              <w:t>id_format</w:t>
            </w:r>
            <w:proofErr w:type="spellEnd"/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Identifier format of the external MS data file.</w:t>
            </w:r>
          </w:p>
        </w:tc>
      </w:tr>
      <w:tr w:rsidR="00046E17" w:rsidRPr="00835B96" w:rsidTr="00835B96">
        <w:trPr>
          <w:trHeight w:val="239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-custom</w:t>
            </w:r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Additional parameters.</w:t>
            </w:r>
          </w:p>
        </w:tc>
      </w:tr>
      <w:tr w:rsidR="00046E17" w:rsidRPr="00835B96" w:rsidTr="00835B96">
        <w:trPr>
          <w:trHeight w:val="228"/>
        </w:trPr>
        <w:tc>
          <w:tcPr>
            <w:tcW w:w="3936" w:type="dxa"/>
          </w:tcPr>
          <w:p w:rsidR="00046E17" w:rsidRPr="00835B96" w:rsidRDefault="00046E17" w:rsidP="00F94B73">
            <w:bookmarkStart w:id="0" w:name="_Ref312246776"/>
            <w:smartTag w:uri="isiresearchsoft-com/cwyw" w:element="citation">
              <w:r w:rsidRPr="00835B96">
                <w:t>{UNIT_ID}</w:t>
              </w:r>
            </w:smartTag>
            <w:r w:rsidRPr="00835B96">
              <w:t>(-</w:t>
            </w:r>
            <w:smartTag w:uri="isiresearchsoft-com/cwyw" w:element="citation">
              <w:r w:rsidRPr="00835B96">
                <w:t>{SUB_ID}</w:t>
              </w:r>
            </w:smartTag>
            <w:r w:rsidRPr="00835B96">
              <w:t>)-species[1-n]</w:t>
            </w:r>
            <w:bookmarkEnd w:id="0"/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Species of the unit / subsample.</w:t>
            </w:r>
          </w:p>
        </w:tc>
      </w:tr>
      <w:tr w:rsidR="00046E17" w:rsidRPr="00835B96" w:rsidTr="00835B96">
        <w:trPr>
          <w:trHeight w:val="239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(-</w:t>
            </w:r>
            <w:smartTag w:uri="isiresearchsoft-com/cwyw" w:element="citation">
              <w:r w:rsidRPr="00835B96">
                <w:t>{SUB_ID}</w:t>
              </w:r>
            </w:smartTag>
            <w:r w:rsidRPr="00835B96">
              <w:t>)-tissue[1-n]</w:t>
            </w:r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Tissue of the unit / subsample.</w:t>
            </w:r>
          </w:p>
        </w:tc>
      </w:tr>
      <w:tr w:rsidR="00046E17" w:rsidRPr="00835B96" w:rsidTr="00835B96">
        <w:trPr>
          <w:trHeight w:val="239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(-</w:t>
            </w:r>
            <w:smartTag w:uri="isiresearchsoft-com/cwyw" w:element="citation">
              <w:r w:rsidRPr="00835B96">
                <w:t>{SUB_ID}</w:t>
              </w:r>
            </w:smartTag>
            <w:r w:rsidRPr="00835B96">
              <w:t>)-</w:t>
            </w:r>
            <w:proofErr w:type="spellStart"/>
            <w:r w:rsidRPr="00835B96">
              <w:t>cell_type</w:t>
            </w:r>
            <w:proofErr w:type="spellEnd"/>
            <w:r w:rsidRPr="00835B96">
              <w:t>[1-n]</w:t>
            </w:r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Cell type of the unit / subsample.</w:t>
            </w:r>
          </w:p>
        </w:tc>
      </w:tr>
      <w:tr w:rsidR="00046E17" w:rsidRPr="00835B96" w:rsidTr="00835B96">
        <w:trPr>
          <w:trHeight w:val="239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(-</w:t>
            </w:r>
            <w:smartTag w:uri="isiresearchsoft-com/cwyw" w:element="citation">
              <w:r w:rsidRPr="00835B96">
                <w:t>{SUB_ID}</w:t>
              </w:r>
            </w:smartTag>
            <w:r w:rsidRPr="00835B96">
              <w:t>)-disease[1-n]</w:t>
            </w:r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Disease state of the unit / subsample.</w:t>
            </w:r>
          </w:p>
        </w:tc>
      </w:tr>
      <w:tr w:rsidR="00046E17" w:rsidRPr="00835B96" w:rsidTr="00835B96">
        <w:trPr>
          <w:trHeight w:val="228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</w:t>
            </w:r>
            <w:smartTag w:uri="isiresearchsoft-com/cwyw" w:element="citation">
              <w:r w:rsidRPr="00835B96">
                <w:t>{SUB_ID}</w:t>
              </w:r>
            </w:smartTag>
            <w:r w:rsidRPr="00835B96">
              <w:t>-description</w:t>
            </w:r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 xml:space="preserve">String 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Description of the subsample.</w:t>
            </w:r>
          </w:p>
        </w:tc>
      </w:tr>
      <w:tr w:rsidR="00046E17" w:rsidRPr="00835B96" w:rsidTr="00835B96">
        <w:trPr>
          <w:trHeight w:val="467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</w:t>
            </w:r>
            <w:smartTag w:uri="isiresearchsoft-com/cwyw" w:element="citation">
              <w:r w:rsidRPr="00835B96">
                <w:t>{SUB_ID}</w:t>
              </w:r>
            </w:smartTag>
            <w:r w:rsidRPr="00835B96">
              <w:t>-</w:t>
            </w:r>
            <w:proofErr w:type="spellStart"/>
            <w:r w:rsidRPr="00835B96">
              <w:t>quantification_reagent</w:t>
            </w:r>
            <w:proofErr w:type="spellEnd"/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Quantification reagent used to label the subsample.</w:t>
            </w:r>
          </w:p>
        </w:tc>
      </w:tr>
      <w:tr w:rsidR="00046E17" w:rsidRPr="00835B96" w:rsidTr="00835B96">
        <w:trPr>
          <w:trHeight w:val="239"/>
        </w:trPr>
        <w:tc>
          <w:tcPr>
            <w:tcW w:w="3936" w:type="dxa"/>
          </w:tcPr>
          <w:p w:rsidR="00046E17" w:rsidRPr="00835B96" w:rsidRDefault="00046E17" w:rsidP="00F94B73">
            <w:smartTag w:uri="isiresearchsoft-com/cwyw" w:element="citation">
              <w:r w:rsidRPr="00835B96">
                <w:t>{UNIT_ID}</w:t>
              </w:r>
            </w:smartTag>
            <w:r w:rsidRPr="00835B96">
              <w:t>-</w:t>
            </w:r>
            <w:smartTag w:uri="isiresearchsoft-com/cwyw" w:element="citation">
              <w:r w:rsidRPr="00835B96">
                <w:t>{SUB_ID}</w:t>
              </w:r>
            </w:smartTag>
            <w:r w:rsidRPr="00835B96">
              <w:t>-custom</w:t>
            </w:r>
          </w:p>
        </w:tc>
        <w:tc>
          <w:tcPr>
            <w:tcW w:w="1728" w:type="dxa"/>
          </w:tcPr>
          <w:p w:rsidR="00046E17" w:rsidRPr="00835B96" w:rsidRDefault="00046E17" w:rsidP="00F94B73">
            <w:r w:rsidRPr="00835B96">
              <w:t>Parameter</w:t>
            </w:r>
          </w:p>
        </w:tc>
        <w:tc>
          <w:tcPr>
            <w:tcW w:w="3658" w:type="dxa"/>
          </w:tcPr>
          <w:p w:rsidR="00046E17" w:rsidRPr="00835B96" w:rsidRDefault="00046E17" w:rsidP="00F94B73">
            <w:r w:rsidRPr="00835B96">
              <w:t>Additional parameters for the subsample.</w:t>
            </w:r>
          </w:p>
        </w:tc>
      </w:tr>
    </w:tbl>
    <w:p w:rsidR="00046E17" w:rsidRDefault="00046E17" w:rsidP="001A0639"/>
    <w:p w:rsidR="00046E17" w:rsidRDefault="00046E17" w:rsidP="001A0639">
      <w:pPr>
        <w:rPr>
          <w:rFonts w:ascii="Arial" w:eastAsia="PMingLiU" w:hAnsi="Arial"/>
          <w:sz w:val="28"/>
          <w:szCs w:val="28"/>
        </w:rPr>
      </w:pPr>
      <w:r>
        <w:br w:type="page"/>
      </w:r>
    </w:p>
    <w:p w:rsidR="00046E17" w:rsidRPr="00F94B73" w:rsidRDefault="00046E17" w:rsidP="003E4AD4">
      <w:pPr>
        <w:pStyle w:val="berschrift1"/>
      </w:pPr>
      <w:r>
        <w:lastRenderedPageBreak/>
        <w:t>PRH/PRT - Protein section (Table based)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69"/>
        <w:gridCol w:w="1701"/>
        <w:gridCol w:w="4252"/>
      </w:tblGrid>
      <w:tr w:rsidR="00046E17" w:rsidRPr="00835B96" w:rsidTr="00835B96">
        <w:trPr>
          <w:trHeight w:val="228"/>
        </w:trPr>
        <w:tc>
          <w:tcPr>
            <w:tcW w:w="3369" w:type="dxa"/>
          </w:tcPr>
          <w:p w:rsidR="00046E17" w:rsidRPr="00835B96" w:rsidRDefault="00046E17" w:rsidP="003E4AD4">
            <w:pPr>
              <w:rPr>
                <w:b/>
              </w:rPr>
            </w:pPr>
            <w:r w:rsidRPr="00835B96">
              <w:rPr>
                <w:b/>
              </w:rPr>
              <w:t>Column</w:t>
            </w:r>
          </w:p>
        </w:tc>
        <w:tc>
          <w:tcPr>
            <w:tcW w:w="1701" w:type="dxa"/>
          </w:tcPr>
          <w:p w:rsidR="00046E17" w:rsidRPr="00835B96" w:rsidRDefault="00046E17" w:rsidP="003E4AD4">
            <w:pPr>
              <w:rPr>
                <w:b/>
              </w:rPr>
            </w:pPr>
            <w:r w:rsidRPr="00835B96">
              <w:rPr>
                <w:b/>
              </w:rPr>
              <w:t>Type</w:t>
            </w:r>
          </w:p>
        </w:tc>
        <w:tc>
          <w:tcPr>
            <w:tcW w:w="4252" w:type="dxa"/>
          </w:tcPr>
          <w:p w:rsidR="00046E17" w:rsidRPr="00835B96" w:rsidRDefault="00046E17" w:rsidP="003E4AD4">
            <w:pPr>
              <w:rPr>
                <w:b/>
              </w:rPr>
            </w:pPr>
            <w:r w:rsidRPr="00835B96">
              <w:rPr>
                <w:b/>
              </w:rPr>
              <w:t>Description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3E4AD4">
            <w:r w:rsidRPr="00835B96">
              <w:t>accession</w:t>
            </w:r>
          </w:p>
        </w:tc>
        <w:tc>
          <w:tcPr>
            <w:tcW w:w="1701" w:type="dxa"/>
          </w:tcPr>
          <w:p w:rsidR="00046E17" w:rsidRPr="00835B96" w:rsidRDefault="00046E17" w:rsidP="003E4AD4">
            <w:r w:rsidRPr="00835B96">
              <w:t>String</w:t>
            </w:r>
          </w:p>
        </w:tc>
        <w:tc>
          <w:tcPr>
            <w:tcW w:w="4252" w:type="dxa"/>
          </w:tcPr>
          <w:p w:rsidR="00046E17" w:rsidRPr="00835B96" w:rsidRDefault="00046E17" w:rsidP="003E4AD4">
            <w:r w:rsidRPr="00835B96">
              <w:t>The protein’s accession.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3E4AD4">
            <w:proofErr w:type="spellStart"/>
            <w:r w:rsidRPr="00835B96">
              <w:t>unit_id</w:t>
            </w:r>
            <w:proofErr w:type="spellEnd"/>
          </w:p>
        </w:tc>
        <w:tc>
          <w:tcPr>
            <w:tcW w:w="1701" w:type="dxa"/>
          </w:tcPr>
          <w:p w:rsidR="00046E17" w:rsidRPr="00835B96" w:rsidRDefault="00046E17" w:rsidP="003E4AD4">
            <w:r w:rsidRPr="00835B96">
              <w:t>String</w:t>
            </w:r>
          </w:p>
        </w:tc>
        <w:tc>
          <w:tcPr>
            <w:tcW w:w="4252" w:type="dxa"/>
          </w:tcPr>
          <w:p w:rsidR="00046E17" w:rsidRPr="00835B96" w:rsidRDefault="00046E17" w:rsidP="003E4AD4">
            <w:r w:rsidRPr="00835B96">
              <w:t>The unit’s id.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3E4AD4">
            <w:r w:rsidRPr="00835B96">
              <w:t>description</w:t>
            </w:r>
          </w:p>
        </w:tc>
        <w:tc>
          <w:tcPr>
            <w:tcW w:w="1701" w:type="dxa"/>
          </w:tcPr>
          <w:p w:rsidR="00046E17" w:rsidRPr="00835B96" w:rsidRDefault="00046E17" w:rsidP="003E4AD4">
            <w:r w:rsidRPr="00835B96">
              <w:t>String</w:t>
            </w:r>
          </w:p>
        </w:tc>
        <w:tc>
          <w:tcPr>
            <w:tcW w:w="4252" w:type="dxa"/>
          </w:tcPr>
          <w:p w:rsidR="00046E17" w:rsidRPr="00835B96" w:rsidRDefault="00046E17" w:rsidP="003E4AD4">
            <w:r w:rsidRPr="00835B96">
              <w:t>Human readable description (i.e. the name)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3E4AD4">
            <w:proofErr w:type="spellStart"/>
            <w:r w:rsidRPr="00835B96">
              <w:t>taxid</w:t>
            </w:r>
            <w:proofErr w:type="spellEnd"/>
          </w:p>
        </w:tc>
        <w:tc>
          <w:tcPr>
            <w:tcW w:w="1701" w:type="dxa"/>
          </w:tcPr>
          <w:p w:rsidR="00046E17" w:rsidRPr="00835B96" w:rsidRDefault="00046E17" w:rsidP="003E4AD4">
            <w:r w:rsidRPr="00835B96">
              <w:t>Integer</w:t>
            </w:r>
          </w:p>
        </w:tc>
        <w:tc>
          <w:tcPr>
            <w:tcW w:w="4252" w:type="dxa"/>
          </w:tcPr>
          <w:p w:rsidR="00046E17" w:rsidRPr="00835B96" w:rsidRDefault="00046E17" w:rsidP="003E4AD4">
            <w:r w:rsidRPr="00835B96">
              <w:t>NEWT taxonomy for the species.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3E4AD4">
            <w:r w:rsidRPr="00835B96">
              <w:t>species</w:t>
            </w:r>
          </w:p>
        </w:tc>
        <w:tc>
          <w:tcPr>
            <w:tcW w:w="1701" w:type="dxa"/>
          </w:tcPr>
          <w:p w:rsidR="00046E17" w:rsidRPr="00835B96" w:rsidRDefault="00046E17" w:rsidP="003E4AD4">
            <w:r w:rsidRPr="00835B96">
              <w:t>String</w:t>
            </w:r>
          </w:p>
        </w:tc>
        <w:tc>
          <w:tcPr>
            <w:tcW w:w="4252" w:type="dxa"/>
          </w:tcPr>
          <w:p w:rsidR="00046E17" w:rsidRPr="00835B96" w:rsidRDefault="00046E17" w:rsidP="003E4AD4">
            <w:r w:rsidRPr="00835B96">
              <w:t>Human readable species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3E4AD4">
            <w:r w:rsidRPr="00835B96">
              <w:t>database</w:t>
            </w:r>
          </w:p>
        </w:tc>
        <w:tc>
          <w:tcPr>
            <w:tcW w:w="1701" w:type="dxa"/>
          </w:tcPr>
          <w:p w:rsidR="00046E17" w:rsidRPr="00835B96" w:rsidRDefault="00046E17" w:rsidP="003E4AD4">
            <w:r w:rsidRPr="00835B96">
              <w:t>String</w:t>
            </w:r>
          </w:p>
        </w:tc>
        <w:tc>
          <w:tcPr>
            <w:tcW w:w="4252" w:type="dxa"/>
          </w:tcPr>
          <w:p w:rsidR="00046E17" w:rsidRPr="00835B96" w:rsidRDefault="00046E17" w:rsidP="003E4AD4">
            <w:r w:rsidRPr="00835B96">
              <w:t>Name of the protein database.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3E4AD4">
            <w:proofErr w:type="spellStart"/>
            <w:r w:rsidRPr="00835B96">
              <w:t>database_version</w:t>
            </w:r>
            <w:proofErr w:type="spellEnd"/>
          </w:p>
        </w:tc>
        <w:tc>
          <w:tcPr>
            <w:tcW w:w="1701" w:type="dxa"/>
          </w:tcPr>
          <w:p w:rsidR="00046E17" w:rsidRPr="00835B96" w:rsidRDefault="00046E17" w:rsidP="003E4AD4">
            <w:r w:rsidRPr="00835B96">
              <w:t>String</w:t>
            </w:r>
          </w:p>
        </w:tc>
        <w:tc>
          <w:tcPr>
            <w:tcW w:w="4252" w:type="dxa"/>
          </w:tcPr>
          <w:p w:rsidR="00046E17" w:rsidRPr="00835B96" w:rsidRDefault="00046E17" w:rsidP="003E4AD4">
            <w:r w:rsidRPr="00835B96">
              <w:t>Version of the protein database.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3E4AD4">
            <w:proofErr w:type="spellStart"/>
            <w:r w:rsidRPr="00835B96">
              <w:t>search_engine</w:t>
            </w:r>
            <w:proofErr w:type="spellEnd"/>
          </w:p>
        </w:tc>
        <w:tc>
          <w:tcPr>
            <w:tcW w:w="1701" w:type="dxa"/>
          </w:tcPr>
          <w:p w:rsidR="00046E17" w:rsidRPr="00835B96" w:rsidRDefault="00046E17" w:rsidP="003E4AD4">
            <w:r w:rsidRPr="00835B96">
              <w:t>Parameter List</w:t>
            </w:r>
          </w:p>
        </w:tc>
        <w:tc>
          <w:tcPr>
            <w:tcW w:w="4252" w:type="dxa"/>
          </w:tcPr>
          <w:p w:rsidR="00046E17" w:rsidRPr="00835B96" w:rsidRDefault="00046E17" w:rsidP="003E4AD4">
            <w:r w:rsidRPr="00835B96">
              <w:t>Search engine(s) identifying the protein.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3E4AD4">
            <w:proofErr w:type="spellStart"/>
            <w:r w:rsidRPr="00835B96">
              <w:t>search_engine_score</w:t>
            </w:r>
            <w:proofErr w:type="spellEnd"/>
          </w:p>
        </w:tc>
        <w:tc>
          <w:tcPr>
            <w:tcW w:w="1701" w:type="dxa"/>
          </w:tcPr>
          <w:p w:rsidR="00046E17" w:rsidRPr="00835B96" w:rsidRDefault="00046E17" w:rsidP="003E4AD4">
            <w:r w:rsidRPr="00835B96">
              <w:t>Parameter List</w:t>
            </w:r>
          </w:p>
        </w:tc>
        <w:tc>
          <w:tcPr>
            <w:tcW w:w="4252" w:type="dxa"/>
          </w:tcPr>
          <w:p w:rsidR="00046E17" w:rsidRPr="00835B96" w:rsidRDefault="00046E17" w:rsidP="003E4AD4">
            <w:r w:rsidRPr="00835B96">
              <w:t>Search engine(s) reliability score(s).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3E4AD4">
            <w:r w:rsidRPr="00835B96">
              <w:t>reliability</w:t>
            </w:r>
          </w:p>
        </w:tc>
        <w:tc>
          <w:tcPr>
            <w:tcW w:w="1701" w:type="dxa"/>
          </w:tcPr>
          <w:p w:rsidR="00046E17" w:rsidRPr="00835B96" w:rsidRDefault="00046E17" w:rsidP="003E4AD4">
            <w:r w:rsidRPr="00835B96">
              <w:t>Integer (1-3)</w:t>
            </w:r>
          </w:p>
        </w:tc>
        <w:tc>
          <w:tcPr>
            <w:tcW w:w="4252" w:type="dxa"/>
          </w:tcPr>
          <w:p w:rsidR="00046E17" w:rsidRPr="00835B96" w:rsidRDefault="00046E17" w:rsidP="003E4AD4">
            <w:r w:rsidRPr="00835B96">
              <w:t>Identification reliability.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3E4AD4">
            <w:proofErr w:type="spellStart"/>
            <w:r w:rsidRPr="00835B96">
              <w:t>num_peptides</w:t>
            </w:r>
            <w:proofErr w:type="spellEnd"/>
          </w:p>
        </w:tc>
        <w:tc>
          <w:tcPr>
            <w:tcW w:w="1701" w:type="dxa"/>
          </w:tcPr>
          <w:p w:rsidR="00046E17" w:rsidRPr="00835B96" w:rsidRDefault="00046E17" w:rsidP="003E4AD4">
            <w:r w:rsidRPr="00835B96">
              <w:t>Integer</w:t>
            </w:r>
          </w:p>
        </w:tc>
        <w:tc>
          <w:tcPr>
            <w:tcW w:w="4252" w:type="dxa"/>
          </w:tcPr>
          <w:p w:rsidR="00046E17" w:rsidRPr="00835B96" w:rsidRDefault="00046E17" w:rsidP="00D7202E">
            <w:r w:rsidRPr="00835B96">
              <w:t xml:space="preserve">Number of </w:t>
            </w:r>
            <w:r w:rsidR="00D7202E">
              <w:t>PSMs</w:t>
            </w:r>
            <w:r w:rsidR="00D7202E" w:rsidRPr="00835B96">
              <w:t xml:space="preserve"> </w:t>
            </w:r>
            <w:r w:rsidRPr="00835B96">
              <w:t>assigned to the protein.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3E4AD4">
            <w:proofErr w:type="spellStart"/>
            <w:r w:rsidRPr="00835B96">
              <w:t>num_peptides_distinct</w:t>
            </w:r>
            <w:proofErr w:type="spellEnd"/>
          </w:p>
        </w:tc>
        <w:tc>
          <w:tcPr>
            <w:tcW w:w="1701" w:type="dxa"/>
          </w:tcPr>
          <w:p w:rsidR="00046E17" w:rsidRPr="00835B96" w:rsidRDefault="00046E17" w:rsidP="003E4AD4">
            <w:r w:rsidRPr="00835B96">
              <w:t>Integer</w:t>
            </w:r>
          </w:p>
        </w:tc>
        <w:tc>
          <w:tcPr>
            <w:tcW w:w="4252" w:type="dxa"/>
          </w:tcPr>
          <w:p w:rsidR="00046E17" w:rsidRPr="00835B96" w:rsidRDefault="00046E17" w:rsidP="00E52F31">
            <w:r w:rsidRPr="00835B96">
              <w:t>Distinct (sequence + modifications) # of peptides.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3E4AD4">
            <w:proofErr w:type="spellStart"/>
            <w:r w:rsidRPr="00835B96">
              <w:t>num_peptides_unambiguous</w:t>
            </w:r>
            <w:proofErr w:type="spellEnd"/>
          </w:p>
        </w:tc>
        <w:tc>
          <w:tcPr>
            <w:tcW w:w="1701" w:type="dxa"/>
          </w:tcPr>
          <w:p w:rsidR="00046E17" w:rsidRPr="00835B96" w:rsidRDefault="00046E17" w:rsidP="003E4AD4">
            <w:r w:rsidRPr="00835B96">
              <w:t>Integer</w:t>
            </w:r>
          </w:p>
        </w:tc>
        <w:tc>
          <w:tcPr>
            <w:tcW w:w="4252" w:type="dxa"/>
          </w:tcPr>
          <w:p w:rsidR="00046E17" w:rsidRPr="00835B96" w:rsidRDefault="00046E17" w:rsidP="003E4AD4">
            <w:r w:rsidRPr="00835B96">
              <w:t>Distinct number of unambiguous peptides.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3E4AD4">
            <w:proofErr w:type="spellStart"/>
            <w:r w:rsidRPr="00835B96">
              <w:t>ambiguity_members</w:t>
            </w:r>
            <w:proofErr w:type="spellEnd"/>
          </w:p>
        </w:tc>
        <w:tc>
          <w:tcPr>
            <w:tcW w:w="1701" w:type="dxa"/>
          </w:tcPr>
          <w:p w:rsidR="00046E17" w:rsidRPr="00835B96" w:rsidRDefault="00046E17" w:rsidP="003E4AD4">
            <w:r w:rsidRPr="00835B96">
              <w:t>String List (“,”)</w:t>
            </w:r>
          </w:p>
        </w:tc>
        <w:tc>
          <w:tcPr>
            <w:tcW w:w="4252" w:type="dxa"/>
          </w:tcPr>
          <w:p w:rsidR="00046E17" w:rsidRPr="00835B96" w:rsidRDefault="00046E17" w:rsidP="00E52F31">
            <w:r w:rsidRPr="00835B96">
              <w:t>Alternative protein identifications.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3E4AD4">
            <w:bookmarkStart w:id="1" w:name="_Ref318276447"/>
            <w:r w:rsidRPr="00835B96">
              <w:t>modifications</w:t>
            </w:r>
            <w:bookmarkEnd w:id="1"/>
          </w:p>
        </w:tc>
        <w:tc>
          <w:tcPr>
            <w:tcW w:w="1701" w:type="dxa"/>
          </w:tcPr>
          <w:p w:rsidR="00046E17" w:rsidRPr="00835B96" w:rsidRDefault="00046E17" w:rsidP="003E4AD4">
            <w:r w:rsidRPr="00835B96">
              <w:t>Modification List</w:t>
            </w:r>
          </w:p>
        </w:tc>
        <w:tc>
          <w:tcPr>
            <w:tcW w:w="4252" w:type="dxa"/>
          </w:tcPr>
          <w:p w:rsidR="00046E17" w:rsidRPr="00835B96" w:rsidRDefault="00046E17" w:rsidP="003E4AD4">
            <w:r w:rsidRPr="00835B96">
              <w:t>Modifications identified in the protein.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3E4AD4">
            <w:proofErr w:type="spellStart"/>
            <w:r w:rsidRPr="00835B96">
              <w:t>uri</w:t>
            </w:r>
            <w:proofErr w:type="spellEnd"/>
          </w:p>
        </w:tc>
        <w:tc>
          <w:tcPr>
            <w:tcW w:w="1701" w:type="dxa"/>
          </w:tcPr>
          <w:p w:rsidR="00046E17" w:rsidRPr="00835B96" w:rsidRDefault="00046E17" w:rsidP="003E4AD4">
            <w:r w:rsidRPr="00835B96">
              <w:t>URI</w:t>
            </w:r>
          </w:p>
        </w:tc>
        <w:tc>
          <w:tcPr>
            <w:tcW w:w="4252" w:type="dxa"/>
          </w:tcPr>
          <w:p w:rsidR="00046E17" w:rsidRPr="00835B96" w:rsidRDefault="00046E17" w:rsidP="003E4AD4">
            <w:r w:rsidRPr="00835B96">
              <w:t>Location of the protein’s source entry.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3E4AD4">
            <w:proofErr w:type="spellStart"/>
            <w:r w:rsidRPr="00835B96">
              <w:t>go_terms</w:t>
            </w:r>
            <w:proofErr w:type="spellEnd"/>
          </w:p>
        </w:tc>
        <w:tc>
          <w:tcPr>
            <w:tcW w:w="1701" w:type="dxa"/>
          </w:tcPr>
          <w:p w:rsidR="00046E17" w:rsidRPr="00835B96" w:rsidRDefault="00046E17" w:rsidP="003E4AD4">
            <w:r w:rsidRPr="00835B96">
              <w:t>String List (“,”)</w:t>
            </w:r>
          </w:p>
        </w:tc>
        <w:tc>
          <w:tcPr>
            <w:tcW w:w="4252" w:type="dxa"/>
          </w:tcPr>
          <w:p w:rsidR="00046E17" w:rsidRPr="00835B96" w:rsidRDefault="00046E17" w:rsidP="003E4AD4">
            <w:r w:rsidRPr="00835B96">
              <w:t>List of GO terms for the protein.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3E4AD4">
            <w:proofErr w:type="spellStart"/>
            <w:r w:rsidRPr="00835B96">
              <w:t>protein_coverage</w:t>
            </w:r>
            <w:proofErr w:type="spellEnd"/>
          </w:p>
        </w:tc>
        <w:tc>
          <w:tcPr>
            <w:tcW w:w="1701" w:type="dxa"/>
          </w:tcPr>
          <w:p w:rsidR="00046E17" w:rsidRPr="00835B96" w:rsidRDefault="00046E17" w:rsidP="003E4AD4">
            <w:r w:rsidRPr="00835B96">
              <w:t>Double (0-1)</w:t>
            </w:r>
          </w:p>
        </w:tc>
        <w:tc>
          <w:tcPr>
            <w:tcW w:w="4252" w:type="dxa"/>
          </w:tcPr>
          <w:p w:rsidR="00046E17" w:rsidRPr="00835B96" w:rsidRDefault="00046E17" w:rsidP="003E4AD4">
            <w:r w:rsidRPr="00835B96">
              <w:t>Amount of protein sequence identified.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3E4AD4">
            <w:proofErr w:type="spellStart"/>
            <w:r w:rsidRPr="00835B96">
              <w:t>protein_abundance_sub</w:t>
            </w:r>
            <w:proofErr w:type="spellEnd"/>
            <w:r w:rsidRPr="00835B96">
              <w:t>[1-n]</w:t>
            </w:r>
          </w:p>
        </w:tc>
        <w:tc>
          <w:tcPr>
            <w:tcW w:w="1701" w:type="dxa"/>
          </w:tcPr>
          <w:p w:rsidR="00046E17" w:rsidRPr="00835B96" w:rsidRDefault="00046E17" w:rsidP="003E4AD4">
            <w:r w:rsidRPr="00835B96">
              <w:t>Double</w:t>
            </w:r>
          </w:p>
        </w:tc>
        <w:tc>
          <w:tcPr>
            <w:tcW w:w="4252" w:type="dxa"/>
          </w:tcPr>
          <w:p w:rsidR="00046E17" w:rsidRPr="00835B96" w:rsidRDefault="00046E17" w:rsidP="003E4AD4">
            <w:r w:rsidRPr="00835B96">
              <w:t>Protein abundance in the subsample.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3E4AD4">
            <w:proofErr w:type="spellStart"/>
            <w:r w:rsidRPr="00835B96">
              <w:t>protein_abundance_stdev_sub</w:t>
            </w:r>
            <w:proofErr w:type="spellEnd"/>
            <w:r w:rsidRPr="00835B96">
              <w:t>[1-n]</w:t>
            </w:r>
          </w:p>
        </w:tc>
        <w:tc>
          <w:tcPr>
            <w:tcW w:w="1701" w:type="dxa"/>
          </w:tcPr>
          <w:p w:rsidR="00046E17" w:rsidRPr="00835B96" w:rsidRDefault="00046E17" w:rsidP="003E4AD4">
            <w:r w:rsidRPr="00835B96">
              <w:t>Double</w:t>
            </w:r>
          </w:p>
        </w:tc>
        <w:tc>
          <w:tcPr>
            <w:tcW w:w="4252" w:type="dxa"/>
          </w:tcPr>
          <w:p w:rsidR="00046E17" w:rsidRPr="00835B96" w:rsidRDefault="00046E17" w:rsidP="003E4AD4">
            <w:r w:rsidRPr="00835B96">
              <w:t>Standard deviation of the protein abundance.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3E4AD4">
            <w:proofErr w:type="spellStart"/>
            <w:r w:rsidRPr="00835B96">
              <w:t>protein_abundance_std_error_sub</w:t>
            </w:r>
            <w:proofErr w:type="spellEnd"/>
            <w:r w:rsidRPr="00835B96">
              <w:t>[1-n]</w:t>
            </w:r>
          </w:p>
        </w:tc>
        <w:tc>
          <w:tcPr>
            <w:tcW w:w="1701" w:type="dxa"/>
          </w:tcPr>
          <w:p w:rsidR="00046E17" w:rsidRPr="00835B96" w:rsidRDefault="00046E17" w:rsidP="003E4AD4">
            <w:r w:rsidRPr="00835B96">
              <w:t>Double</w:t>
            </w:r>
          </w:p>
        </w:tc>
        <w:tc>
          <w:tcPr>
            <w:tcW w:w="4252" w:type="dxa"/>
          </w:tcPr>
          <w:p w:rsidR="00046E17" w:rsidRPr="00835B96" w:rsidRDefault="00046E17" w:rsidP="003E4AD4">
            <w:r w:rsidRPr="00835B96">
              <w:t>Standard error of the protein abundance.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3E4AD4">
            <w:r w:rsidRPr="00835B96">
              <w:t>opt_*</w:t>
            </w:r>
          </w:p>
        </w:tc>
        <w:tc>
          <w:tcPr>
            <w:tcW w:w="1701" w:type="dxa"/>
          </w:tcPr>
          <w:p w:rsidR="00046E17" w:rsidRPr="00835B96" w:rsidRDefault="00046E17" w:rsidP="003E4AD4">
            <w:r w:rsidRPr="00835B96">
              <w:t>Column</w:t>
            </w:r>
          </w:p>
        </w:tc>
        <w:tc>
          <w:tcPr>
            <w:tcW w:w="4252" w:type="dxa"/>
          </w:tcPr>
          <w:p w:rsidR="00046E17" w:rsidRPr="00835B96" w:rsidRDefault="00046E17" w:rsidP="003E4AD4">
            <w:r w:rsidRPr="00835B96">
              <w:t>Additional columns must start with “opt_”</w:t>
            </w:r>
          </w:p>
        </w:tc>
      </w:tr>
    </w:tbl>
    <w:p w:rsidR="00046E17" w:rsidRPr="00F94B73" w:rsidRDefault="00046E17" w:rsidP="002715A1">
      <w:pPr>
        <w:pStyle w:val="berschrift1"/>
      </w:pPr>
      <w:r>
        <w:t>PEH/PEP - Peptide section (Table based)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69"/>
        <w:gridCol w:w="1701"/>
        <w:gridCol w:w="4252"/>
      </w:tblGrid>
      <w:tr w:rsidR="00046E17" w:rsidRPr="00835B96" w:rsidTr="00835B96">
        <w:trPr>
          <w:trHeight w:val="228"/>
        </w:trPr>
        <w:tc>
          <w:tcPr>
            <w:tcW w:w="3369" w:type="dxa"/>
          </w:tcPr>
          <w:p w:rsidR="00046E17" w:rsidRPr="00835B96" w:rsidRDefault="00046E17" w:rsidP="000843D3">
            <w:pPr>
              <w:rPr>
                <w:b/>
              </w:rPr>
            </w:pPr>
            <w:r w:rsidRPr="00835B96">
              <w:rPr>
                <w:b/>
              </w:rPr>
              <w:t>Column</w:t>
            </w:r>
          </w:p>
        </w:tc>
        <w:tc>
          <w:tcPr>
            <w:tcW w:w="1701" w:type="dxa"/>
          </w:tcPr>
          <w:p w:rsidR="00046E17" w:rsidRPr="00835B96" w:rsidRDefault="00046E17" w:rsidP="000843D3">
            <w:pPr>
              <w:rPr>
                <w:b/>
              </w:rPr>
            </w:pPr>
            <w:r w:rsidRPr="00835B96">
              <w:rPr>
                <w:b/>
              </w:rPr>
              <w:t>Type</w:t>
            </w:r>
          </w:p>
        </w:tc>
        <w:tc>
          <w:tcPr>
            <w:tcW w:w="4252" w:type="dxa"/>
          </w:tcPr>
          <w:p w:rsidR="00046E17" w:rsidRPr="00835B96" w:rsidRDefault="00046E17" w:rsidP="000843D3">
            <w:pPr>
              <w:rPr>
                <w:b/>
              </w:rPr>
            </w:pPr>
            <w:r w:rsidRPr="00835B96">
              <w:rPr>
                <w:b/>
              </w:rPr>
              <w:t>Description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r w:rsidRPr="00835B96">
              <w:t>sequence</w:t>
            </w:r>
          </w:p>
        </w:tc>
        <w:tc>
          <w:tcPr>
            <w:tcW w:w="1701" w:type="dxa"/>
          </w:tcPr>
          <w:p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The peptide’s sequence.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r w:rsidRPr="00835B96">
              <w:t>accession</w:t>
            </w:r>
          </w:p>
        </w:tc>
        <w:tc>
          <w:tcPr>
            <w:tcW w:w="1701" w:type="dxa"/>
          </w:tcPr>
          <w:p w:rsidR="00046E17" w:rsidRPr="00835B96" w:rsidRDefault="00046E17" w:rsidP="000843D3">
            <w:r w:rsidRPr="00835B96">
              <w:t xml:space="preserve">String 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The protein’s accession.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proofErr w:type="spellStart"/>
            <w:r w:rsidRPr="00835B96">
              <w:t>unit_id</w:t>
            </w:r>
            <w:proofErr w:type="spellEnd"/>
          </w:p>
        </w:tc>
        <w:tc>
          <w:tcPr>
            <w:tcW w:w="1701" w:type="dxa"/>
          </w:tcPr>
          <w:p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The unit’s id.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r w:rsidRPr="00835B96">
              <w:t>unique</w:t>
            </w:r>
          </w:p>
        </w:tc>
        <w:tc>
          <w:tcPr>
            <w:tcW w:w="1701" w:type="dxa"/>
          </w:tcPr>
          <w:p w:rsidR="00046E17" w:rsidRPr="00835B96" w:rsidRDefault="00046E17" w:rsidP="000843D3">
            <w:r w:rsidRPr="00835B96">
              <w:t>Boolean (1/0)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Peptide is unique for the protein.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r w:rsidRPr="00835B96">
              <w:t>database</w:t>
            </w:r>
          </w:p>
        </w:tc>
        <w:tc>
          <w:tcPr>
            <w:tcW w:w="1701" w:type="dxa"/>
          </w:tcPr>
          <w:p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Name of the sequence database.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proofErr w:type="spellStart"/>
            <w:r w:rsidRPr="00835B96">
              <w:t>database_version</w:t>
            </w:r>
            <w:proofErr w:type="spellEnd"/>
          </w:p>
        </w:tc>
        <w:tc>
          <w:tcPr>
            <w:tcW w:w="1701" w:type="dxa"/>
          </w:tcPr>
          <w:p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Version (and optionally # of entries).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proofErr w:type="spellStart"/>
            <w:r w:rsidRPr="00835B96">
              <w:t>search_engine</w:t>
            </w:r>
            <w:proofErr w:type="spellEnd"/>
          </w:p>
        </w:tc>
        <w:tc>
          <w:tcPr>
            <w:tcW w:w="1701" w:type="dxa"/>
          </w:tcPr>
          <w:p w:rsidR="00046E17" w:rsidRPr="00835B96" w:rsidRDefault="00046E17" w:rsidP="000843D3">
            <w:r w:rsidRPr="00835B96">
              <w:t>Parameter List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Search engine(s) that identified the peptide.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proofErr w:type="spellStart"/>
            <w:r w:rsidRPr="00835B96">
              <w:t>search_engine_score</w:t>
            </w:r>
            <w:proofErr w:type="spellEnd"/>
          </w:p>
        </w:tc>
        <w:tc>
          <w:tcPr>
            <w:tcW w:w="1701" w:type="dxa"/>
          </w:tcPr>
          <w:p w:rsidR="00046E17" w:rsidRPr="00835B96" w:rsidRDefault="00046E17" w:rsidP="000843D3">
            <w:r w:rsidRPr="00835B96">
              <w:t>Parameter List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Search engine(s) score(s) for the peptide.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r w:rsidRPr="00835B96">
              <w:t>reliability</w:t>
            </w:r>
          </w:p>
        </w:tc>
        <w:tc>
          <w:tcPr>
            <w:tcW w:w="1701" w:type="dxa"/>
          </w:tcPr>
          <w:p w:rsidR="00046E17" w:rsidRPr="00835B96" w:rsidRDefault="00046E17" w:rsidP="000843D3">
            <w:r w:rsidRPr="00835B96">
              <w:t>Integer(1-3)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Identification reliability for the peptide.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r w:rsidRPr="00835B96">
              <w:t>modifications</w:t>
            </w:r>
          </w:p>
        </w:tc>
        <w:tc>
          <w:tcPr>
            <w:tcW w:w="1701" w:type="dxa"/>
          </w:tcPr>
          <w:p w:rsidR="00046E17" w:rsidRPr="00835B96" w:rsidRDefault="00046E17" w:rsidP="000843D3">
            <w:r w:rsidRPr="00835B96">
              <w:t>Modification List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Modifications identified in the peptide.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proofErr w:type="spellStart"/>
            <w:r w:rsidRPr="00835B96">
              <w:t>retention_time</w:t>
            </w:r>
            <w:proofErr w:type="spellEnd"/>
          </w:p>
        </w:tc>
        <w:tc>
          <w:tcPr>
            <w:tcW w:w="1701" w:type="dxa"/>
          </w:tcPr>
          <w:p w:rsidR="00046E17" w:rsidRPr="00835B96" w:rsidRDefault="00046E17" w:rsidP="000843D3">
            <w:r w:rsidRPr="00835B96">
              <w:t>Double List (“,”)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Time points in seconds.</w:t>
            </w:r>
            <w:r w:rsidR="00D7202E">
              <w:t xml:space="preserve"> </w:t>
            </w:r>
            <w:r w:rsidR="00D7202E" w:rsidRPr="00AE2FA9">
              <w:t>Semantics may vary.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r w:rsidRPr="00835B96">
              <w:t>charge</w:t>
            </w:r>
          </w:p>
        </w:tc>
        <w:tc>
          <w:tcPr>
            <w:tcW w:w="1701" w:type="dxa"/>
          </w:tcPr>
          <w:p w:rsidR="00046E17" w:rsidRPr="00835B96" w:rsidRDefault="00046E17" w:rsidP="000843D3">
            <w:r w:rsidRPr="00835B96">
              <w:t>Double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Precursor ion’s charge.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proofErr w:type="spellStart"/>
            <w:r w:rsidRPr="00835B96">
              <w:t>mass_to_charge</w:t>
            </w:r>
            <w:proofErr w:type="spellEnd"/>
          </w:p>
        </w:tc>
        <w:tc>
          <w:tcPr>
            <w:tcW w:w="1701" w:type="dxa"/>
          </w:tcPr>
          <w:p w:rsidR="00046E17" w:rsidRPr="00835B96" w:rsidRDefault="00046E17" w:rsidP="000843D3">
            <w:r w:rsidRPr="00835B96">
              <w:t>Double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 xml:space="preserve">Precursor ion’s </w:t>
            </w:r>
            <w:r w:rsidRPr="00835B96">
              <w:rPr>
                <w:i/>
              </w:rPr>
              <w:t>m/z</w:t>
            </w:r>
            <w:r w:rsidRPr="00835B96">
              <w:t>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proofErr w:type="spellStart"/>
            <w:r w:rsidRPr="00835B96">
              <w:t>uri</w:t>
            </w:r>
            <w:proofErr w:type="spellEnd"/>
          </w:p>
        </w:tc>
        <w:tc>
          <w:tcPr>
            <w:tcW w:w="1701" w:type="dxa"/>
          </w:tcPr>
          <w:p w:rsidR="00046E17" w:rsidRPr="00835B96" w:rsidRDefault="00046E17" w:rsidP="000843D3">
            <w:r w:rsidRPr="00835B96">
              <w:t>URI</w:t>
            </w:r>
          </w:p>
        </w:tc>
        <w:tc>
          <w:tcPr>
            <w:tcW w:w="4252" w:type="dxa"/>
          </w:tcPr>
          <w:p w:rsidR="00046E17" w:rsidRPr="00835B96" w:rsidRDefault="00D7202E" w:rsidP="00D7202E">
            <w:r>
              <w:t>Location of the PSM’s</w:t>
            </w:r>
            <w:r w:rsidR="00046E17" w:rsidRPr="00835B96">
              <w:t xml:space="preserve"> source entry.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proofErr w:type="spellStart"/>
            <w:r w:rsidRPr="00835B96">
              <w:t>spectra_ref</w:t>
            </w:r>
            <w:proofErr w:type="spellEnd"/>
          </w:p>
        </w:tc>
        <w:tc>
          <w:tcPr>
            <w:tcW w:w="1701" w:type="dxa"/>
          </w:tcPr>
          <w:p w:rsidR="00046E17" w:rsidRPr="00835B96" w:rsidRDefault="00046E17" w:rsidP="000843D3">
            <w:r w:rsidRPr="00835B96">
              <w:t>Spec Ref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Spectra identifying the peptide.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proofErr w:type="spellStart"/>
            <w:r w:rsidRPr="00835B96">
              <w:t>peptide_abundance_sub</w:t>
            </w:r>
            <w:proofErr w:type="spellEnd"/>
            <w:r w:rsidRPr="00835B96">
              <w:t>[1-n]</w:t>
            </w:r>
          </w:p>
        </w:tc>
        <w:tc>
          <w:tcPr>
            <w:tcW w:w="1701" w:type="dxa"/>
          </w:tcPr>
          <w:p w:rsidR="00046E17" w:rsidRPr="00835B96" w:rsidRDefault="00046E17" w:rsidP="000843D3">
            <w:r w:rsidRPr="00835B96">
              <w:t>Double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Peptide abundance in the subsample.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2715A1">
            <w:proofErr w:type="spellStart"/>
            <w:r w:rsidRPr="00835B96">
              <w:t>peptide_abundance_stdev_sub</w:t>
            </w:r>
            <w:proofErr w:type="spellEnd"/>
            <w:r w:rsidRPr="00835B96">
              <w:t>[1-n]</w:t>
            </w:r>
          </w:p>
        </w:tc>
        <w:tc>
          <w:tcPr>
            <w:tcW w:w="1701" w:type="dxa"/>
          </w:tcPr>
          <w:p w:rsidR="00046E17" w:rsidRPr="00835B96" w:rsidRDefault="00046E17" w:rsidP="000843D3">
            <w:r w:rsidRPr="00835B96">
              <w:t>Double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Peptide abundance standard deviation.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proofErr w:type="spellStart"/>
            <w:r w:rsidRPr="00835B96">
              <w:t>peptide_abundance_std_error_sub</w:t>
            </w:r>
            <w:proofErr w:type="spellEnd"/>
            <w:r w:rsidRPr="00835B96">
              <w:t>[1-n]</w:t>
            </w:r>
          </w:p>
        </w:tc>
        <w:tc>
          <w:tcPr>
            <w:tcW w:w="1701" w:type="dxa"/>
          </w:tcPr>
          <w:p w:rsidR="00046E17" w:rsidRPr="00835B96" w:rsidRDefault="00046E17" w:rsidP="000843D3">
            <w:r w:rsidRPr="00835B96">
              <w:t>Double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Peptide abundance standard error.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r w:rsidRPr="00835B96">
              <w:t>opt_*</w:t>
            </w:r>
          </w:p>
        </w:tc>
        <w:tc>
          <w:tcPr>
            <w:tcW w:w="1701" w:type="dxa"/>
          </w:tcPr>
          <w:p w:rsidR="00046E17" w:rsidRPr="00835B96" w:rsidRDefault="00046E17" w:rsidP="000843D3">
            <w:r w:rsidRPr="00835B96">
              <w:t>Column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Optional columns must start with “opt_”.</w:t>
            </w:r>
          </w:p>
        </w:tc>
      </w:tr>
    </w:tbl>
    <w:p w:rsidR="00046E17" w:rsidRDefault="00046E17" w:rsidP="001A0639"/>
    <w:p w:rsidR="00046E17" w:rsidRDefault="00046E17" w:rsidP="001A0639">
      <w:pPr>
        <w:rPr>
          <w:rFonts w:ascii="Arial" w:eastAsia="PMingLiU" w:hAnsi="Arial"/>
          <w:sz w:val="28"/>
          <w:szCs w:val="28"/>
        </w:rPr>
      </w:pPr>
      <w:r>
        <w:br w:type="page"/>
      </w:r>
    </w:p>
    <w:p w:rsidR="00046E17" w:rsidRPr="00F94B73" w:rsidRDefault="00046E17" w:rsidP="00F1397C">
      <w:pPr>
        <w:pStyle w:val="berschrift1"/>
      </w:pPr>
      <w:r>
        <w:lastRenderedPageBreak/>
        <w:t>SMH/SML Small molecule section (Table based)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69"/>
        <w:gridCol w:w="708"/>
        <w:gridCol w:w="993"/>
        <w:gridCol w:w="4252"/>
      </w:tblGrid>
      <w:tr w:rsidR="00046E17" w:rsidRPr="00835B96" w:rsidTr="00835B96">
        <w:trPr>
          <w:trHeight w:val="228"/>
        </w:trPr>
        <w:tc>
          <w:tcPr>
            <w:tcW w:w="3369" w:type="dxa"/>
          </w:tcPr>
          <w:p w:rsidR="00046E17" w:rsidRPr="00835B96" w:rsidRDefault="00046E17" w:rsidP="000843D3">
            <w:pPr>
              <w:rPr>
                <w:b/>
              </w:rPr>
            </w:pPr>
            <w:r w:rsidRPr="00835B96">
              <w:rPr>
                <w:b/>
              </w:rPr>
              <w:t>Column</w:t>
            </w:r>
          </w:p>
        </w:tc>
        <w:tc>
          <w:tcPr>
            <w:tcW w:w="1701" w:type="dxa"/>
            <w:gridSpan w:val="2"/>
          </w:tcPr>
          <w:p w:rsidR="00046E17" w:rsidRPr="00835B96" w:rsidRDefault="00046E17" w:rsidP="000843D3">
            <w:pPr>
              <w:rPr>
                <w:b/>
              </w:rPr>
            </w:pPr>
            <w:r w:rsidRPr="00835B96">
              <w:rPr>
                <w:b/>
              </w:rPr>
              <w:t>Type</w:t>
            </w:r>
          </w:p>
        </w:tc>
        <w:tc>
          <w:tcPr>
            <w:tcW w:w="4252" w:type="dxa"/>
          </w:tcPr>
          <w:p w:rsidR="00046E17" w:rsidRPr="00835B96" w:rsidRDefault="00046E17" w:rsidP="000843D3">
            <w:pPr>
              <w:rPr>
                <w:b/>
              </w:rPr>
            </w:pPr>
            <w:r w:rsidRPr="00835B96">
              <w:rPr>
                <w:b/>
              </w:rPr>
              <w:t>Description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r w:rsidRPr="00835B96">
              <w:t>identifier</w:t>
            </w:r>
          </w:p>
        </w:tc>
        <w:tc>
          <w:tcPr>
            <w:tcW w:w="1701" w:type="dxa"/>
            <w:gridSpan w:val="2"/>
          </w:tcPr>
          <w:p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The small molecule’s identifier.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proofErr w:type="spellStart"/>
            <w:r w:rsidRPr="00835B96">
              <w:t>unit_id</w:t>
            </w:r>
            <w:proofErr w:type="spellEnd"/>
          </w:p>
        </w:tc>
        <w:tc>
          <w:tcPr>
            <w:tcW w:w="1701" w:type="dxa"/>
            <w:gridSpan w:val="2"/>
          </w:tcPr>
          <w:p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The unit’s id.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proofErr w:type="spellStart"/>
            <w:r w:rsidRPr="00835B96">
              <w:t>chemical_formula</w:t>
            </w:r>
            <w:proofErr w:type="spellEnd"/>
          </w:p>
        </w:tc>
        <w:tc>
          <w:tcPr>
            <w:tcW w:w="1701" w:type="dxa"/>
            <w:gridSpan w:val="2"/>
          </w:tcPr>
          <w:p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Chemical formula of the identified compound.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r w:rsidRPr="00835B96">
              <w:t>smiles</w:t>
            </w:r>
          </w:p>
        </w:tc>
        <w:tc>
          <w:tcPr>
            <w:tcW w:w="1701" w:type="dxa"/>
            <w:gridSpan w:val="2"/>
          </w:tcPr>
          <w:p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Molecular structure in SMILES format.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proofErr w:type="spellStart"/>
            <w:r w:rsidRPr="00835B96">
              <w:t>inchi_key</w:t>
            </w:r>
            <w:proofErr w:type="spellEnd"/>
          </w:p>
        </w:tc>
        <w:tc>
          <w:tcPr>
            <w:tcW w:w="1701" w:type="dxa"/>
            <w:gridSpan w:val="2"/>
          </w:tcPr>
          <w:p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:rsidR="00046E17" w:rsidRPr="00835B96" w:rsidRDefault="00046E17" w:rsidP="000843D3">
            <w:proofErr w:type="spellStart"/>
            <w:r w:rsidRPr="00835B96">
              <w:t>InChi</w:t>
            </w:r>
            <w:proofErr w:type="spellEnd"/>
            <w:r w:rsidRPr="00835B96">
              <w:t xml:space="preserve"> Key of the identified compound.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r w:rsidRPr="00835B96">
              <w:t>description</w:t>
            </w:r>
          </w:p>
        </w:tc>
        <w:tc>
          <w:tcPr>
            <w:tcW w:w="1701" w:type="dxa"/>
            <w:gridSpan w:val="2"/>
          </w:tcPr>
          <w:p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Human readable description (i.</w:t>
            </w:r>
            <w:bookmarkStart w:id="2" w:name="_GoBack"/>
            <w:bookmarkEnd w:id="2"/>
            <w:r w:rsidRPr="00835B96">
              <w:t>e. the name)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proofErr w:type="spellStart"/>
            <w:r w:rsidRPr="00835B96">
              <w:t>mass_to_charge</w:t>
            </w:r>
            <w:proofErr w:type="spellEnd"/>
          </w:p>
        </w:tc>
        <w:tc>
          <w:tcPr>
            <w:tcW w:w="1701" w:type="dxa"/>
            <w:gridSpan w:val="2"/>
          </w:tcPr>
          <w:p w:rsidR="00046E17" w:rsidRPr="00835B96" w:rsidRDefault="00046E17" w:rsidP="000843D3">
            <w:r w:rsidRPr="00835B96">
              <w:t>Double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 xml:space="preserve">The precursor ion’s </w:t>
            </w:r>
            <w:r w:rsidRPr="00835B96">
              <w:rPr>
                <w:i/>
              </w:rPr>
              <w:t>m/z</w:t>
            </w:r>
            <w:r w:rsidRPr="00835B96">
              <w:t>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r w:rsidRPr="00835B96">
              <w:t>charge</w:t>
            </w:r>
          </w:p>
        </w:tc>
        <w:tc>
          <w:tcPr>
            <w:tcW w:w="1701" w:type="dxa"/>
            <w:gridSpan w:val="2"/>
          </w:tcPr>
          <w:p w:rsidR="00046E17" w:rsidRPr="00835B96" w:rsidRDefault="00046E17" w:rsidP="000843D3">
            <w:r w:rsidRPr="00835B96">
              <w:t>Double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The precursor ion’s charge.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proofErr w:type="spellStart"/>
            <w:r w:rsidRPr="00835B96">
              <w:t>retention_time</w:t>
            </w:r>
            <w:proofErr w:type="spellEnd"/>
          </w:p>
        </w:tc>
        <w:tc>
          <w:tcPr>
            <w:tcW w:w="1701" w:type="dxa"/>
            <w:gridSpan w:val="2"/>
          </w:tcPr>
          <w:p w:rsidR="00046E17" w:rsidRPr="00835B96" w:rsidRDefault="00046E17" w:rsidP="000843D3">
            <w:r w:rsidRPr="00835B96">
              <w:t>Double List (“,”)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List of time points in seconds.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proofErr w:type="spellStart"/>
            <w:r w:rsidRPr="00835B96">
              <w:t>taxid</w:t>
            </w:r>
            <w:proofErr w:type="spellEnd"/>
          </w:p>
        </w:tc>
        <w:tc>
          <w:tcPr>
            <w:tcW w:w="1701" w:type="dxa"/>
            <w:gridSpan w:val="2"/>
          </w:tcPr>
          <w:p w:rsidR="00046E17" w:rsidRPr="00835B96" w:rsidRDefault="00046E17" w:rsidP="000843D3">
            <w:r w:rsidRPr="00835B96">
              <w:t>Integer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NEWT taxonomy id of the species.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r w:rsidRPr="00835B96">
              <w:t>species</w:t>
            </w:r>
          </w:p>
        </w:tc>
        <w:tc>
          <w:tcPr>
            <w:tcW w:w="1701" w:type="dxa"/>
            <w:gridSpan w:val="2"/>
          </w:tcPr>
          <w:p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Human readable name of the species.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r w:rsidRPr="00835B96">
              <w:t>database</w:t>
            </w:r>
          </w:p>
        </w:tc>
        <w:tc>
          <w:tcPr>
            <w:tcW w:w="1701" w:type="dxa"/>
            <w:gridSpan w:val="2"/>
          </w:tcPr>
          <w:p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Name of the used database.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proofErr w:type="spellStart"/>
            <w:r w:rsidRPr="00835B96">
              <w:t>database_version</w:t>
            </w:r>
            <w:proofErr w:type="spellEnd"/>
          </w:p>
        </w:tc>
        <w:tc>
          <w:tcPr>
            <w:tcW w:w="1701" w:type="dxa"/>
            <w:gridSpan w:val="2"/>
          </w:tcPr>
          <w:p w:rsidR="00046E17" w:rsidRPr="00835B96" w:rsidRDefault="00046E17" w:rsidP="000843D3">
            <w:r w:rsidRPr="00835B96">
              <w:t>String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Version (and optionally # of compounds)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r w:rsidRPr="00835B96">
              <w:t>reliability</w:t>
            </w:r>
          </w:p>
        </w:tc>
        <w:tc>
          <w:tcPr>
            <w:tcW w:w="1701" w:type="dxa"/>
            <w:gridSpan w:val="2"/>
          </w:tcPr>
          <w:p w:rsidR="00046E17" w:rsidRPr="00835B96" w:rsidRDefault="00046E17" w:rsidP="000843D3">
            <w:r w:rsidRPr="00835B96">
              <w:t>Integer (1-3)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The identification reliability.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proofErr w:type="spellStart"/>
            <w:r w:rsidRPr="00835B96">
              <w:t>uri</w:t>
            </w:r>
            <w:proofErr w:type="spellEnd"/>
          </w:p>
        </w:tc>
        <w:tc>
          <w:tcPr>
            <w:tcW w:w="1701" w:type="dxa"/>
            <w:gridSpan w:val="2"/>
          </w:tcPr>
          <w:p w:rsidR="00046E17" w:rsidRPr="00835B96" w:rsidRDefault="00046E17" w:rsidP="000843D3">
            <w:r w:rsidRPr="00835B96">
              <w:t>URI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The source entry’s location.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proofErr w:type="spellStart"/>
            <w:r w:rsidRPr="00835B96">
              <w:t>spectra_ref</w:t>
            </w:r>
            <w:proofErr w:type="spellEnd"/>
          </w:p>
        </w:tc>
        <w:tc>
          <w:tcPr>
            <w:tcW w:w="1701" w:type="dxa"/>
            <w:gridSpan w:val="2"/>
          </w:tcPr>
          <w:p w:rsidR="00046E17" w:rsidRPr="00835B96" w:rsidRDefault="00046E17" w:rsidP="000843D3">
            <w:r w:rsidRPr="00835B96">
              <w:t>Spec Ref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References to spectra identify the small molecule.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proofErr w:type="spellStart"/>
            <w:r w:rsidRPr="00835B96">
              <w:t>search_engine</w:t>
            </w:r>
            <w:proofErr w:type="spellEnd"/>
          </w:p>
        </w:tc>
        <w:tc>
          <w:tcPr>
            <w:tcW w:w="1701" w:type="dxa"/>
            <w:gridSpan w:val="2"/>
          </w:tcPr>
          <w:p w:rsidR="00046E17" w:rsidRPr="00835B96" w:rsidRDefault="00046E17" w:rsidP="000843D3">
            <w:r w:rsidRPr="00835B96">
              <w:t>Parameter List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Search engine(s) identifying the small molecule.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proofErr w:type="spellStart"/>
            <w:r w:rsidRPr="00835B96">
              <w:t>search_engine_score</w:t>
            </w:r>
            <w:proofErr w:type="spellEnd"/>
          </w:p>
        </w:tc>
        <w:tc>
          <w:tcPr>
            <w:tcW w:w="1701" w:type="dxa"/>
            <w:gridSpan w:val="2"/>
          </w:tcPr>
          <w:p w:rsidR="00046E17" w:rsidRPr="00835B96" w:rsidRDefault="00046E17" w:rsidP="000843D3">
            <w:r w:rsidRPr="00835B96">
              <w:t>Parameter List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Search engine(s) identifications score(s).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r w:rsidRPr="00835B96">
              <w:t>modifications</w:t>
            </w:r>
          </w:p>
        </w:tc>
        <w:tc>
          <w:tcPr>
            <w:tcW w:w="1701" w:type="dxa"/>
            <w:gridSpan w:val="2"/>
          </w:tcPr>
          <w:p w:rsidR="00046E17" w:rsidRPr="00835B96" w:rsidRDefault="00046E17" w:rsidP="000843D3">
            <w:r w:rsidRPr="00835B96">
              <w:t>Modification List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Modifications identified on the small molecule.</w:t>
            </w:r>
          </w:p>
        </w:tc>
      </w:tr>
      <w:tr w:rsidR="00046E17" w:rsidRPr="00835B96" w:rsidTr="00835B96">
        <w:trPr>
          <w:trHeight w:val="239"/>
        </w:trPr>
        <w:tc>
          <w:tcPr>
            <w:tcW w:w="3369" w:type="dxa"/>
          </w:tcPr>
          <w:p w:rsidR="00046E17" w:rsidRPr="00835B96" w:rsidRDefault="00046E17" w:rsidP="000843D3">
            <w:proofErr w:type="spellStart"/>
            <w:r w:rsidRPr="00835B96">
              <w:t>smallmolecule_abundance_sub</w:t>
            </w:r>
            <w:proofErr w:type="spellEnd"/>
            <w:r w:rsidRPr="00835B96">
              <w:t>[1-n]</w:t>
            </w:r>
          </w:p>
        </w:tc>
        <w:tc>
          <w:tcPr>
            <w:tcW w:w="1701" w:type="dxa"/>
            <w:gridSpan w:val="2"/>
          </w:tcPr>
          <w:p w:rsidR="00046E17" w:rsidRPr="00835B96" w:rsidRDefault="00046E17" w:rsidP="000843D3">
            <w:r w:rsidRPr="00835B96">
              <w:t>Double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Abundance in the subsample.</w:t>
            </w:r>
          </w:p>
        </w:tc>
      </w:tr>
      <w:tr w:rsidR="00046E17" w:rsidRPr="00835B96" w:rsidTr="00835B96">
        <w:trPr>
          <w:trHeight w:val="239"/>
        </w:trPr>
        <w:tc>
          <w:tcPr>
            <w:tcW w:w="4077" w:type="dxa"/>
            <w:gridSpan w:val="2"/>
          </w:tcPr>
          <w:p w:rsidR="00046E17" w:rsidRPr="00835B96" w:rsidRDefault="00046E17" w:rsidP="000843D3">
            <w:proofErr w:type="spellStart"/>
            <w:r w:rsidRPr="00835B96">
              <w:t>smallmolecule</w:t>
            </w:r>
            <w:proofErr w:type="spellEnd"/>
            <w:r w:rsidRPr="00835B96">
              <w:t xml:space="preserve"> _</w:t>
            </w:r>
            <w:proofErr w:type="spellStart"/>
            <w:r w:rsidRPr="00835B96">
              <w:t>abundance_stdev_sub</w:t>
            </w:r>
            <w:proofErr w:type="spellEnd"/>
            <w:r w:rsidRPr="00835B96">
              <w:t>[1-n]</w:t>
            </w:r>
          </w:p>
        </w:tc>
        <w:tc>
          <w:tcPr>
            <w:tcW w:w="993" w:type="dxa"/>
          </w:tcPr>
          <w:p w:rsidR="00046E17" w:rsidRPr="00835B96" w:rsidRDefault="00046E17" w:rsidP="000843D3">
            <w:r w:rsidRPr="00835B96">
              <w:t>Double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Standard deviation of the abundance.</w:t>
            </w:r>
          </w:p>
        </w:tc>
      </w:tr>
      <w:tr w:rsidR="00046E17" w:rsidRPr="00835B96" w:rsidTr="00835B96">
        <w:trPr>
          <w:trHeight w:val="239"/>
        </w:trPr>
        <w:tc>
          <w:tcPr>
            <w:tcW w:w="4077" w:type="dxa"/>
            <w:gridSpan w:val="2"/>
          </w:tcPr>
          <w:p w:rsidR="00046E17" w:rsidRPr="00835B96" w:rsidRDefault="00046E17" w:rsidP="000843D3">
            <w:proofErr w:type="spellStart"/>
            <w:r w:rsidRPr="00835B96">
              <w:t>smallmolecule</w:t>
            </w:r>
            <w:proofErr w:type="spellEnd"/>
            <w:r w:rsidRPr="00835B96">
              <w:t xml:space="preserve"> _</w:t>
            </w:r>
            <w:proofErr w:type="spellStart"/>
            <w:r w:rsidRPr="00835B96">
              <w:t>abundance_std_error_sub</w:t>
            </w:r>
            <w:proofErr w:type="spellEnd"/>
            <w:r w:rsidRPr="00835B96">
              <w:t>[1-n]</w:t>
            </w:r>
          </w:p>
        </w:tc>
        <w:tc>
          <w:tcPr>
            <w:tcW w:w="993" w:type="dxa"/>
          </w:tcPr>
          <w:p w:rsidR="00046E17" w:rsidRPr="00835B96" w:rsidRDefault="00046E17" w:rsidP="000843D3">
            <w:r w:rsidRPr="00835B96">
              <w:t>Double</w:t>
            </w:r>
          </w:p>
        </w:tc>
        <w:tc>
          <w:tcPr>
            <w:tcW w:w="4252" w:type="dxa"/>
          </w:tcPr>
          <w:p w:rsidR="00046E17" w:rsidRPr="00835B96" w:rsidRDefault="00046E17" w:rsidP="000843D3">
            <w:r w:rsidRPr="00835B96">
              <w:t>Standard error of the abundance.</w:t>
            </w:r>
          </w:p>
        </w:tc>
      </w:tr>
      <w:tr w:rsidR="00D7202E" w:rsidRPr="00835B96" w:rsidTr="00D7202E">
        <w:trPr>
          <w:trHeight w:val="239"/>
        </w:trPr>
        <w:tc>
          <w:tcPr>
            <w:tcW w:w="3369" w:type="dxa"/>
          </w:tcPr>
          <w:p w:rsidR="00D7202E" w:rsidRPr="00835B96" w:rsidRDefault="00D7202E" w:rsidP="000843D3">
            <w:r>
              <w:t>opt_*</w:t>
            </w:r>
          </w:p>
        </w:tc>
        <w:tc>
          <w:tcPr>
            <w:tcW w:w="1701" w:type="dxa"/>
            <w:gridSpan w:val="2"/>
          </w:tcPr>
          <w:p w:rsidR="00D7202E" w:rsidRPr="00835B96" w:rsidRDefault="00D7202E" w:rsidP="000843D3">
            <w:r>
              <w:t>Column</w:t>
            </w:r>
          </w:p>
        </w:tc>
        <w:tc>
          <w:tcPr>
            <w:tcW w:w="4252" w:type="dxa"/>
          </w:tcPr>
          <w:p w:rsidR="00D7202E" w:rsidRPr="00835B96" w:rsidRDefault="00D7202E" w:rsidP="000843D3">
            <w:r>
              <w:t>Optional columns must start with “opt_”</w:t>
            </w:r>
          </w:p>
        </w:tc>
      </w:tr>
      <w:tr w:rsidR="00046E17" w:rsidRPr="00835B96" w:rsidTr="00046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9"/>
        </w:trPr>
        <w:tc>
          <w:tcPr>
            <w:tcW w:w="3369" w:type="dxa"/>
          </w:tcPr>
          <w:p w:rsidR="00046E17" w:rsidRPr="00835B96" w:rsidRDefault="00046E17" w:rsidP="000843D3"/>
        </w:tc>
        <w:tc>
          <w:tcPr>
            <w:tcW w:w="1701" w:type="dxa"/>
            <w:gridSpan w:val="2"/>
          </w:tcPr>
          <w:p w:rsidR="00046E17" w:rsidRPr="00835B96" w:rsidRDefault="00046E17" w:rsidP="000843D3"/>
        </w:tc>
        <w:tc>
          <w:tcPr>
            <w:tcW w:w="4252" w:type="dxa"/>
          </w:tcPr>
          <w:p w:rsidR="00046E17" w:rsidRPr="00835B96" w:rsidRDefault="00046E17" w:rsidP="000843D3"/>
        </w:tc>
      </w:tr>
    </w:tbl>
    <w:p w:rsidR="00046E17" w:rsidRPr="00F94B73" w:rsidRDefault="00046E17" w:rsidP="00F94B73"/>
    <w:sectPr w:rsidR="00046E17" w:rsidRPr="00F94B73" w:rsidSect="00A00CC4">
      <w:pgSz w:w="11906" w:h="16838"/>
      <w:pgMar w:top="1417" w:right="1417" w:bottom="1134" w:left="1417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trackRevisions/>
  <w:defaultTabStop w:val="708"/>
  <w:hyphenationZone w:val="425"/>
  <w:characterSpacingControl w:val="doNotCompress"/>
  <w:compat/>
  <w:rsids>
    <w:rsidRoot w:val="00F94B73"/>
    <w:rsid w:val="00001257"/>
    <w:rsid w:val="00046E17"/>
    <w:rsid w:val="00071C33"/>
    <w:rsid w:val="000843D3"/>
    <w:rsid w:val="0016353A"/>
    <w:rsid w:val="00181D90"/>
    <w:rsid w:val="001A0639"/>
    <w:rsid w:val="00261E16"/>
    <w:rsid w:val="002715A1"/>
    <w:rsid w:val="002D33E6"/>
    <w:rsid w:val="003B0375"/>
    <w:rsid w:val="003E4AD4"/>
    <w:rsid w:val="00456582"/>
    <w:rsid w:val="00465FD7"/>
    <w:rsid w:val="00472319"/>
    <w:rsid w:val="007E1FA4"/>
    <w:rsid w:val="007F5A53"/>
    <w:rsid w:val="00835B96"/>
    <w:rsid w:val="008B08B1"/>
    <w:rsid w:val="008E39A1"/>
    <w:rsid w:val="00A00CC4"/>
    <w:rsid w:val="00AD313E"/>
    <w:rsid w:val="00AF520F"/>
    <w:rsid w:val="00D34BDC"/>
    <w:rsid w:val="00D7202E"/>
    <w:rsid w:val="00DB2A75"/>
    <w:rsid w:val="00E52F31"/>
    <w:rsid w:val="00ED4D75"/>
    <w:rsid w:val="00F1397C"/>
    <w:rsid w:val="00F94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isiresearchsoft-com/rmcwyw" w:name="citation"/>
  <w:smartTagType w:namespaceuri="isiresearchsoft-com/cwyw" w:name="citation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4B73"/>
    <w:rPr>
      <w:sz w:val="20"/>
      <w:szCs w:val="20"/>
      <w:lang w:val="en-GB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3E4AD4"/>
    <w:pPr>
      <w:keepNext/>
      <w:keepLines/>
      <w:pBdr>
        <w:top w:val="single" w:sz="8" w:space="1" w:color="auto"/>
        <w:left w:val="single" w:sz="8" w:space="4" w:color="auto"/>
        <w:right w:val="single" w:sz="8" w:space="4" w:color="auto"/>
      </w:pBdr>
      <w:shd w:val="pct10" w:color="auto" w:fill="auto"/>
      <w:spacing w:before="120"/>
      <w:jc w:val="center"/>
      <w:outlineLvl w:val="0"/>
    </w:pPr>
    <w:rPr>
      <w:rFonts w:ascii="Arial" w:eastAsia="PMingLiU" w:hAnsi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3E4AD4"/>
    <w:rPr>
      <w:rFonts w:ascii="Arial" w:eastAsia="PMingLiU" w:hAnsi="Arial" w:cs="Times New Roman"/>
      <w:b/>
      <w:bCs/>
      <w:sz w:val="28"/>
      <w:szCs w:val="28"/>
      <w:shd w:val="pct10" w:color="auto" w:fill="auto"/>
      <w:lang w:val="en-GB"/>
    </w:rPr>
  </w:style>
  <w:style w:type="paragraph" w:styleId="Titel">
    <w:name w:val="Title"/>
    <w:basedOn w:val="Standard"/>
    <w:next w:val="Standard"/>
    <w:link w:val="TitelZchn"/>
    <w:uiPriority w:val="99"/>
    <w:qFormat/>
    <w:rsid w:val="003E4AD4"/>
    <w:pPr>
      <w:spacing w:after="120"/>
      <w:contextualSpacing/>
      <w:jc w:val="center"/>
    </w:pPr>
    <w:rPr>
      <w:rFonts w:ascii="Cambria" w:eastAsia="PMingLiU" w:hAnsi="Cambria"/>
      <w:spacing w:val="5"/>
      <w:kern w:val="28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99"/>
    <w:locked/>
    <w:rsid w:val="003E4AD4"/>
    <w:rPr>
      <w:rFonts w:ascii="Cambria" w:eastAsia="PMingLiU" w:hAnsi="Cambria" w:cs="Times New Roman"/>
      <w:spacing w:val="5"/>
      <w:kern w:val="28"/>
      <w:sz w:val="52"/>
      <w:szCs w:val="52"/>
      <w:lang w:val="en-GB"/>
    </w:rPr>
  </w:style>
  <w:style w:type="table" w:styleId="Tabellengitternetz">
    <w:name w:val="Table Grid"/>
    <w:basedOn w:val="NormaleTabelle"/>
    <w:uiPriority w:val="99"/>
    <w:rsid w:val="00F94B7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F94B7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F94B73"/>
    <w:rPr>
      <w:rFonts w:ascii="Tahoma" w:hAnsi="Tahoma" w:cs="Tahoma"/>
      <w:sz w:val="16"/>
      <w:szCs w:val="16"/>
      <w:lang w:val="en-GB"/>
    </w:rPr>
  </w:style>
  <w:style w:type="paragraph" w:customStyle="1" w:styleId="Example">
    <w:name w:val="Example"/>
    <w:basedOn w:val="Standard"/>
    <w:link w:val="ExampleZchn"/>
    <w:uiPriority w:val="99"/>
    <w:rsid w:val="00D34BDC"/>
    <w:rPr>
      <w:rFonts w:ascii="Courier New" w:hAnsi="Courier New" w:cs="Courier New"/>
      <w:sz w:val="16"/>
      <w:szCs w:val="16"/>
    </w:rPr>
  </w:style>
  <w:style w:type="character" w:customStyle="1" w:styleId="ExampleZchn">
    <w:name w:val="Example Zchn"/>
    <w:basedOn w:val="Absatz-Standardschriftart"/>
    <w:link w:val="Example"/>
    <w:uiPriority w:val="99"/>
    <w:locked/>
    <w:rsid w:val="00D34BDC"/>
    <w:rPr>
      <w:rFonts w:ascii="Courier New" w:hAnsi="Courier New" w:cs="Courier New"/>
      <w:sz w:val="16"/>
      <w:szCs w:val="16"/>
      <w:lang w:val="en-GB"/>
    </w:rPr>
  </w:style>
  <w:style w:type="character" w:styleId="Kommentarzeichen">
    <w:name w:val="annotation reference"/>
    <w:basedOn w:val="Absatz-Standardschriftart"/>
    <w:uiPriority w:val="99"/>
    <w:semiHidden/>
    <w:rsid w:val="00ED4D75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ED4D75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locked/>
    <w:rsid w:val="00ED4D75"/>
    <w:rPr>
      <w:rFonts w:cs="Times New Roman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ED4D7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locked/>
    <w:rsid w:val="00ED4D75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rsid w:val="00DB2A75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32016"/>
    <w:rPr>
      <w:sz w:val="0"/>
      <w:szCs w:val="0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761</Words>
  <Characters>6074</Characters>
  <Application>Microsoft Office Word</Application>
  <DocSecurity>0</DocSecurity>
  <Lines>50</Lines>
  <Paragraphs>13</Paragraphs>
  <ScaleCrop>false</ScaleCrop>
  <Company>..</Company>
  <LinksUpToDate>false</LinksUpToDate>
  <CharactersWithSpaces>6822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Griss</dc:creator>
  <cp:lastModifiedBy>Johannes Griss</cp:lastModifiedBy>
  <cp:revision>2</cp:revision>
  <dcterms:created xsi:type="dcterms:W3CDTF">2012-05-22T13:44:00Z</dcterms:created>
  <dcterms:modified xsi:type="dcterms:W3CDTF">2012-05-22T13:44:00Z</dcterms:modified>
</cp:coreProperties>
</file>