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国庆假期作业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选择题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假设今天是2018年4月1日星期天，请问以下javascript代码输出结果分别是：( C E  )； （  ）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var time = new Date( );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document.write(time.getDate( )); 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document.write(time.getMonth( ));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2018     B.  4     C.  1     D.  6     E.  3     F.  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在JQuery中被誉为工厂函数的是：(  C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)              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ready( )     B.  function( )     C.  $( )     D.  next(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下列选项不属于DOM模型节点类型的是：(  B  )              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元素节点     B.  属性节点     C.  图像节点     D.  文本节点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下列关于css( )方法的写法正确的是：(  B  )             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css(color:#CCF;)     B.  css("color","#CCF")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C.  css("#CCF","color")     D.  css(color,#CCF)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在jQuery中需要选取&lt;p&gt;元素里所有&lt;a&gt;元素，则下列选择器写法正确的是：(  A  )             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$("p a")     B.  $("p+ a")     C.  $("p&gt;a")     D.  $("p~a")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var emp = new Array(3);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for(var i in emp)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以下答案中能与for循环代码互换的是: (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D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for(var i =0;  i&amp;lt;emp; i++)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for(var i =0; i&lt;Array(3); i++)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C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for(var i =0; i&lt;emp.length(); i++)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for(var i =0; i&lt;emp.length; i++)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下列哪一个选项不属于document对象的方法?（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focus()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getElementById()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getElementsByName()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bgColor()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String对象的方法不包括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charAt()；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substring()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length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toUpperCase()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对字符串str="welcome to china"进行下列操作处理,描述结果正确的是(  B  )              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str.substring(1,5)的返回值是"elcom"    B.  str.length的返回值16     C.  str.indexOf("come",4)的返回值为4     D.  str.toUpperCase( )的返回值是"Welcome To China"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若要求隐藏&lt;span&gt;元素，则下列选择正确的是( A D )(选择二项)              A.  $("span").css("dispaly","none")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B.  $("span").addClass("dispaly","none")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C.  $("span").show( )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D.  $("span").hide(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(  A D  )是遍历同辈节点的方法(选择二项)              </w:t>
      </w:r>
    </w:p>
    <w:p>
      <w:pPr>
        <w:widowControl w:val="0"/>
        <w:numPr>
          <w:ilvl w:val="0"/>
          <w:numId w:val="15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next( )     B.  parent( )     C.  children( )     D.  prev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分析下面的JavaScript代码段，输出结果是(  B  )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var mystring="I am a student";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a=mystring.charAt(9);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document.write(a);     </w:t>
      </w:r>
    </w:p>
    <w:p>
      <w:pPr>
        <w:widowControl w:val="0"/>
        <w:numPr>
          <w:ilvl w:val="0"/>
          <w:numId w:val="17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I am a st     B.  u     C.  udent     D.  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分析下面的JavaScript代码段，输出的结果是(  D  )。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emp=new Array(5);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emp[1]=1;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emp[2]=2;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document.write(emp.length);     </w:t>
      </w:r>
    </w:p>
    <w:p>
      <w:pPr>
        <w:widowControl w:val="0"/>
        <w:numPr>
          <w:ilvl w:val="0"/>
          <w:numId w:val="19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2     B.  3     C.  4     D.  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对于Math对象常用方法，以下描述不正确的是(  D  )              </w:t>
      </w:r>
    </w:p>
    <w:p>
      <w:pPr>
        <w:widowControl w:val="0"/>
        <w:numPr>
          <w:ilvl w:val="0"/>
          <w:numId w:val="21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ceil( ) 向上舍入     B.  floor( )向下舍入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C.  round( )四舍五入     D.  random( )返回0~1中的随机数，包括0和1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2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代码如下：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&lt;ul id="box"&gt;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&lt;li id="top1" name="header1"&gt;1&lt;/li&gt;     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&lt;li id="top2" name="header2"&gt;2&lt;/li&gt;     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&lt;li id="top3" name="header3"&gt;3&lt;/li&gt;     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&lt;li id="top2" name="header4"&gt;4&lt;/li&gt;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&lt;/ul&gt;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下面的选项中，能够将li文本颜色全部改为绿色的是(  BD  )(选择二项)  </w:t>
      </w:r>
    </w:p>
    <w:p>
      <w:pPr>
        <w:widowControl w:val="0"/>
        <w:numPr>
          <w:ilvl w:val="0"/>
          <w:numId w:val="23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$("li").css("color":"green");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B.  $("li[name]").css("color","green");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$("li[name*='header']").css("color":"green");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D.  $("li[name*=header]").css("color","green");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4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 xml:space="preserve">有代码如下：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 xml:space="preserve">var foo = 1;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 xml:space="preserve">(function(){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var foo;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 xml:space="preserve">console.log(foo);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 xml:space="preserve">foo = 2;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console.log(foo); })(); 打印的结果是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(  D  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 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sz w:val="24"/>
          <w:szCs w:val="24"/>
        </w:rPr>
        <w:t>2,2;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sz w:val="24"/>
          <w:szCs w:val="24"/>
        </w:rPr>
        <w:t> 2,undefined;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sz w:val="24"/>
          <w:szCs w:val="24"/>
        </w:rPr>
        <w:t> undefined,2;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sz w:val="24"/>
          <w:szCs w:val="24"/>
        </w:rPr>
        <w:t>undefined,undefined;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24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我们可以使用构造器模式调用函数，请问构造器模式使用什么关键字调用函数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(  D  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？</w:t>
      </w:r>
    </w:p>
    <w:p>
      <w:pPr>
        <w:widowControl w:val="0"/>
        <w:numPr>
          <w:ilvl w:val="0"/>
          <w:numId w:val="25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function;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B.  Function;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C.  let;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D.  new;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6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下面哪一种不是函数的调用模式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(  C  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A.  方法调用模式;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B.  上下文调用;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C.  值调用模式;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D.  函数调用模式;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6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以下代码产生什么输出？console.log(typeof a); var a=10;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(  C 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A.  </w:t>
      </w:r>
      <w:r>
        <w:rPr>
          <w:rFonts w:hint="eastAsia" w:ascii="微软雅黑" w:hAnsi="微软雅黑" w:eastAsia="微软雅黑" w:cs="微软雅黑"/>
          <w:b w:val="0"/>
          <w:i w:val="0"/>
          <w:color w:val="3C3C3C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B.  报错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C.  "undefined"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D.  "number"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在一个页面中，标签header可以使用几次（ B 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A. 只能出现一次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        B. 可以出现两次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C. 不能出现两次及以上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     D. 不知道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以下说法中不属于语义化标签的好处的是 （ C 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A. 让html的结构清晰且可读性强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B. 让开发者更加容易修改和维护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C. 让老人更加容易阅读网页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    D. 对SEO友好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以下不属于HTML5新增的语义化标签的是 （ C  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A. &lt;section&gt;&lt;/section&gt;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B. &lt;mark&gt;&lt;/mark&gt;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C. &lt;br/&gt;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D. &lt;main&gt;&lt;/main&gt;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在CSS3中的伪类选择器中，以下说法正确的是 （ D  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A. a:nth-child(0)选择到的是a元素中的第一个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B. a:nth-child(n+5) n的取值范围是负无穷到正无穷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C. a:nth-child(-n+5)可以写成a:nth-child(5-n)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D. nth-child(n)和nth-last-child(n)括号中的可以写数字，表达式，关键字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在CSS3中，关于伪元素的说法错误的是 （ B  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A. 伪元素中的样式可以被js获取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B. 伪元素是块元素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C. 要使用伪元素必须使用content属性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D. content属性可以引入图片</w:t>
      </w: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请判断以下线性渐变的代码正确的是 （ C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A.  background:linear-gradient(top, orange, green)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B.  background-image:linear-gradient(to 45deg, orange, green)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C.  background-image:linear-gradient(to right, orange, green)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D.  background-image:linear-gradient(to right, orange,25%, green,35%)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7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简答题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 xml:space="preserve">以下代码产生什么输出？     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</w:rPr>
        <w:t>                      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var x = 1, y = z =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function add(n) 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   return n = n + 1;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y = add(x);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z = add(x);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function add(n) 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   return n = n + 3;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console.log(‘x’+ x +‘y’+ y +‘z’+ z);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C3C3C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esult: x1y4z4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2. 下面的代码将输出什么？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function fn(a)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     console.log(a);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     var a = 2;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     console.log(a);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fn();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fn(200);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C3C3C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esult: undefined,2;200,2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 xml:space="preserve">以下代码产生什么输出？ 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</w:rPr>
        <w:t>                            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var length = 10;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  function fn() 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     console.log(this.length);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var obj = 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   length: 5,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   method: function (f) 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       f();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       arguments[0]();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       arguments[0].call(this);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obj.method(fn);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C3C3C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esult: 10,1,5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4.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写出函数的4种调用模式，并从返回值和this的值分析他们的异同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Style w:val="6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. 函数调用模式</w:t>
      </w:r>
      <w:r>
        <w:rPr>
          <w:rStyle w:val="6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,函数名的前面没有任何引导内容,this指向window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b.方法调用模式, 方法一定是依附于一个当前对象, 将函数赋值给对象的一个属性,this指向当前对象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c.构造器调用模式, 使用 new关键字引导构建函数,this指向创建对象,默认return this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d.上下文调用模式,函数名.apply( 对象, [ 参数 ] );函数名.call( 对象, 参数 );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使用 apply 进行调用后, 无论是函数, 还是方法都无效,this由apply的第一个参数决定,如果传入的是一个对象, 那么就相当于设置该函数中的 this 为参数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如果不传入参数, 或传入 null. undefined等, 那么相当于this默认为window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5. 请写出sessionStorage和localStorage的区别和联系。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C3C3C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存储的数据大小不同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sessionStorage存储大小 :5M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localStorage存储大小 :20M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C3C3C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.存储数据的生命周期不同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sessionStorage :当页面关闭时，数据从内存中销毁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localStorage :数据是存储在硬盘上，只能手动删除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7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代码题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</w:rPr>
        <w:t>var numberArray = [3,6,2,4,1,5];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</w:rPr>
        <w:t>1）实现对该数组的倒排，输出[5,1,4,2,6,3]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</w:rPr>
        <w:t>2）实现对该数组的降序排列，输出[6,5,4,3,2,1]</w:t>
      </w:r>
    </w:p>
    <w:p>
      <w:pPr>
        <w:pStyle w:val="4"/>
        <w:keepNext w:val="0"/>
        <w:keepLines w:val="0"/>
        <w:widowControl/>
        <w:numPr>
          <w:ilvl w:val="0"/>
          <w:numId w:val="28"/>
        </w:numPr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</w:rPr>
        <w:t>判断一个字符串中出现次数最多的字符，统计这个次数（var str = ‘asdfssaaasasasasaa’;）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asciiTheme="minorHAnsi" w:hAnsiTheme="minorHAnsi" w:eastAsiaTheme="minorEastAsia" w:cstheme="minorBidi"/>
          <w:b w:val="0"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  <w:t>3、 通过组合继承实现学生继承人的姓名和年龄及打招呼的方法,实例化学生对象,在浏览器的控制中学生的打招呼方法并显示名字和年龄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b w:val="0"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asciiTheme="minorHAnsi" w:hAnsiTheme="minorHAnsi" w:eastAsiaTheme="minorEastAsia" w:cstheme="minorBidi"/>
          <w:b w:val="0"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924175" cy="1152525"/>
            <wp:effectExtent l="0" t="0" r="9525" b="3175"/>
            <wp:docPr id="1" name="图片 1" descr="点击放大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点击放大查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  <w:t>要求: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有Person的构造函数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有Student的构造函数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通过call调用Person的构造函数传入属性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有prototype的方式继承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  <w:t>有Student的实例对象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4、tab栏切换（js原生、jquery二选一）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5、轮播图（js原生、jquery、插件三选一）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1D1EE"/>
    <w:multiLevelType w:val="singleLevel"/>
    <w:tmpl w:val="5AF1D1E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F1D248"/>
    <w:multiLevelType w:val="singleLevel"/>
    <w:tmpl w:val="5AF1D2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F1D2AF"/>
    <w:multiLevelType w:val="singleLevel"/>
    <w:tmpl w:val="5AF1D2AF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AF1D3B3"/>
    <w:multiLevelType w:val="singleLevel"/>
    <w:tmpl w:val="5AF1D3B3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AF1D3C5"/>
    <w:multiLevelType w:val="singleLevel"/>
    <w:tmpl w:val="5AF1D3C5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AF1D3F9"/>
    <w:multiLevelType w:val="singleLevel"/>
    <w:tmpl w:val="5AF1D3F9"/>
    <w:lvl w:ilvl="0" w:tentative="0">
      <w:start w:val="3"/>
      <w:numFmt w:val="decimal"/>
      <w:suff w:val="space"/>
      <w:lvlText w:val="%1."/>
      <w:lvlJc w:val="left"/>
    </w:lvl>
  </w:abstractNum>
  <w:abstractNum w:abstractNumId="6">
    <w:nsid w:val="5AF1D40A"/>
    <w:multiLevelType w:val="singleLevel"/>
    <w:tmpl w:val="5AF1D40A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5AF1D444"/>
    <w:multiLevelType w:val="singleLevel"/>
    <w:tmpl w:val="5AF1D444"/>
    <w:lvl w:ilvl="0" w:tentative="0">
      <w:start w:val="4"/>
      <w:numFmt w:val="decimal"/>
      <w:suff w:val="space"/>
      <w:lvlText w:val="%1."/>
      <w:lvlJc w:val="left"/>
    </w:lvl>
  </w:abstractNum>
  <w:abstractNum w:abstractNumId="8">
    <w:nsid w:val="5AF1D456"/>
    <w:multiLevelType w:val="singleLevel"/>
    <w:tmpl w:val="5AF1D456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5AF1D4BE"/>
    <w:multiLevelType w:val="singleLevel"/>
    <w:tmpl w:val="5AF1D4BE"/>
    <w:lvl w:ilvl="0" w:tentative="0">
      <w:start w:val="5"/>
      <w:numFmt w:val="decimal"/>
      <w:suff w:val="space"/>
      <w:lvlText w:val="%1."/>
      <w:lvlJc w:val="left"/>
    </w:lvl>
  </w:abstractNum>
  <w:abstractNum w:abstractNumId="10">
    <w:nsid w:val="5AF1D4CF"/>
    <w:multiLevelType w:val="singleLevel"/>
    <w:tmpl w:val="5AF1D4CF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5AF1D584"/>
    <w:multiLevelType w:val="singleLevel"/>
    <w:tmpl w:val="5AF1D584"/>
    <w:lvl w:ilvl="0" w:tentative="0">
      <w:start w:val="6"/>
      <w:numFmt w:val="decimal"/>
      <w:suff w:val="space"/>
      <w:lvlText w:val="%1."/>
      <w:lvlJc w:val="left"/>
    </w:lvl>
  </w:abstractNum>
  <w:abstractNum w:abstractNumId="12">
    <w:nsid w:val="5AF1D6E5"/>
    <w:multiLevelType w:val="singleLevel"/>
    <w:tmpl w:val="5AF1D6E5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5AF1D720"/>
    <w:multiLevelType w:val="singleLevel"/>
    <w:tmpl w:val="5AF1D720"/>
    <w:lvl w:ilvl="0" w:tentative="0">
      <w:start w:val="10"/>
      <w:numFmt w:val="decimal"/>
      <w:suff w:val="space"/>
      <w:lvlText w:val="%1."/>
      <w:lvlJc w:val="left"/>
    </w:lvl>
  </w:abstractNum>
  <w:abstractNum w:abstractNumId="14">
    <w:nsid w:val="5AF1D7D9"/>
    <w:multiLevelType w:val="singleLevel"/>
    <w:tmpl w:val="5AF1D7D9"/>
    <w:lvl w:ilvl="0" w:tentative="0">
      <w:start w:val="1"/>
      <w:numFmt w:val="upperLetter"/>
      <w:suff w:val="space"/>
      <w:lvlText w:val="%1."/>
      <w:lvlJc w:val="left"/>
    </w:lvl>
  </w:abstractNum>
  <w:abstractNum w:abstractNumId="15">
    <w:nsid w:val="5AF1D89D"/>
    <w:multiLevelType w:val="singleLevel"/>
    <w:tmpl w:val="5AF1D89D"/>
    <w:lvl w:ilvl="0" w:tentative="0">
      <w:start w:val="12"/>
      <w:numFmt w:val="decimal"/>
      <w:suff w:val="space"/>
      <w:lvlText w:val="%1."/>
      <w:lvlJc w:val="left"/>
    </w:lvl>
  </w:abstractNum>
  <w:abstractNum w:abstractNumId="16">
    <w:nsid w:val="5AF1D8B6"/>
    <w:multiLevelType w:val="singleLevel"/>
    <w:tmpl w:val="5AF1D8B6"/>
    <w:lvl w:ilvl="0" w:tentative="0">
      <w:start w:val="1"/>
      <w:numFmt w:val="upperLetter"/>
      <w:suff w:val="space"/>
      <w:lvlText w:val="%1."/>
      <w:lvlJc w:val="left"/>
    </w:lvl>
  </w:abstractNum>
  <w:abstractNum w:abstractNumId="17">
    <w:nsid w:val="5AF1D915"/>
    <w:multiLevelType w:val="singleLevel"/>
    <w:tmpl w:val="5AF1D915"/>
    <w:lvl w:ilvl="0" w:tentative="0">
      <w:start w:val="13"/>
      <w:numFmt w:val="decimal"/>
      <w:suff w:val="space"/>
      <w:lvlText w:val="%1."/>
      <w:lvlJc w:val="left"/>
    </w:lvl>
  </w:abstractNum>
  <w:abstractNum w:abstractNumId="18">
    <w:nsid w:val="5AF1D92E"/>
    <w:multiLevelType w:val="singleLevel"/>
    <w:tmpl w:val="5AF1D92E"/>
    <w:lvl w:ilvl="0" w:tentative="0">
      <w:start w:val="1"/>
      <w:numFmt w:val="upperLetter"/>
      <w:suff w:val="space"/>
      <w:lvlText w:val="%1."/>
      <w:lvlJc w:val="left"/>
    </w:lvl>
  </w:abstractNum>
  <w:abstractNum w:abstractNumId="19">
    <w:nsid w:val="5AF1DA9F"/>
    <w:multiLevelType w:val="singleLevel"/>
    <w:tmpl w:val="5AF1DA9F"/>
    <w:lvl w:ilvl="0" w:tentative="0">
      <w:start w:val="14"/>
      <w:numFmt w:val="decimal"/>
      <w:suff w:val="space"/>
      <w:lvlText w:val="%1."/>
      <w:lvlJc w:val="left"/>
    </w:lvl>
  </w:abstractNum>
  <w:abstractNum w:abstractNumId="20">
    <w:nsid w:val="5AF1DAAD"/>
    <w:multiLevelType w:val="singleLevel"/>
    <w:tmpl w:val="5AF1DAAD"/>
    <w:lvl w:ilvl="0" w:tentative="0">
      <w:start w:val="1"/>
      <w:numFmt w:val="upperLetter"/>
      <w:suff w:val="space"/>
      <w:lvlText w:val="%1."/>
      <w:lvlJc w:val="left"/>
    </w:lvl>
  </w:abstractNum>
  <w:abstractNum w:abstractNumId="21">
    <w:nsid w:val="5AF1DB9E"/>
    <w:multiLevelType w:val="singleLevel"/>
    <w:tmpl w:val="5AF1DB9E"/>
    <w:lvl w:ilvl="0" w:tentative="0">
      <w:start w:val="15"/>
      <w:numFmt w:val="decimal"/>
      <w:suff w:val="space"/>
      <w:lvlText w:val="%1."/>
      <w:lvlJc w:val="left"/>
    </w:lvl>
  </w:abstractNum>
  <w:abstractNum w:abstractNumId="22">
    <w:nsid w:val="5AF1DBF5"/>
    <w:multiLevelType w:val="singleLevel"/>
    <w:tmpl w:val="5AF1DBF5"/>
    <w:lvl w:ilvl="0" w:tentative="0">
      <w:start w:val="1"/>
      <w:numFmt w:val="upperLetter"/>
      <w:suff w:val="space"/>
      <w:lvlText w:val="%1."/>
      <w:lvlJc w:val="left"/>
    </w:lvl>
  </w:abstractNum>
  <w:abstractNum w:abstractNumId="23">
    <w:nsid w:val="5AF28C99"/>
    <w:multiLevelType w:val="singleLevel"/>
    <w:tmpl w:val="5AF28C99"/>
    <w:lvl w:ilvl="0" w:tentative="0">
      <w:start w:val="16"/>
      <w:numFmt w:val="decimal"/>
      <w:suff w:val="space"/>
      <w:lvlText w:val="%1."/>
      <w:lvlJc w:val="left"/>
    </w:lvl>
  </w:abstractNum>
  <w:abstractNum w:abstractNumId="24">
    <w:nsid w:val="5AF28DB8"/>
    <w:multiLevelType w:val="singleLevel"/>
    <w:tmpl w:val="5AF28DB8"/>
    <w:lvl w:ilvl="0" w:tentative="0">
      <w:start w:val="1"/>
      <w:numFmt w:val="upperLetter"/>
      <w:suff w:val="space"/>
      <w:lvlText w:val="%1."/>
      <w:lvlJc w:val="left"/>
    </w:lvl>
  </w:abstractNum>
  <w:abstractNum w:abstractNumId="25">
    <w:nsid w:val="5AF28DE8"/>
    <w:multiLevelType w:val="singleLevel"/>
    <w:tmpl w:val="5AF28DE8"/>
    <w:lvl w:ilvl="0" w:tentative="0">
      <w:start w:val="18"/>
      <w:numFmt w:val="decimal"/>
      <w:suff w:val="space"/>
      <w:lvlText w:val="%1."/>
      <w:lvlJc w:val="left"/>
    </w:lvl>
  </w:abstractNum>
  <w:abstractNum w:abstractNumId="26">
    <w:nsid w:val="5AF28FB3"/>
    <w:multiLevelType w:val="singleLevel"/>
    <w:tmpl w:val="5AF28FB3"/>
    <w:lvl w:ilvl="0" w:tentative="0">
      <w:start w:val="2"/>
      <w:numFmt w:val="chineseCounting"/>
      <w:suff w:val="nothing"/>
      <w:lvlText w:val="%1、"/>
      <w:lvlJc w:val="left"/>
    </w:lvl>
  </w:abstractNum>
  <w:abstractNum w:abstractNumId="27">
    <w:nsid w:val="6AB60CD4"/>
    <w:multiLevelType w:val="singleLevel"/>
    <w:tmpl w:val="6AB60CD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30B41"/>
    <w:rsid w:val="043A0CB4"/>
    <w:rsid w:val="044806C5"/>
    <w:rsid w:val="0AE16960"/>
    <w:rsid w:val="0B262A58"/>
    <w:rsid w:val="0E2811F2"/>
    <w:rsid w:val="0F7533AE"/>
    <w:rsid w:val="17382F8A"/>
    <w:rsid w:val="17F859E3"/>
    <w:rsid w:val="1AD9290B"/>
    <w:rsid w:val="1B267F1B"/>
    <w:rsid w:val="1BC32E54"/>
    <w:rsid w:val="1CDC54D5"/>
    <w:rsid w:val="1E503E8D"/>
    <w:rsid w:val="1FB04C62"/>
    <w:rsid w:val="2577300A"/>
    <w:rsid w:val="26431E8C"/>
    <w:rsid w:val="270A1B89"/>
    <w:rsid w:val="29C83A7C"/>
    <w:rsid w:val="2A1D7AA0"/>
    <w:rsid w:val="2E9754C6"/>
    <w:rsid w:val="2F594308"/>
    <w:rsid w:val="32CB3B58"/>
    <w:rsid w:val="349A646D"/>
    <w:rsid w:val="36D2438B"/>
    <w:rsid w:val="37DC69B0"/>
    <w:rsid w:val="3809009D"/>
    <w:rsid w:val="3B816A54"/>
    <w:rsid w:val="3BF10BA3"/>
    <w:rsid w:val="41F2787B"/>
    <w:rsid w:val="430F135C"/>
    <w:rsid w:val="447A5C07"/>
    <w:rsid w:val="44A4616F"/>
    <w:rsid w:val="479C10BE"/>
    <w:rsid w:val="494E0FCE"/>
    <w:rsid w:val="4D1A0C2F"/>
    <w:rsid w:val="4DFF6068"/>
    <w:rsid w:val="4E871F5E"/>
    <w:rsid w:val="4F5C1CF8"/>
    <w:rsid w:val="50B62D43"/>
    <w:rsid w:val="51A20BD9"/>
    <w:rsid w:val="5B984627"/>
    <w:rsid w:val="5C1238F6"/>
    <w:rsid w:val="5D013C15"/>
    <w:rsid w:val="5D322D12"/>
    <w:rsid w:val="6140539D"/>
    <w:rsid w:val="62A67D78"/>
    <w:rsid w:val="677C1F88"/>
    <w:rsid w:val="6A7C6362"/>
    <w:rsid w:val="6BCC4ABD"/>
    <w:rsid w:val="6D230E9D"/>
    <w:rsid w:val="6F630089"/>
    <w:rsid w:val="70231C83"/>
    <w:rsid w:val="7150364E"/>
    <w:rsid w:val="71736B4D"/>
    <w:rsid w:val="71977244"/>
    <w:rsid w:val="74323813"/>
    <w:rsid w:val="751913B0"/>
    <w:rsid w:val="753209EF"/>
    <w:rsid w:val="76504A1B"/>
    <w:rsid w:val="76F6634A"/>
    <w:rsid w:val="76F70607"/>
    <w:rsid w:val="782D4A86"/>
    <w:rsid w:val="78626AB5"/>
    <w:rsid w:val="7B570E2C"/>
    <w:rsid w:val="7DEB5138"/>
    <w:rsid w:val="7E8774EF"/>
    <w:rsid w:val="7EE0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martin</dc:creator>
  <cp:lastModifiedBy>黑心绵羊</cp:lastModifiedBy>
  <dcterms:modified xsi:type="dcterms:W3CDTF">2018-10-08T00:29:51Z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