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917125">
      <w:pPr>
        <w:pStyle w:val="2"/>
        <w:keepNext w:val="0"/>
        <w:keepLines w:val="0"/>
        <w:widowControl/>
        <w:suppressLineNumbers w:val="0"/>
      </w:pPr>
      <w:r>
        <w:t xml:space="preserve">📄 </w:t>
      </w:r>
      <w:r>
        <w:rPr>
          <w:rStyle w:val="10"/>
          <w:b/>
          <w:bCs/>
        </w:rPr>
        <w:t>Webshop Projekt Dokumentáció</w:t>
      </w:r>
    </w:p>
    <w:p w14:paraId="2DE375A9">
      <w:pPr>
        <w:pStyle w:val="3"/>
        <w:keepNext w:val="0"/>
        <w:keepLines w:val="0"/>
        <w:widowControl/>
        <w:suppressLineNumbers w:val="0"/>
      </w:pPr>
      <w:r>
        <w:t>1. Projekt neve</w:t>
      </w:r>
    </w:p>
    <w:p w14:paraId="0371E17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0"/>
        </w:rPr>
        <w:t>PHP Webshop - Casino témájú termékek értékesítése</w:t>
      </w:r>
    </w:p>
    <w:p w14:paraId="70CF8867">
      <w:pPr>
        <w:pStyle w:val="3"/>
        <w:keepNext w:val="0"/>
        <w:keepLines w:val="0"/>
        <w:widowControl/>
        <w:suppressLineNumbers w:val="0"/>
      </w:pPr>
      <w:r>
        <w:t>2. Projekt célja</w:t>
      </w:r>
    </w:p>
    <w:p w14:paraId="53A5F28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 projekt célja egy egyszerű webshop létrehozása, ahol a felhasználók regisztrálhatnak, bejelentkezhetnek, böngészhetnek a termékek között, kosárba helyezhetik őket, és leadhatják rendelésüket. A webshop PHP, HTML és CSS technológiák felhasználásával készült.</w:t>
      </w:r>
    </w:p>
    <w:p w14:paraId="690DE44E">
      <w:pPr>
        <w:pStyle w:val="3"/>
        <w:keepNext w:val="0"/>
        <w:keepLines w:val="0"/>
        <w:widowControl/>
        <w:suppressLineNumbers w:val="0"/>
      </w:pPr>
      <w:r>
        <w:t>3. Használt technológiák</w:t>
      </w:r>
    </w:p>
    <w:p w14:paraId="38A32B3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Backend:</w:t>
      </w:r>
      <w:r>
        <w:t xml:space="preserve"> PHP (procedurális és részben objektumorientált)</w:t>
      </w:r>
    </w:p>
    <w:p w14:paraId="3A77392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Frontend:</w:t>
      </w:r>
      <w:r>
        <w:t xml:space="preserve"> HTML5, CSS3</w:t>
      </w:r>
    </w:p>
    <w:p w14:paraId="7A44DA6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Adatbázis:</w:t>
      </w:r>
      <w:r>
        <w:t xml:space="preserve"> MySQL</w:t>
      </w:r>
    </w:p>
    <w:p w14:paraId="095AE70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Adatbázis-kezelés:</w:t>
      </w:r>
      <w:r>
        <w:t xml:space="preserve"> </w:t>
      </w:r>
      <w:r>
        <w:rPr>
          <w:rStyle w:val="7"/>
        </w:rPr>
        <w:t>mysqli</w:t>
      </w:r>
    </w:p>
    <w:p w14:paraId="700A6825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Könyvtárszerkezet:</w:t>
      </w:r>
    </w:p>
    <w:p w14:paraId="309A7D3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7"/>
          <w:rFonts w:hint="default" w:ascii="SimSun" w:hAnsi="SimSun" w:eastAsia="SimSun" w:cs="SimSun"/>
          <w:kern w:val="0"/>
          <w:sz w:val="24"/>
          <w:szCs w:val="24"/>
          <w:lang w:val="hu-HU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hu-HU" w:eastAsia="zh-CN" w:bidi="ar"/>
        </w:rPr>
        <w:t>project</w:t>
      </w:r>
    </w:p>
    <w:p w14:paraId="3E47472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├── api/</w:t>
      </w:r>
    </w:p>
    <w:p w14:paraId="40A15EB5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├── includes/</w:t>
      </w:r>
    </w:p>
    <w:p w14:paraId="5F48BA63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Adatbázis felépítése</w:t>
      </w:r>
    </w:p>
    <w:p w14:paraId="3E05D731">
      <w:pPr>
        <w:numPr>
          <w:ilvl w:val="0"/>
          <w:numId w:val="1"/>
        </w:numPr>
      </w:pPr>
      <w:r>
        <w:drawing>
          <wp:inline distT="0" distB="0" distL="114300" distR="114300">
            <wp:extent cx="5269865" cy="508063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BA368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 webshop az alábbi főbb adatbázistáblákat használja:</w:t>
      </w:r>
    </w:p>
    <w:p w14:paraId="5B06493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users</w:t>
      </w:r>
      <w:r>
        <w:t xml:space="preserve"> (felhasználók tárolása):</w:t>
      </w:r>
      <w:r>
        <w:br w:type="textWrapping"/>
      </w:r>
      <w:r>
        <w:rPr>
          <w:rStyle w:val="7"/>
        </w:rPr>
        <w:t>user_id, username, email, password, created_at, is_admin</w:t>
      </w:r>
    </w:p>
    <w:p w14:paraId="645ABBD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products</w:t>
      </w:r>
      <w:r>
        <w:t xml:space="preserve"> (termékek tárolása):</w:t>
      </w:r>
      <w:r>
        <w:br w:type="textWrapping"/>
      </w:r>
      <w:r>
        <w:rPr>
          <w:rStyle w:val="7"/>
        </w:rPr>
        <w:t>product_id, name, price, stock, image_default, image_ver1, image_ver2, image_ver3</w:t>
      </w:r>
    </w:p>
    <w:p w14:paraId="7458ECF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orders</w:t>
      </w:r>
      <w:r>
        <w:t xml:space="preserve"> (véglegesített rendelések):</w:t>
      </w:r>
      <w:r>
        <w:br w:type="textWrapping"/>
      </w:r>
      <w:r>
        <w:rPr>
          <w:rStyle w:val="7"/>
        </w:rPr>
        <w:t>order_id, created_at</w:t>
      </w:r>
    </w:p>
    <w:p w14:paraId="6CA6DEC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order_items</w:t>
      </w:r>
      <w:r>
        <w:t xml:space="preserve"> (megrendelt termékek részletei):</w:t>
      </w:r>
      <w:r>
        <w:br w:type="textWrapping"/>
      </w:r>
      <w:r>
        <w:rPr>
          <w:rStyle w:val="7"/>
        </w:rPr>
        <w:t>order_item_id, order_id, product_id, quantity, price</w:t>
      </w:r>
    </w:p>
    <w:p w14:paraId="67F93F4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cart</w:t>
      </w:r>
      <w:r>
        <w:t xml:space="preserve"> (felhasználók </w:t>
      </w:r>
      <w:r>
        <w:rPr>
          <w:rFonts w:hint="default"/>
          <w:lang w:val="hu-HU"/>
        </w:rPr>
        <w:t>kosara</w:t>
      </w:r>
      <w:r>
        <w:t>):</w:t>
      </w:r>
      <w:r>
        <w:br w:type="textWrapping"/>
      </w:r>
      <w:r>
        <w:t>felhasználók kosártartalmait tárolja, akkor is, ha kijelentkeznek.</w:t>
      </w:r>
    </w:p>
    <w:p w14:paraId="70008E1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lang w:val="hu-HU"/>
        </w:rPr>
      </w:pPr>
      <w:r>
        <w:rPr>
          <w:rFonts w:hint="default"/>
          <w:b/>
          <w:bCs/>
          <w:lang w:val="hu-HU"/>
        </w:rPr>
        <w:t xml:space="preserve">cart_items </w:t>
      </w:r>
      <w:r>
        <w:rPr>
          <w:rFonts w:hint="default"/>
          <w:b w:val="0"/>
          <w:bCs w:val="0"/>
          <w:lang w:val="hu-HU"/>
        </w:rPr>
        <w:t>(felhasználokhoz tartozó kosár)</w:t>
      </w:r>
    </w:p>
    <w:p w14:paraId="0C3D70C9">
      <w:pPr>
        <w:pStyle w:val="3"/>
        <w:keepNext w:val="0"/>
        <w:keepLines w:val="0"/>
        <w:widowControl/>
        <w:suppressLineNumbers w:val="0"/>
      </w:pPr>
      <w:r>
        <w:t>5. Funkciók áttekintése</w:t>
      </w:r>
    </w:p>
    <w:p w14:paraId="70527B71">
      <w:pPr>
        <w:pStyle w:val="4"/>
        <w:keepNext w:val="0"/>
        <w:keepLines w:val="0"/>
        <w:widowControl/>
        <w:suppressLineNumbers w:val="0"/>
      </w:pPr>
      <w:r>
        <w:t>5.1. Regisztráció és Bejelentkezés</w:t>
      </w:r>
    </w:p>
    <w:p w14:paraId="0DBFED55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 felhasználók saját fiókot hozhatnak létre. A jelszavak hash-elve kerülnek mentésre. Sikeres bejelentkezés után a felhasználó eléri a kosarat, rendelési oldalakat.</w:t>
      </w:r>
    </w:p>
    <w:p w14:paraId="2A6A5F02">
      <w:pPr>
        <w:pStyle w:val="4"/>
        <w:keepNext w:val="0"/>
        <w:keepLines w:val="0"/>
        <w:widowControl/>
        <w:suppressLineNumbers w:val="0"/>
      </w:pPr>
      <w:r>
        <w:t>5.2. Termékek böngészése</w:t>
      </w:r>
    </w:p>
    <w:p w14:paraId="150AEE4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 termékek a </w:t>
      </w:r>
      <w:r>
        <w:rPr>
          <w:rStyle w:val="7"/>
        </w:rPr>
        <w:t>products</w:t>
      </w:r>
      <w:r>
        <w:t xml:space="preserve"> táblából kerülnek listázásra. Minden termékhez több kép is megjeleníthető. A termékek tartalmazzák a nevet, árat és elérhető készletet.</w:t>
      </w:r>
    </w:p>
    <w:p w14:paraId="4FC53817">
      <w:pPr>
        <w:pStyle w:val="4"/>
        <w:keepNext w:val="0"/>
        <w:keepLines w:val="0"/>
        <w:widowControl/>
        <w:suppressLineNumbers w:val="0"/>
      </w:pPr>
      <w:r>
        <w:t>5.3. Kosárkezelés</w:t>
      </w:r>
    </w:p>
    <w:p w14:paraId="5D92EA1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 kosár tartalmát session-ökben tároljuk, így a felhasználó ki- és belépés után is megtartja a termékeket. Kosár frissítés, törlés, és véglegesítés is elérhető.</w:t>
      </w:r>
    </w:p>
    <w:p w14:paraId="109ED3DB">
      <w:pPr>
        <w:pStyle w:val="4"/>
        <w:keepNext w:val="0"/>
        <w:keepLines w:val="0"/>
        <w:widowControl/>
        <w:suppressLineNumbers w:val="0"/>
      </w:pPr>
      <w:r>
        <w:t>5.4. Rendelés leadása</w:t>
      </w:r>
    </w:p>
    <w:p w14:paraId="581DFA6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Rendelés esetén a rendszer adatokat ment az </w:t>
      </w:r>
      <w:r>
        <w:rPr>
          <w:rStyle w:val="7"/>
        </w:rPr>
        <w:t>orders</w:t>
      </w:r>
      <w:r>
        <w:t xml:space="preserve"> és </w:t>
      </w:r>
      <w:r>
        <w:rPr>
          <w:rStyle w:val="7"/>
        </w:rPr>
        <w:t>order_items</w:t>
      </w:r>
      <w:r>
        <w:t xml:space="preserve"> táblákba. A termékek készletét frissíti, és a kosár kiürül.</w:t>
      </w:r>
    </w:p>
    <w:p w14:paraId="11688B72">
      <w:pPr>
        <w:pStyle w:val="3"/>
        <w:keepNext w:val="0"/>
        <w:keepLines w:val="0"/>
        <w:widowControl/>
        <w:suppressLineNumbers w:val="0"/>
      </w:pPr>
      <w:r>
        <w:rPr>
          <w:rFonts w:hint="default"/>
          <w:lang w:val="hu-HU"/>
        </w:rPr>
        <w:t>6</w:t>
      </w:r>
      <w:r>
        <w:t>. Fejlesztési lehetőségek</w:t>
      </w:r>
    </w:p>
    <w:p w14:paraId="01576D7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Admin felület termékfeltöltéssel és statisztikákkal</w:t>
      </w:r>
    </w:p>
    <w:p w14:paraId="7E63438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Bankkártyás fizetés integrálása</w:t>
      </w:r>
    </w:p>
    <w:p w14:paraId="25EE2354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Reszponzív design</w:t>
      </w:r>
    </w:p>
    <w:p w14:paraId="69EE93F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Termékkereső és szűrő</w:t>
      </w:r>
    </w:p>
    <w:p w14:paraId="1042437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BF7F90"/>
    <w:multiLevelType w:val="singleLevel"/>
    <w:tmpl w:val="53BF7F90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A7768"/>
    <w:rsid w:val="2C7A7768"/>
    <w:rsid w:val="5A89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rPr>
      <w:sz w:val="24"/>
      <w:szCs w:val="24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2025-04-19T16:06:00Z</dcterms:created>
  <dc:creator>i5</dc:creator>
  <cp:lastModifiedBy>i5</cp:lastModifiedBy>
  <dcterms:modified xsi:type="dcterms:W3CDTF">2025-04-19T20:10:32Z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4C40F131E2804D3FB696D45053910789_11</vt:lpwstr>
  </property>
</Properties>
</file>