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D3C1" w14:textId="77777777" w:rsidR="003533C5" w:rsidRDefault="003533C5">
      <w:pPr>
        <w:rPr>
          <w:b/>
          <w:color w:val="FF0000"/>
          <w:sz w:val="36"/>
          <w:szCs w:val="36"/>
          <w:u w:val="single"/>
        </w:rPr>
      </w:pPr>
    </w:p>
    <w:p w14:paraId="09C06C35" w14:textId="77777777" w:rsidR="003533C5" w:rsidRDefault="003533C5">
      <w:pPr>
        <w:rPr>
          <w:b/>
          <w:color w:val="FF0000"/>
          <w:sz w:val="36"/>
          <w:szCs w:val="36"/>
          <w:u w:val="single"/>
        </w:rPr>
      </w:pPr>
    </w:p>
    <w:p w14:paraId="3603DF9B" w14:textId="77777777" w:rsidR="003533C5" w:rsidRDefault="003533C5">
      <w:pPr>
        <w:rPr>
          <w:b/>
          <w:color w:val="FF0000"/>
          <w:sz w:val="36"/>
          <w:szCs w:val="36"/>
          <w:u w:val="single"/>
        </w:rPr>
      </w:pPr>
    </w:p>
    <w:p w14:paraId="4DA6198B" w14:textId="77777777" w:rsidR="003533C5" w:rsidRDefault="00053F0E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Projets SN2 2023-2024</w:t>
      </w:r>
    </w:p>
    <w:p w14:paraId="782EDA56" w14:textId="77777777" w:rsidR="003533C5" w:rsidRDefault="003533C5">
      <w:pPr>
        <w:jc w:val="center"/>
        <w:rPr>
          <w:b/>
          <w:color w:val="FF0000"/>
          <w:sz w:val="36"/>
          <w:szCs w:val="36"/>
          <w:u w:val="single"/>
        </w:rPr>
      </w:pPr>
    </w:p>
    <w:p w14:paraId="387B0436" w14:textId="77777777" w:rsidR="003533C5" w:rsidRDefault="00053F0E">
      <w:pPr>
        <w:jc w:val="center"/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color w:val="FF0000"/>
          <w:sz w:val="32"/>
          <w:szCs w:val="32"/>
          <w:u w:val="single"/>
        </w:rPr>
        <w:t>Abri de recharge Consommation électriques – Gestion de la conso</w:t>
      </w:r>
    </w:p>
    <w:p w14:paraId="625D65E7" w14:textId="77777777" w:rsidR="003533C5" w:rsidRDefault="003533C5">
      <w:pPr>
        <w:jc w:val="center"/>
        <w:rPr>
          <w:i/>
          <w:color w:val="FF0000"/>
          <w:sz w:val="32"/>
          <w:szCs w:val="32"/>
          <w:u w:val="single"/>
        </w:rPr>
      </w:pPr>
    </w:p>
    <w:p w14:paraId="341B4A67" w14:textId="77777777" w:rsidR="003533C5" w:rsidRDefault="00053F0E">
      <w:pPr>
        <w:jc w:val="center"/>
        <w:rPr>
          <w:i/>
          <w:color w:val="4F81BD"/>
          <w:sz w:val="32"/>
          <w:szCs w:val="32"/>
          <w:u w:val="single"/>
        </w:rPr>
      </w:pPr>
      <w:r>
        <w:rPr>
          <w:i/>
          <w:color w:val="4F81BD"/>
          <w:sz w:val="32"/>
          <w:szCs w:val="32"/>
          <w:u w:val="single"/>
        </w:rPr>
        <w:t>Cahier de bord – Joris HURTEL</w:t>
      </w:r>
    </w:p>
    <w:p w14:paraId="16021215" w14:textId="77777777" w:rsidR="003533C5" w:rsidRDefault="003533C5">
      <w:pPr>
        <w:jc w:val="center"/>
        <w:rPr>
          <w:b/>
          <w:i/>
          <w:color w:val="FF0000"/>
          <w:sz w:val="32"/>
          <w:szCs w:val="32"/>
          <w:u w:val="single"/>
        </w:rPr>
      </w:pPr>
    </w:p>
    <w:p w14:paraId="687C801A" w14:textId="77777777" w:rsidR="003533C5" w:rsidRDefault="003533C5">
      <w:pPr>
        <w:jc w:val="center"/>
        <w:rPr>
          <w:b/>
          <w:i/>
          <w:sz w:val="32"/>
          <w:szCs w:val="32"/>
          <w:u w:val="single"/>
        </w:rPr>
      </w:pPr>
    </w:p>
    <w:p w14:paraId="0B4B426F" w14:textId="77777777" w:rsidR="003533C5" w:rsidRDefault="003533C5">
      <w:pPr>
        <w:rPr>
          <w:b/>
          <w:color w:val="FF0000"/>
          <w:sz w:val="36"/>
          <w:szCs w:val="36"/>
          <w:u w:val="single"/>
        </w:rPr>
      </w:pPr>
    </w:p>
    <w:p w14:paraId="61405FC2" w14:textId="77777777" w:rsidR="003533C5" w:rsidRDefault="00053F0E">
      <w:pPr>
        <w:jc w:val="center"/>
        <w:rPr>
          <w:b/>
          <w:sz w:val="28"/>
          <w:szCs w:val="28"/>
          <w:u w:val="single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6ACE46A9" wp14:editId="06799E76">
            <wp:extent cx="5876586" cy="4704124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3144" t="16561" r="24975" b="9548"/>
                    <a:stretch>
                      <a:fillRect/>
                    </a:stretch>
                  </pic:blipFill>
                  <pic:spPr>
                    <a:xfrm>
                      <a:off x="0" y="0"/>
                      <a:ext cx="5876586" cy="4704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DA68198" w14:textId="77777777" w:rsidR="003533C5" w:rsidRDefault="00053F0E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366091"/>
          <w:sz w:val="36"/>
          <w:szCs w:val="36"/>
          <w:u w:val="single"/>
        </w:rPr>
      </w:pPr>
      <w:r>
        <w:rPr>
          <w:b/>
          <w:color w:val="366091"/>
          <w:sz w:val="36"/>
          <w:szCs w:val="36"/>
          <w:u w:val="single"/>
        </w:rPr>
        <w:lastRenderedPageBreak/>
        <w:t>Sommaire</w:t>
      </w:r>
    </w:p>
    <w:sdt>
      <w:sdtPr>
        <w:id w:val="-1726829006"/>
        <w:docPartObj>
          <w:docPartGallery w:val="Table of Contents"/>
          <w:docPartUnique/>
        </w:docPartObj>
      </w:sdtPr>
      <w:sdtEndPr/>
      <w:sdtContent>
        <w:p w14:paraId="77C6A88A" w14:textId="77777777" w:rsidR="003533C5" w:rsidRDefault="00053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00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1) Bibliographie :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hyperlink>
        </w:p>
        <w:p w14:paraId="1B3CADF2" w14:textId="77777777" w:rsidR="003533C5" w:rsidRDefault="00053F0E">
          <w:r>
            <w:fldChar w:fldCharType="end"/>
          </w:r>
        </w:p>
      </w:sdtContent>
    </w:sdt>
    <w:p w14:paraId="01E9E17A" w14:textId="77777777" w:rsidR="003533C5" w:rsidRDefault="003533C5"/>
    <w:p w14:paraId="047BC085" w14:textId="77777777" w:rsidR="003533C5" w:rsidRDefault="003533C5"/>
    <w:p w14:paraId="1A954E77" w14:textId="77777777" w:rsidR="003533C5" w:rsidRDefault="003533C5"/>
    <w:p w14:paraId="6CEFF2C6" w14:textId="77777777" w:rsidR="003533C5" w:rsidRDefault="003533C5"/>
    <w:p w14:paraId="4C4198CB" w14:textId="77777777" w:rsidR="003533C5" w:rsidRDefault="003533C5"/>
    <w:p w14:paraId="0B8F738C" w14:textId="77777777" w:rsidR="003533C5" w:rsidRDefault="003533C5"/>
    <w:p w14:paraId="1950867F" w14:textId="77777777" w:rsidR="003533C5" w:rsidRDefault="003533C5"/>
    <w:p w14:paraId="4144784C" w14:textId="77777777" w:rsidR="003533C5" w:rsidRDefault="003533C5"/>
    <w:p w14:paraId="7AC7E45B" w14:textId="77777777" w:rsidR="003533C5" w:rsidRDefault="003533C5"/>
    <w:p w14:paraId="619074B6" w14:textId="77777777" w:rsidR="003533C5" w:rsidRDefault="003533C5"/>
    <w:p w14:paraId="7DDA5B7B" w14:textId="77777777" w:rsidR="003533C5" w:rsidRDefault="003533C5"/>
    <w:p w14:paraId="3CF47711" w14:textId="77777777" w:rsidR="003533C5" w:rsidRDefault="003533C5"/>
    <w:p w14:paraId="0988AAE9" w14:textId="77777777" w:rsidR="003533C5" w:rsidRDefault="003533C5"/>
    <w:p w14:paraId="5B11570D" w14:textId="77777777" w:rsidR="003533C5" w:rsidRDefault="003533C5"/>
    <w:p w14:paraId="43458695" w14:textId="77777777" w:rsidR="003533C5" w:rsidRDefault="003533C5"/>
    <w:p w14:paraId="5D48DB71" w14:textId="77777777" w:rsidR="003533C5" w:rsidRDefault="003533C5"/>
    <w:p w14:paraId="4F176BAC" w14:textId="77777777" w:rsidR="003533C5" w:rsidRDefault="003533C5"/>
    <w:p w14:paraId="508A755B" w14:textId="77777777" w:rsidR="003533C5" w:rsidRDefault="003533C5"/>
    <w:p w14:paraId="6AC51606" w14:textId="77777777" w:rsidR="003533C5" w:rsidRDefault="003533C5"/>
    <w:p w14:paraId="25EAC896" w14:textId="77777777" w:rsidR="003533C5" w:rsidRDefault="003533C5"/>
    <w:p w14:paraId="3B1DE541" w14:textId="77777777" w:rsidR="003533C5" w:rsidRDefault="003533C5"/>
    <w:p w14:paraId="04F0C263" w14:textId="77777777" w:rsidR="003533C5" w:rsidRDefault="003533C5"/>
    <w:p w14:paraId="235E064A" w14:textId="77777777" w:rsidR="003533C5" w:rsidRDefault="003533C5"/>
    <w:p w14:paraId="692412CE" w14:textId="77777777" w:rsidR="003533C5" w:rsidRDefault="003533C5"/>
    <w:p w14:paraId="27F26572" w14:textId="77777777" w:rsidR="003533C5" w:rsidRDefault="003533C5"/>
    <w:p w14:paraId="192A7C84" w14:textId="77777777" w:rsidR="003533C5" w:rsidRDefault="003533C5"/>
    <w:p w14:paraId="0DF78CFA" w14:textId="77777777" w:rsidR="003533C5" w:rsidRDefault="003533C5"/>
    <w:p w14:paraId="6CE80F0F" w14:textId="77777777" w:rsidR="003533C5" w:rsidRDefault="003533C5"/>
    <w:p w14:paraId="1D96B427" w14:textId="77777777" w:rsidR="003533C5" w:rsidRDefault="003533C5"/>
    <w:p w14:paraId="3989FFD4" w14:textId="77777777" w:rsidR="003533C5" w:rsidRDefault="003533C5"/>
    <w:p w14:paraId="7E2842AD" w14:textId="77777777" w:rsidR="003533C5" w:rsidRDefault="003533C5"/>
    <w:p w14:paraId="6992DECE" w14:textId="77777777" w:rsidR="003533C5" w:rsidRDefault="003533C5"/>
    <w:p w14:paraId="427A7DB2" w14:textId="77777777" w:rsidR="003533C5" w:rsidRDefault="003533C5"/>
    <w:p w14:paraId="7034EEFA" w14:textId="77777777" w:rsidR="003533C5" w:rsidRDefault="003533C5"/>
    <w:p w14:paraId="39C0DA71" w14:textId="77777777" w:rsidR="003533C5" w:rsidRDefault="003533C5"/>
    <w:p w14:paraId="3688F100" w14:textId="77777777" w:rsidR="003533C5" w:rsidRDefault="003533C5"/>
    <w:p w14:paraId="3E925F92" w14:textId="77777777" w:rsidR="003533C5" w:rsidRDefault="003533C5"/>
    <w:p w14:paraId="10694453" w14:textId="77777777" w:rsidR="003533C5" w:rsidRDefault="003533C5"/>
    <w:p w14:paraId="316EE74A" w14:textId="77777777" w:rsidR="003533C5" w:rsidRDefault="003533C5"/>
    <w:p w14:paraId="06ABD223" w14:textId="77777777" w:rsidR="003533C5" w:rsidRDefault="003533C5"/>
    <w:p w14:paraId="08A92A70" w14:textId="77777777" w:rsidR="003533C5" w:rsidRDefault="003533C5"/>
    <w:p w14:paraId="5CCDB41F" w14:textId="77777777" w:rsidR="003533C5" w:rsidRDefault="003533C5"/>
    <w:p w14:paraId="5A83F442" w14:textId="77777777" w:rsidR="003533C5" w:rsidRDefault="003533C5"/>
    <w:p w14:paraId="133E7081" w14:textId="77777777" w:rsidR="003533C5" w:rsidRDefault="003533C5"/>
    <w:p w14:paraId="5D6EC740" w14:textId="77777777" w:rsidR="003533C5" w:rsidRDefault="003533C5"/>
    <w:p w14:paraId="7DDEB98A" w14:textId="77777777" w:rsidR="003533C5" w:rsidRDefault="003533C5"/>
    <w:p w14:paraId="6480D46C" w14:textId="77777777" w:rsidR="003533C5" w:rsidRDefault="003533C5"/>
    <w:p w14:paraId="3D6225A6" w14:textId="77777777" w:rsidR="003533C5" w:rsidRDefault="003533C5">
      <w:pPr>
        <w:tabs>
          <w:tab w:val="left" w:pos="6624"/>
        </w:tabs>
        <w:rPr>
          <w:sz w:val="24"/>
          <w:szCs w:val="24"/>
        </w:rPr>
      </w:pPr>
    </w:p>
    <w:p w14:paraId="794B3927" w14:textId="77777777" w:rsidR="003533C5" w:rsidRDefault="00053F0E">
      <w:pPr>
        <w:pStyle w:val="Titre1"/>
        <w:ind w:left="0"/>
        <w:rPr>
          <w:color w:val="4F81BD"/>
          <w:sz w:val="36"/>
          <w:szCs w:val="36"/>
        </w:rPr>
      </w:pPr>
      <w:bookmarkStart w:id="0" w:name="_heading=h.gjdgxs" w:colFirst="0" w:colLast="0"/>
      <w:bookmarkEnd w:id="0"/>
      <w:r>
        <w:rPr>
          <w:color w:val="4F81BD"/>
          <w:sz w:val="36"/>
          <w:szCs w:val="36"/>
        </w:rPr>
        <w:t>1) Bibliographie :</w:t>
      </w:r>
    </w:p>
    <w:p w14:paraId="55DC83EE" w14:textId="77777777" w:rsidR="003533C5" w:rsidRDefault="003533C5">
      <w:pPr>
        <w:tabs>
          <w:tab w:val="left" w:pos="6624"/>
        </w:tabs>
        <w:rPr>
          <w:sz w:val="24"/>
          <w:szCs w:val="24"/>
        </w:rPr>
      </w:pPr>
    </w:p>
    <w:p w14:paraId="07BE178F" w14:textId="77777777" w:rsidR="003533C5" w:rsidRDefault="00053F0E">
      <w:pPr>
        <w:tabs>
          <w:tab w:val="left" w:pos="6624"/>
        </w:tabs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 xml:space="preserve">    </w:t>
      </w:r>
      <w:hyperlink r:id="rId8">
        <w:r>
          <w:rPr>
            <w:color w:val="0000FF"/>
            <w:sz w:val="24"/>
            <w:szCs w:val="24"/>
            <w:u w:val="single"/>
          </w:rPr>
          <w:t>Trello</w:t>
        </w:r>
      </w:hyperlink>
    </w:p>
    <w:p w14:paraId="229A711D" w14:textId="77777777" w:rsidR="003533C5" w:rsidRDefault="003533C5">
      <w:pPr>
        <w:tabs>
          <w:tab w:val="left" w:pos="6624"/>
        </w:tabs>
        <w:rPr>
          <w:color w:val="0000FF"/>
          <w:sz w:val="24"/>
          <w:szCs w:val="24"/>
        </w:rPr>
      </w:pPr>
    </w:p>
    <w:p w14:paraId="19F226CD" w14:textId="77777777" w:rsidR="003533C5" w:rsidRDefault="00053F0E">
      <w:pPr>
        <w:tabs>
          <w:tab w:val="left" w:pos="6624"/>
        </w:tabs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hyperlink r:id="rId9">
        <w:r>
          <w:rPr>
            <w:color w:val="0000FF"/>
            <w:sz w:val="24"/>
            <w:szCs w:val="24"/>
            <w:u w:val="single"/>
          </w:rPr>
          <w:t>Google Drive</w:t>
        </w:r>
      </w:hyperlink>
    </w:p>
    <w:p w14:paraId="79C741F6" w14:textId="77777777" w:rsidR="003533C5" w:rsidRDefault="003533C5">
      <w:pPr>
        <w:tabs>
          <w:tab w:val="left" w:pos="6624"/>
        </w:tabs>
        <w:rPr>
          <w:sz w:val="24"/>
          <w:szCs w:val="24"/>
        </w:rPr>
      </w:pPr>
    </w:p>
    <w:p w14:paraId="6C3A831C" w14:textId="77777777" w:rsidR="003533C5" w:rsidRDefault="00E555B4">
      <w:pPr>
        <w:tabs>
          <w:tab w:val="left" w:pos="6624"/>
        </w:tabs>
        <w:ind w:left="284"/>
        <w:jc w:val="both"/>
        <w:rPr>
          <w:sz w:val="24"/>
          <w:szCs w:val="24"/>
        </w:rPr>
      </w:pPr>
      <w:hyperlink r:id="rId10">
        <w:r w:rsidR="00053F0E">
          <w:rPr>
            <w:color w:val="0000FF"/>
            <w:sz w:val="24"/>
            <w:szCs w:val="24"/>
            <w:u w:val="single"/>
          </w:rPr>
          <w:t>Cours Moodle de M. Grémont - Description des cas d'utilisation : Scénario</w:t>
        </w:r>
      </w:hyperlink>
    </w:p>
    <w:p w14:paraId="1BC4B60C" w14:textId="77777777" w:rsidR="003533C5" w:rsidRDefault="003533C5">
      <w:pPr>
        <w:tabs>
          <w:tab w:val="left" w:pos="6624"/>
        </w:tabs>
        <w:ind w:left="284"/>
        <w:jc w:val="both"/>
        <w:rPr>
          <w:sz w:val="24"/>
          <w:szCs w:val="24"/>
        </w:rPr>
      </w:pPr>
    </w:p>
    <w:p w14:paraId="64889AFC" w14:textId="383BF4A0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</w:rPr>
      </w:pPr>
      <w:hyperlink r:id="rId11">
        <w:r w:rsidR="00053F0E">
          <w:rPr>
            <w:color w:val="0000FF"/>
            <w:sz w:val="24"/>
            <w:szCs w:val="24"/>
            <w:u w:val="single"/>
          </w:rPr>
          <w:t xml:space="preserve">Vidéo YouTube de M. Langlacé - [UML.01] Cours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UseCase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Diagramme de Cas </w:t>
        </w:r>
        <w:r w:rsidR="00BE736B">
          <w:rPr>
            <w:color w:val="0000FF"/>
            <w:sz w:val="24"/>
            <w:szCs w:val="24"/>
            <w:u w:val="single"/>
          </w:rPr>
          <w:t>d’Utilisation,</w:t>
        </w:r>
        <w:r w:rsidR="00053F0E">
          <w:rPr>
            <w:color w:val="0000FF"/>
            <w:sz w:val="24"/>
            <w:szCs w:val="24"/>
            <w:u w:val="single"/>
          </w:rPr>
          <w:t xml:space="preserve"> Apprendre à le construire</w:t>
        </w:r>
      </w:hyperlink>
    </w:p>
    <w:p w14:paraId="67AEB154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</w:rPr>
      </w:pPr>
    </w:p>
    <w:p w14:paraId="33D5C00E" w14:textId="77777777" w:rsidR="003533C5" w:rsidRDefault="00E555B4">
      <w:pPr>
        <w:tabs>
          <w:tab w:val="left" w:pos="6624"/>
        </w:tabs>
        <w:ind w:left="284"/>
        <w:jc w:val="both"/>
        <w:rPr>
          <w:sz w:val="24"/>
          <w:szCs w:val="24"/>
        </w:rPr>
      </w:pPr>
      <w:hyperlink r:id="rId12">
        <w:r w:rsidR="00053F0E">
          <w:rPr>
            <w:color w:val="0000FF"/>
            <w:sz w:val="24"/>
            <w:szCs w:val="24"/>
            <w:u w:val="single"/>
          </w:rPr>
          <w:t>Vidéo YouTube de M. Langlacé - [UML.05] Diagramme de Séquence : Comment le créer ?</w:t>
        </w:r>
      </w:hyperlink>
    </w:p>
    <w:p w14:paraId="2A359914" w14:textId="77777777" w:rsidR="003533C5" w:rsidRDefault="003533C5">
      <w:pPr>
        <w:tabs>
          <w:tab w:val="left" w:pos="6624"/>
        </w:tabs>
        <w:ind w:left="284"/>
        <w:jc w:val="both"/>
        <w:rPr>
          <w:sz w:val="24"/>
          <w:szCs w:val="24"/>
        </w:rPr>
      </w:pPr>
    </w:p>
    <w:p w14:paraId="653E4C63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3">
        <w:r w:rsidR="00053F0E">
          <w:rPr>
            <w:color w:val="0000FF"/>
            <w:sz w:val="24"/>
            <w:szCs w:val="24"/>
            <w:u w:val="single"/>
          </w:rPr>
          <w:t>Cours Moodle de M. Grémont - Le diagramme de séquence "système"</w:t>
        </w:r>
      </w:hyperlink>
    </w:p>
    <w:p w14:paraId="22054DAE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4081CC46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4">
        <w:r w:rsidR="00053F0E">
          <w:rPr>
            <w:color w:val="0000FF"/>
            <w:sz w:val="24"/>
            <w:szCs w:val="24"/>
            <w:u w:val="single"/>
          </w:rPr>
          <w:t xml:space="preserve">Convertisseur d'extension de documents -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ilovepdf</w:t>
        </w:r>
        <w:proofErr w:type="spellEnd"/>
      </w:hyperlink>
    </w:p>
    <w:p w14:paraId="4E867EE2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6A92ECD8" w14:textId="77777777" w:rsid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5">
        <w:r w:rsidR="00053F0E">
          <w:rPr>
            <w:color w:val="0000FF"/>
            <w:sz w:val="24"/>
            <w:szCs w:val="24"/>
            <w:u w:val="single"/>
          </w:rPr>
          <w:t>Calcul de pourcentages</w:t>
        </w:r>
      </w:hyperlink>
    </w:p>
    <w:p w14:paraId="4046ADDD" w14:textId="0F5F0140" w:rsidR="0059564C" w:rsidRDefault="00053F0E" w:rsidP="0059564C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</w:rPr>
        <w:br/>
      </w:r>
      <w:hyperlink r:id="rId16">
        <w:r>
          <w:rPr>
            <w:color w:val="0000FF"/>
            <w:sz w:val="24"/>
            <w:szCs w:val="24"/>
            <w:u w:val="single"/>
          </w:rPr>
          <w:t xml:space="preserve">Site </w:t>
        </w:r>
        <w:r w:rsidR="0059564C">
          <w:rPr>
            <w:color w:val="0000FF"/>
            <w:sz w:val="24"/>
            <w:szCs w:val="24"/>
            <w:u w:val="single"/>
          </w:rPr>
          <w:t>d’online</w:t>
        </w:r>
        <w:r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0000FF"/>
            <w:sz w:val="24"/>
            <w:szCs w:val="24"/>
            <w:u w:val="single"/>
          </w:rPr>
          <w:t>visual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0000FF"/>
            <w:sz w:val="24"/>
            <w:szCs w:val="24"/>
            <w:u w:val="single"/>
          </w:rPr>
          <w:t>paradigm</w:t>
        </w:r>
        <w:proofErr w:type="spellEnd"/>
      </w:hyperlink>
    </w:p>
    <w:p w14:paraId="18BE7BB2" w14:textId="7288D552" w:rsidR="003533C5" w:rsidRPr="0059564C" w:rsidRDefault="00053F0E" w:rsidP="0059564C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</w:rPr>
        <w:br/>
      </w:r>
      <w:hyperlink r:id="rId17" w:anchor="wi-fi-udp-send-receive-string">
        <w:r>
          <w:rPr>
            <w:color w:val="0000FF"/>
            <w:sz w:val="24"/>
            <w:szCs w:val="24"/>
            <w:u w:val="single"/>
          </w:rPr>
          <w:t xml:space="preserve">Documentation </w:t>
        </w:r>
        <w:proofErr w:type="spellStart"/>
        <w:r>
          <w:rPr>
            <w:color w:val="0000FF"/>
            <w:sz w:val="24"/>
            <w:szCs w:val="24"/>
            <w:u w:val="single"/>
          </w:rPr>
          <w:t>arduino</w:t>
        </w:r>
        <w:proofErr w:type="spellEnd"/>
        <w:r>
          <w:rPr>
            <w:color w:val="0000FF"/>
            <w:sz w:val="24"/>
            <w:szCs w:val="24"/>
            <w:u w:val="single"/>
          </w:rPr>
          <w:t xml:space="preserve"> R4</w:t>
        </w:r>
      </w:hyperlink>
    </w:p>
    <w:p w14:paraId="5E9C1C1A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5EEF361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8">
        <w:r w:rsidR="00053F0E">
          <w:rPr>
            <w:color w:val="0000FF"/>
            <w:sz w:val="24"/>
            <w:szCs w:val="24"/>
            <w:u w:val="single"/>
          </w:rPr>
          <w:t xml:space="preserve">Recherches sur la communication de la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arduino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R4</w:t>
        </w:r>
      </w:hyperlink>
    </w:p>
    <w:p w14:paraId="5AFB9339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004BDA63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19">
        <w:r w:rsidR="00053F0E">
          <w:rPr>
            <w:color w:val="0000FF"/>
            <w:sz w:val="24"/>
            <w:szCs w:val="24"/>
            <w:u w:val="single"/>
          </w:rPr>
          <w:t>Recherches sur le jaunissement du boîtier</w:t>
        </w:r>
      </w:hyperlink>
    </w:p>
    <w:p w14:paraId="7905B1EC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6A87A025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0">
        <w:r w:rsidR="00053F0E">
          <w:rPr>
            <w:color w:val="0000FF"/>
            <w:sz w:val="24"/>
            <w:szCs w:val="24"/>
            <w:u w:val="single"/>
          </w:rPr>
          <w:t>Arduino Uno R3</w:t>
        </w:r>
      </w:hyperlink>
    </w:p>
    <w:p w14:paraId="7017ABF1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72C2A18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1">
        <w:r w:rsidR="00053F0E">
          <w:rPr>
            <w:color w:val="0000FF"/>
            <w:sz w:val="24"/>
            <w:szCs w:val="24"/>
            <w:u w:val="single"/>
          </w:rPr>
          <w:t>Arduino Ethernet Shield 2</w:t>
        </w:r>
      </w:hyperlink>
    </w:p>
    <w:p w14:paraId="5457CA23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46F27E60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2">
        <w:r w:rsidR="00053F0E">
          <w:rPr>
            <w:color w:val="0000FF"/>
            <w:sz w:val="24"/>
            <w:szCs w:val="24"/>
            <w:u w:val="single"/>
          </w:rPr>
          <w:t xml:space="preserve">Maquette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tinkercad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communication capteur de luminosité par radio 2.4GHz</w:t>
        </w:r>
      </w:hyperlink>
    </w:p>
    <w:p w14:paraId="5FE704A9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6FE648DF" w14:textId="77777777" w:rsid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3">
        <w:r w:rsidR="00053F0E">
          <w:rPr>
            <w:color w:val="0000FF"/>
            <w:sz w:val="24"/>
            <w:szCs w:val="24"/>
            <w:u w:val="single"/>
          </w:rPr>
          <w:t>Arduino R4 Wifi</w:t>
        </w:r>
      </w:hyperlink>
    </w:p>
    <w:p w14:paraId="3CAAB4CA" w14:textId="38249EA1" w:rsidR="003533C5" w:rsidRDefault="00053F0E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br/>
      </w:r>
      <w:hyperlink r:id="rId24">
        <w:r>
          <w:rPr>
            <w:color w:val="0000FF"/>
            <w:sz w:val="24"/>
            <w:szCs w:val="24"/>
            <w:u w:val="single"/>
          </w:rPr>
          <w:t>Boitier</w:t>
        </w:r>
      </w:hyperlink>
    </w:p>
    <w:p w14:paraId="7BE68AB6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6646672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5">
        <w:r w:rsidR="00053F0E">
          <w:rPr>
            <w:color w:val="0000FF"/>
            <w:sz w:val="24"/>
            <w:szCs w:val="24"/>
            <w:u w:val="single"/>
          </w:rPr>
          <w:t xml:space="preserve">Carte E/S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ethernet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teracom</w:t>
        </w:r>
        <w:proofErr w:type="spellEnd"/>
      </w:hyperlink>
    </w:p>
    <w:p w14:paraId="64BB06D8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760267BA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26"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Teracom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TCW241</w:t>
        </w:r>
      </w:hyperlink>
    </w:p>
    <w:p w14:paraId="555253EA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526A0FE6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27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IoT Ethernet I/O Modules: ADAM-6000/6200</w:t>
        </w:r>
      </w:hyperlink>
    </w:p>
    <w:p w14:paraId="49F0C6DE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350A0419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8">
        <w:r w:rsidR="00053F0E">
          <w:rPr>
            <w:color w:val="0000FF"/>
            <w:sz w:val="24"/>
            <w:szCs w:val="24"/>
            <w:u w:val="single"/>
          </w:rPr>
          <w:t xml:space="preserve">Serveur web interface 8 entrées 8 sorties + RS232 CIE-H10A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Sollae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Systems</w:t>
        </w:r>
        <w:proofErr w:type="spellEnd"/>
      </w:hyperlink>
    </w:p>
    <w:p w14:paraId="5C4BF791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69655043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29">
        <w:r w:rsidR="00053F0E">
          <w:rPr>
            <w:color w:val="0000FF"/>
            <w:sz w:val="24"/>
            <w:szCs w:val="24"/>
            <w:u w:val="single"/>
          </w:rPr>
          <w:t>Serveur web interface 8 entrées - 8 sorties + RS232</w:t>
        </w:r>
      </w:hyperlink>
    </w:p>
    <w:p w14:paraId="6EC50B54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1850926D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0">
        <w:r w:rsidR="00053F0E">
          <w:rPr>
            <w:color w:val="0000FF"/>
            <w:sz w:val="24"/>
            <w:szCs w:val="24"/>
            <w:u w:val="single"/>
          </w:rPr>
          <w:t>Interface TCP/IP vers Entrées/Sorties</w:t>
        </w:r>
      </w:hyperlink>
    </w:p>
    <w:p w14:paraId="660E0B47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43D39F06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1"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BeagleBone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® Black Industrial</w:t>
        </w:r>
      </w:hyperlink>
    </w:p>
    <w:p w14:paraId="2888892A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1902DDE3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2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SCT-013-000 </w:t>
        </w:r>
        <w:proofErr w:type="gram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Fiches</w:t>
        </w:r>
        <w:proofErr w:type="gram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technique (PDF) - List of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Unclassifed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Manufacturers</w:t>
        </w:r>
      </w:hyperlink>
    </w:p>
    <w:p w14:paraId="1E0707D6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0EC46354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3">
        <w:r w:rsidR="00053F0E">
          <w:rPr>
            <w:color w:val="0000FF"/>
            <w:sz w:val="24"/>
            <w:szCs w:val="24"/>
            <w:u w:val="single"/>
          </w:rPr>
          <w:t xml:space="preserve">SCT013-000 de capteur de courant SCT013 10A 20A 30A 50A 60A 100A 50MA SCT-013 0-100A Non-BREAC Split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Core</w:t>
        </w:r>
        <w:proofErr w:type="spellEnd"/>
      </w:hyperlink>
    </w:p>
    <w:p w14:paraId="1F23450A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71C5AF7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4">
        <w:r w:rsidR="00053F0E">
          <w:rPr>
            <w:color w:val="0000FF"/>
            <w:sz w:val="24"/>
            <w:szCs w:val="24"/>
            <w:u w:val="single"/>
          </w:rPr>
          <w:t>Transformateur de courant rétractable YHDC 30A 50A 100A SCT013000, 1 pièce</w:t>
        </w:r>
      </w:hyperlink>
    </w:p>
    <w:p w14:paraId="05DA7067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816DB83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35" w:anchor="nav-details">
        <w:r w:rsidR="00053F0E">
          <w:rPr>
            <w:color w:val="0000FF"/>
            <w:sz w:val="24"/>
            <w:szCs w:val="24"/>
            <w:u w:val="single"/>
          </w:rPr>
          <w:t>ADAM-6050-D Module ADAM Entrée/Sortie sur Ethernet Modbus TCP, MQTT et SNMP, 18 voies isolées DI/DO</w:t>
        </w:r>
      </w:hyperlink>
    </w:p>
    <w:p w14:paraId="0FEFFDFE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04EFC51B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6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USB-6008 Multifunction I/O Device</w:t>
        </w:r>
      </w:hyperlink>
    </w:p>
    <w:p w14:paraId="7D694963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4B315E17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7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Shelly Pro 3EM</w:t>
        </w:r>
      </w:hyperlink>
    </w:p>
    <w:p w14:paraId="3FF36D66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78B8C21C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8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QL3D</w:t>
        </w:r>
      </w:hyperlink>
    </w:p>
    <w:p w14:paraId="62FBA721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6B4779AC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3013AFC6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39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Ethernet remote monitoring and control</w:t>
        </w:r>
      </w:hyperlink>
    </w:p>
    <w:p w14:paraId="7E4B152B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21781573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0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Ethernet IO module TCW241</w:t>
        </w:r>
      </w:hyperlink>
    </w:p>
    <w:p w14:paraId="16DB95F3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1"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Teracom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TCW241</w:t>
        </w:r>
      </w:hyperlink>
    </w:p>
    <w:p w14:paraId="01145576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041F3C9A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2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Ethernet data logger TCW220</w:t>
        </w:r>
      </w:hyperlink>
    </w:p>
    <w:p w14:paraId="3D64A448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43"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Teracom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TCW220</w:t>
        </w:r>
      </w:hyperlink>
    </w:p>
    <w:p w14:paraId="58FF364E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51D32840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4">
        <w:r w:rsidR="00053F0E">
          <w:rPr>
            <w:color w:val="0000FF"/>
            <w:sz w:val="24"/>
            <w:szCs w:val="24"/>
            <w:u w:val="single"/>
          </w:rPr>
          <w:t xml:space="preserve">1-Wire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current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sensor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TSC200-15</w:t>
        </w:r>
      </w:hyperlink>
    </w:p>
    <w:p w14:paraId="2CBBF7E4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5">
        <w:proofErr w:type="spellStart"/>
        <w:r w:rsidR="00053F0E">
          <w:rPr>
            <w:color w:val="0000FF"/>
            <w:sz w:val="24"/>
            <w:szCs w:val="24"/>
            <w:u w:val="single"/>
          </w:rPr>
          <w:t>Teracom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TSC200-15</w:t>
        </w:r>
      </w:hyperlink>
    </w:p>
    <w:p w14:paraId="4221BB19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6">
        <w:r w:rsidR="00053F0E">
          <w:rPr>
            <w:color w:val="0000FF"/>
            <w:sz w:val="24"/>
            <w:szCs w:val="24"/>
            <w:u w:val="single"/>
          </w:rPr>
          <w:t>Fiche technique</w:t>
        </w:r>
      </w:hyperlink>
    </w:p>
    <w:p w14:paraId="23137CAF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3DA30DCE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33557593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7">
        <w:r w:rsidR="00053F0E">
          <w:rPr>
            <w:color w:val="0000FF"/>
            <w:sz w:val="24"/>
            <w:szCs w:val="24"/>
            <w:u w:val="single"/>
          </w:rPr>
          <w:t>SCT-013-000 courant ouvert-fermé du capteur de courant SCT013 non-BREAC de 30A 50A 100A ondulé</w:t>
        </w:r>
      </w:hyperlink>
    </w:p>
    <w:p w14:paraId="708C44CB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0380905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8">
        <w:r w:rsidR="00053F0E">
          <w:rPr>
            <w:color w:val="0000FF"/>
            <w:sz w:val="24"/>
            <w:szCs w:val="24"/>
            <w:u w:val="single"/>
          </w:rPr>
          <w:t>Vidéo Capteur d'intensité lumineuse BH1750 16 bits I2C</w:t>
        </w:r>
      </w:hyperlink>
    </w:p>
    <w:p w14:paraId="10BEE69A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49">
        <w:r w:rsidR="00053F0E">
          <w:rPr>
            <w:color w:val="0000FF"/>
            <w:sz w:val="24"/>
            <w:szCs w:val="24"/>
            <w:u w:val="single"/>
          </w:rPr>
          <w:t>Capteur d'intensité lumineuse BH1750 16 bits I2C</w:t>
        </w:r>
      </w:hyperlink>
    </w:p>
    <w:p w14:paraId="06A15700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76933F30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0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Site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arduino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pro</w:t>
        </w:r>
      </w:hyperlink>
    </w:p>
    <w:p w14:paraId="09EC0A61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1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Site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arduino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pro/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famille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portenta</w:t>
        </w:r>
        <w:proofErr w:type="spellEnd"/>
      </w:hyperlink>
    </w:p>
    <w:p w14:paraId="3F56DB1E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2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Site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arduino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pro/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famille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portenta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/ hat carrier</w:t>
        </w:r>
      </w:hyperlink>
    </w:p>
    <w:p w14:paraId="0220EA5D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3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Arduino shop /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Portenta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Hat Carrier</w:t>
        </w:r>
      </w:hyperlink>
    </w:p>
    <w:p w14:paraId="43CBAACE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77648371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4">
        <w:r w:rsidR="00053F0E">
          <w:rPr>
            <w:color w:val="0000FF"/>
            <w:sz w:val="24"/>
            <w:szCs w:val="24"/>
            <w:u w:val="single"/>
          </w:rPr>
          <w:t xml:space="preserve">Diodes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Lextronic</w:t>
        </w:r>
        <w:proofErr w:type="spellEnd"/>
      </w:hyperlink>
    </w:p>
    <w:p w14:paraId="66137864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5" w:anchor="/1512-composants-47_v">
        <w:r w:rsidR="00053F0E">
          <w:rPr>
            <w:color w:val="0000FF"/>
            <w:sz w:val="24"/>
            <w:szCs w:val="24"/>
            <w:u w:val="single"/>
          </w:rPr>
          <w:t>Diode Zener 0,5 W - Tension au choix de 2,4 V à 68 V</w:t>
        </w:r>
      </w:hyperlink>
    </w:p>
    <w:p w14:paraId="13FE755D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3E92CE1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6">
        <w:r w:rsidR="00053F0E">
          <w:rPr>
            <w:color w:val="0000FF"/>
            <w:sz w:val="24"/>
            <w:szCs w:val="24"/>
            <w:u w:val="single"/>
          </w:rPr>
          <w:t xml:space="preserve">Résistances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Lextronic</w:t>
        </w:r>
        <w:proofErr w:type="spellEnd"/>
      </w:hyperlink>
    </w:p>
    <w:p w14:paraId="436B8124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7">
        <w:r w:rsidR="00053F0E">
          <w:rPr>
            <w:color w:val="0000FF"/>
            <w:sz w:val="24"/>
            <w:szCs w:val="24"/>
            <w:u w:val="single"/>
          </w:rPr>
          <w:t>Résistances carbones</w:t>
        </w:r>
      </w:hyperlink>
    </w:p>
    <w:p w14:paraId="0E460DE9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58">
        <w:r w:rsidR="00053F0E">
          <w:rPr>
            <w:color w:val="0000FF"/>
            <w:sz w:val="24"/>
            <w:szCs w:val="24"/>
            <w:u w:val="single"/>
          </w:rPr>
          <w:t>Plieur de composants</w:t>
        </w:r>
      </w:hyperlink>
    </w:p>
    <w:p w14:paraId="3090503A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59" w:anchor="/1823-resistance_couche_carbone-150_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10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résistances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1/4W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couche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carbone</w:t>
        </w:r>
        <w:proofErr w:type="spellEnd"/>
      </w:hyperlink>
    </w:p>
    <w:p w14:paraId="2B629DD5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014DC947" w14:textId="77777777" w:rsidR="003533C5" w:rsidRPr="0059564C" w:rsidRDefault="00053F0E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u w:val="single"/>
          <w:lang w:val="en-US"/>
        </w:rPr>
      </w:pPr>
      <w:r w:rsidRPr="0059564C">
        <w:rPr>
          <w:color w:val="0000FF"/>
          <w:sz w:val="24"/>
          <w:szCs w:val="24"/>
          <w:u w:val="single"/>
          <w:lang w:val="en-US"/>
        </w:rPr>
        <w:t>Site Advantech</w:t>
      </w:r>
    </w:p>
    <w:p w14:paraId="202F548E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0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ADAM-6052</w:t>
        </w:r>
      </w:hyperlink>
    </w:p>
    <w:p w14:paraId="52CB820F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1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ADVANTECH ADAM-6052-D (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achat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)</w:t>
        </w:r>
      </w:hyperlink>
    </w:p>
    <w:p w14:paraId="644960D0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6E13E82C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2"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Bestlus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Breadboard Jumper Wires 20AWG, Exclusives Premium Male to Male Jumper Cable Wires M/M 4'', 10 Colors, Pack of 120, Square Head 0.1'' for Arduino Raspberry Pi (10CM, Male-Male)</w:t>
        </w:r>
      </w:hyperlink>
    </w:p>
    <w:p w14:paraId="0CBECD4F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0ED703C7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3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GTIWUNG 4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Pièces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830 Points Mini Breadboard, Arduino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Steckbrett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Elektronik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, 830 Ties Mini Solderless Breadboard, Prototype Board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Lötbares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Breadboard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für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Arduino Jumper Kabel</w:t>
        </w:r>
      </w:hyperlink>
    </w:p>
    <w:p w14:paraId="69B8A5FC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6BC49354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4">
        <w:r w:rsidR="00053F0E">
          <w:rPr>
            <w:color w:val="0000FF"/>
            <w:sz w:val="24"/>
            <w:szCs w:val="24"/>
            <w:u w:val="single"/>
          </w:rPr>
          <w:t>MutecPower 15m CAT 8 Câble Ethernet Super Débit ULTRA PLAT 40Gbps 2000MHz POE Câble Réseau S/FTP RJ45 Câble LAN en Cuivre - Idéal pour Internet, Routeur, Modem, TV, PC, Switch, PS4 PS5-15 mètres Noir</w:t>
        </w:r>
      </w:hyperlink>
    </w:p>
    <w:p w14:paraId="6F54F519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94BBC64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5">
        <w:r w:rsidR="00053F0E">
          <w:rPr>
            <w:color w:val="0000FF"/>
            <w:sz w:val="24"/>
            <w:szCs w:val="24"/>
            <w:u w:val="single"/>
          </w:rPr>
          <w:t>MutecPower 5m CAT 8 Câble Ethernet à l’extérieur étanche Haut débit 40Gbps 2000MHz POE Gigabit Direct Burial Patch Câble réseau S/FTP RJ45 Câble LAN en cuivre - Pour Internet, Routeur, Modem, TV, PC</w:t>
        </w:r>
      </w:hyperlink>
    </w:p>
    <w:p w14:paraId="598708FD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2C70C8BF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6">
        <w:proofErr w:type="spellStart"/>
        <w:proofErr w:type="gramStart"/>
        <w:r w:rsidR="00053F0E">
          <w:rPr>
            <w:color w:val="0000FF"/>
            <w:sz w:val="24"/>
            <w:szCs w:val="24"/>
            <w:u w:val="single"/>
          </w:rPr>
          <w:t>deleyCON</w:t>
        </w:r>
        <w:proofErr w:type="spellEnd"/>
        <w:proofErr w:type="gramEnd"/>
        <w:r w:rsidR="00053F0E">
          <w:rPr>
            <w:color w:val="0000FF"/>
            <w:sz w:val="24"/>
            <w:szCs w:val="24"/>
            <w:u w:val="single"/>
          </w:rPr>
          <w:t xml:space="preserve"> 6m Câble Téléphonique RJ11 Câble Modulaire 6P4C Câble Western RJ11-RJ11 Prise Câble Plat Prise Téléphonique Modem Routeur Fax ISDN DSL VDSL Internet Noir</w:t>
        </w:r>
      </w:hyperlink>
    </w:p>
    <w:p w14:paraId="7DD2245F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01CA3A51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7">
        <w:proofErr w:type="spellStart"/>
        <w:proofErr w:type="gramStart"/>
        <w:r w:rsidR="00053F0E">
          <w:rPr>
            <w:color w:val="0000FF"/>
            <w:sz w:val="24"/>
            <w:szCs w:val="24"/>
            <w:u w:val="single"/>
          </w:rPr>
          <w:t>deleyCON</w:t>
        </w:r>
        <w:proofErr w:type="spellEnd"/>
        <w:proofErr w:type="gramEnd"/>
        <w:r w:rsidR="00053F0E">
          <w:rPr>
            <w:color w:val="0000FF"/>
            <w:sz w:val="24"/>
            <w:szCs w:val="24"/>
            <w:u w:val="single"/>
          </w:rPr>
          <w:t xml:space="preserve"> 10m HQ Câble Coaxial Satellite SAT 130dB Blindé 4 Couches DVB-S DVB-S2 DVB-T DVB-C 4K 1080p FULL HD HDTV + 10 Connecteurs F Plaqués Or</w:t>
        </w:r>
      </w:hyperlink>
    </w:p>
    <w:p w14:paraId="462BD4D2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1A905A41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68">
        <w:r w:rsidR="00053F0E">
          <w:rPr>
            <w:color w:val="0000FF"/>
            <w:sz w:val="24"/>
            <w:szCs w:val="24"/>
            <w:u w:val="single"/>
          </w:rPr>
          <w:t xml:space="preserve">Connecteur BNC </w:t>
        </w:r>
        <w:proofErr w:type="spellStart"/>
        <w:r w:rsidR="00053F0E">
          <w:rPr>
            <w:color w:val="0000FF"/>
            <w:sz w:val="24"/>
            <w:szCs w:val="24"/>
            <w:u w:val="single"/>
          </w:rPr>
          <w:t>Amphenol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Femelle à angle droit, raccordement Traversant 50Ω Montage sur CI</w:t>
        </w:r>
      </w:hyperlink>
    </w:p>
    <w:p w14:paraId="2EE3318D" w14:textId="77777777" w:rsidR="003533C5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</w:p>
    <w:p w14:paraId="5CF0C211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69"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Portenta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H7</w:t>
        </w:r>
      </w:hyperlink>
    </w:p>
    <w:p w14:paraId="1B51E9D5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30845A2F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70"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Portenta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Hat Carrier User Manual</w:t>
        </w:r>
      </w:hyperlink>
    </w:p>
    <w:p w14:paraId="608493B1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5922C63D" w14:textId="77777777" w:rsidR="003533C5" w:rsidRPr="0059564C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  <w:hyperlink r:id="rId71"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Breadboard Jumper Wires 20AWG, Male to Female Jumper Cables Wires Premium 4'' M/F, </w:t>
        </w:r>
        <w:proofErr w:type="spellStart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>Bestlus</w:t>
        </w:r>
        <w:proofErr w:type="spellEnd"/>
        <w:r w:rsidR="00053F0E" w:rsidRPr="0059564C">
          <w:rPr>
            <w:color w:val="0000FF"/>
            <w:sz w:val="24"/>
            <w:szCs w:val="24"/>
            <w:u w:val="single"/>
            <w:lang w:val="en-US"/>
          </w:rPr>
          <w:t xml:space="preserve"> Exclusives, 10 Colors, Pack of 120, Square Head 0.1'' for Arduino Raspberry Pi (10CM, Male-Female)</w:t>
        </w:r>
      </w:hyperlink>
    </w:p>
    <w:p w14:paraId="261C034E" w14:textId="77777777" w:rsidR="003533C5" w:rsidRPr="0059564C" w:rsidRDefault="003533C5">
      <w:pPr>
        <w:tabs>
          <w:tab w:val="left" w:pos="6624"/>
        </w:tabs>
        <w:ind w:left="284"/>
        <w:jc w:val="both"/>
        <w:rPr>
          <w:color w:val="0000FF"/>
          <w:sz w:val="24"/>
          <w:szCs w:val="24"/>
          <w:lang w:val="en-US"/>
        </w:rPr>
      </w:pPr>
    </w:p>
    <w:p w14:paraId="1BB78574" w14:textId="77777777" w:rsidR="003533C5" w:rsidRDefault="00E555B4">
      <w:pPr>
        <w:tabs>
          <w:tab w:val="left" w:pos="6624"/>
        </w:tabs>
        <w:ind w:left="284"/>
        <w:jc w:val="both"/>
        <w:rPr>
          <w:color w:val="0000FF"/>
          <w:sz w:val="24"/>
          <w:szCs w:val="24"/>
        </w:rPr>
      </w:pPr>
      <w:hyperlink r:id="rId72">
        <w:proofErr w:type="spellStart"/>
        <w:r w:rsidR="00053F0E">
          <w:rPr>
            <w:color w:val="0000FF"/>
            <w:sz w:val="24"/>
            <w:szCs w:val="24"/>
            <w:u w:val="single"/>
          </w:rPr>
          <w:t>VooGenzek</w:t>
        </w:r>
        <w:proofErr w:type="spellEnd"/>
        <w:r w:rsidR="00053F0E">
          <w:rPr>
            <w:color w:val="0000FF"/>
            <w:sz w:val="24"/>
            <w:szCs w:val="24"/>
            <w:u w:val="single"/>
          </w:rPr>
          <w:t xml:space="preserve"> 120 Pièces 2.54mm PCB Carte Femelle Broche Connecteur Socket Connecteur Bande Kit, Femelle Pin Header Socket Connecteur Bande, pour Arduino Empilable Shield (4/6/8/10/12/16/20/40 Pin)</w:t>
        </w:r>
      </w:hyperlink>
    </w:p>
    <w:p w14:paraId="6A877CDE" w14:textId="77777777" w:rsidR="003533C5" w:rsidRDefault="00E555B4">
      <w:pPr>
        <w:tabs>
          <w:tab w:val="left" w:pos="6624"/>
        </w:tabs>
        <w:jc w:val="both"/>
        <w:rPr>
          <w:color w:val="0000FF"/>
          <w:sz w:val="24"/>
          <w:szCs w:val="24"/>
        </w:rPr>
      </w:pPr>
      <w:hyperlink r:id="rId73">
        <w:r w:rsidR="00053F0E">
          <w:rPr>
            <w:color w:val="0000FF"/>
            <w:sz w:val="24"/>
            <w:szCs w:val="24"/>
            <w:u w:val="single"/>
          </w:rPr>
          <w:t>Bibliothèque Boost pour maquette C++</w:t>
        </w:r>
      </w:hyperlink>
    </w:p>
    <w:sectPr w:rsidR="003533C5">
      <w:headerReference w:type="default" r:id="rId74"/>
      <w:footerReference w:type="default" r:id="rId75"/>
      <w:pgSz w:w="11910" w:h="16840"/>
      <w:pgMar w:top="1660" w:right="1300" w:bottom="1300" w:left="1300" w:header="722" w:footer="11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548E" w14:textId="77777777" w:rsidR="00E555B4" w:rsidRDefault="00E555B4">
      <w:r>
        <w:separator/>
      </w:r>
    </w:p>
  </w:endnote>
  <w:endnote w:type="continuationSeparator" w:id="0">
    <w:p w14:paraId="5D75F318" w14:textId="77777777" w:rsidR="00E555B4" w:rsidRDefault="00E5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  <w:sz w:val="20"/>
        <w:szCs w:val="20"/>
      </w:rPr>
      <w:id w:val="-23484247"/>
      <w:docPartObj>
        <w:docPartGallery w:val="Page Numbers (Bottom of Page)"/>
        <w:docPartUnique/>
      </w:docPartObj>
    </w:sdtPr>
    <w:sdtContent>
      <w:p w14:paraId="1F0830D0" w14:textId="1C9CDF0A" w:rsidR="003533C5" w:rsidRDefault="00BE736B">
        <w:pPr>
          <w:pBdr>
            <w:top w:val="nil"/>
            <w:left w:val="nil"/>
            <w:bottom w:val="nil"/>
            <w:right w:val="nil"/>
            <w:between w:val="nil"/>
          </w:pBdr>
          <w:spacing w:line="14" w:lineRule="auto"/>
          <w:rPr>
            <w:color w:val="000000"/>
            <w:sz w:val="20"/>
            <w:szCs w:val="20"/>
          </w:rPr>
        </w:pPr>
        <w:r w:rsidRPr="00BE736B">
          <w:rPr>
            <w:noProof/>
            <w:color w:val="000000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621FB4A4" wp14:editId="0A18DA4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9925685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1E3FF" w14:textId="77777777" w:rsidR="00BE736B" w:rsidRDefault="00BE736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21FB4A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7" type="#_x0000_t65" style="position:absolute;margin-left:0;margin-top:0;width:29pt;height:21.6pt;z-index:251661312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KGZ0gtN&#10;AgAAhQQAAA4AAAAAAAAAAAAAAAAALgIAAGRycy9lMm9Eb2MueG1sUEsBAi0AFAAGAAgAAAAhAHW8&#10;lUbZAAAAAwEAAA8AAAAAAAAAAAAAAAAApwQAAGRycy9kb3ducmV2LnhtbFBLBQYAAAAABAAEAPMA&#10;AACtBQAAAAA=&#10;" o:allowincell="f" adj="14135" strokecolor="gray" strokeweight=".25pt">
                  <v:textbox>
                    <w:txbxContent>
                      <w:p w14:paraId="7561E3FF" w14:textId="77777777" w:rsidR="00BE736B" w:rsidRDefault="00BE736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88F90" w14:textId="77777777" w:rsidR="00E555B4" w:rsidRDefault="00E555B4">
      <w:r>
        <w:separator/>
      </w:r>
    </w:p>
  </w:footnote>
  <w:footnote w:type="continuationSeparator" w:id="0">
    <w:p w14:paraId="7B1F7D06" w14:textId="77777777" w:rsidR="00E555B4" w:rsidRDefault="00E55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6214B" w14:textId="77777777" w:rsidR="003533C5" w:rsidRDefault="00053F0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17B849E" wp14:editId="6A9B6309">
              <wp:simplePos x="0" y="0"/>
              <wp:positionH relativeFrom="margin">
                <wp:posOffset>4480680</wp:posOffset>
              </wp:positionH>
              <wp:positionV relativeFrom="page">
                <wp:posOffset>335234</wp:posOffset>
              </wp:positionV>
              <wp:extent cx="2012717" cy="561487"/>
              <wp:effectExtent l="0" t="0" r="0" b="0"/>
              <wp:wrapNone/>
              <wp:docPr id="1" name="Forme libre : for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3929" y="3513544"/>
                        <a:ext cx="1984142" cy="53291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0779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07795" y="203834"/>
                            </a:lnTo>
                            <a:lnTo>
                              <a:pt x="1407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D6DB3" w14:textId="77777777" w:rsidR="003533C5" w:rsidRDefault="00053F0E">
                          <w:pPr>
                            <w:spacing w:line="305" w:lineRule="auto"/>
                            <w:ind w:left="20" w:firstLine="6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BTS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Système Numérique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br/>
                            <w:t>HURTEL</w:t>
                          </w:r>
                        </w:p>
                        <w:p w14:paraId="40A62F50" w14:textId="77777777" w:rsidR="003533C5" w:rsidRDefault="003533C5">
                          <w:pPr>
                            <w:spacing w:line="305" w:lineRule="auto"/>
                            <w:ind w:left="20" w:firstLine="6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7B849E" id="Forme libre : forme 1" o:spid="_x0000_s1026" style="position:absolute;margin-left:352.8pt;margin-top:26.4pt;width:158.5pt;height:44.2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coordsize="140779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" adj="-11796480,,5400" path="m,l,203834r1407795,l1407795,,,xe" filled="f" stroked="f">
              <v:stroke joinstyle="miter"/>
              <v:formulas/>
              <v:path arrowok="t" o:extrusionok="f" o:connecttype="custom" textboxrect="0,0,1407795,203834"/>
              <v:textbox inset="7pt,3pt,7pt,3pt">
                <w:txbxContent>
                  <w:p w14:paraId="253D6DB3" w14:textId="77777777" w:rsidR="003533C5" w:rsidRDefault="00053F0E">
                    <w:pPr>
                      <w:spacing w:line="305" w:lineRule="auto"/>
                      <w:ind w:left="20" w:firstLine="60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BTS </w:t>
                    </w:r>
                    <w:r>
                      <w:rPr>
                        <w:b/>
                        <w:color w:val="000000"/>
                        <w:sz w:val="20"/>
                      </w:rPr>
                      <w:t>Système Numérique</w:t>
                    </w:r>
                    <w:r>
                      <w:rPr>
                        <w:b/>
                        <w:color w:val="000000"/>
                        <w:sz w:val="20"/>
                      </w:rPr>
                      <w:br/>
                      <w:t>HURTEL</w:t>
                    </w:r>
                  </w:p>
                  <w:p w14:paraId="40A62F50" w14:textId="77777777" w:rsidR="003533C5" w:rsidRDefault="003533C5">
                    <w:pPr>
                      <w:spacing w:line="305" w:lineRule="auto"/>
                      <w:ind w:left="20" w:firstLine="60"/>
                      <w:textDirection w:val="btL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 wp14:anchorId="66332E9A" wp14:editId="548FBE15">
          <wp:simplePos x="0" y="0"/>
          <wp:positionH relativeFrom="page">
            <wp:posOffset>899794</wp:posOffset>
          </wp:positionH>
          <wp:positionV relativeFrom="page">
            <wp:posOffset>458776</wp:posOffset>
          </wp:positionV>
          <wp:extent cx="1763933" cy="510408"/>
          <wp:effectExtent l="0" t="0" r="0" b="0"/>
          <wp:wrapNone/>
          <wp:docPr id="1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3933" cy="5104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3C5"/>
    <w:rsid w:val="00053F0E"/>
    <w:rsid w:val="003533C5"/>
    <w:rsid w:val="0059564C"/>
    <w:rsid w:val="00BE736B"/>
    <w:rsid w:val="00E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44C83"/>
  <w15:docId w15:val="{6766D3E7-8B76-4EC5-AD53-528BCD34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367"/>
  </w:style>
  <w:style w:type="paragraph" w:styleId="Titre1">
    <w:name w:val="heading 1"/>
    <w:basedOn w:val="Normal"/>
    <w:next w:val="Normal"/>
    <w:link w:val="Titre1Car"/>
    <w:uiPriority w:val="9"/>
    <w:qFormat/>
    <w:pPr>
      <w:spacing w:before="44"/>
      <w:ind w:left="116"/>
      <w:outlineLvl w:val="0"/>
    </w:pPr>
    <w:rPr>
      <w:b/>
      <w:sz w:val="28"/>
      <w:szCs w:val="28"/>
      <w:u w:val="single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20"/>
      <w:ind w:left="3155" w:right="3155"/>
      <w:jc w:val="center"/>
    </w:pPr>
    <w:rPr>
      <w:b/>
      <w:sz w:val="40"/>
      <w:szCs w:val="4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4761"/>
  </w:style>
  <w:style w:type="paragraph" w:styleId="Pieddepage">
    <w:name w:val="footer"/>
    <w:basedOn w:val="Normal"/>
    <w:link w:val="Pieddepag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4761"/>
  </w:style>
  <w:style w:type="paragraph" w:styleId="En-ttedetabledesmatires">
    <w:name w:val="TOC Heading"/>
    <w:basedOn w:val="Titre1"/>
    <w:next w:val="Normal"/>
    <w:uiPriority w:val="39"/>
    <w:unhideWhenUsed/>
    <w:qFormat/>
    <w:rsid w:val="0071269E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7126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1269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429F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761F1"/>
    <w:rPr>
      <w:b/>
      <w:sz w:val="28"/>
      <w:szCs w:val="28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C75B2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D4209B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A3679F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dm21.fr/surveillance-et-controle-a-distance/surveillance-a-distance-sur-ethernet/teracom-tcw241" TargetMode="External"/><Relationship Id="rId21" Type="http://schemas.openxmlformats.org/officeDocument/2006/relationships/hyperlink" Target="https://store.arduino.cc/products/arduino-ethernet-shield-2" TargetMode="External"/><Relationship Id="rId42" Type="http://schemas.openxmlformats.org/officeDocument/2006/relationships/hyperlink" Target="https://www.teracomsystems.com/ethernet/ethernet-data-logger-tcw220/" TargetMode="External"/><Relationship Id="rId47" Type="http://schemas.openxmlformats.org/officeDocument/2006/relationships/hyperlink" Target="https://fr.aliexpress.com/item/1005005944620595.html" TargetMode="External"/><Relationship Id="rId63" Type="http://schemas.openxmlformats.org/officeDocument/2006/relationships/hyperlink" Target="https://www.amazon.fr/GTIWUNG-Breadboard-Steckbrett-Elektronik-Solderless/dp/B0CFXYP5SF/ref=sr_1_4?crid=2UXQUVPS20PXH&amp;dib=eyJ2IjoiMSJ9.Z7OHmOBZ3wwiD--owLY1_KR38sMJ17iRInztpegWibAxCHj0ZoHU4eK-TQg1wC0JOEZMf_lthSTA060rtVk6V1AWXYpU6oBFN6Wg06BKppKGsSGhxBSw877bH1yKNwEuv_f5l1Cl8QR2hIz9PTZVBO8xvbXHIJ3QGexMHsVSVBPSk15MUVjWy77o4jWSkgkXXY1GOERAlFIz06-vdPUW_N14e2BF_gwAjZtxx1oXsg5UAuKldIUzyD4KMNeW22Eh5vq3IpdRg6ZWajLPy_prEip3pgK9fJ3NdJk988aToZc.c1WjckmswEpdRsigfEXrbXnQfgXcUTmMKZoea9D5scU&amp;dib_tag=se&amp;keywords=breadboard&amp;qid=1711618271&amp;s=industrial&amp;sprefix=bread%2Cindustrial%2C116&amp;sr=1-4&amp;th=1" TargetMode="External"/><Relationship Id="rId68" Type="http://schemas.openxmlformats.org/officeDocument/2006/relationships/hyperlink" Target="https://fr.rs-online.com/web/p/connecteurs-coaxiaux/7009411?cm_mmc=FR-PLA-DS3A-_-google-_-CSS_FR_FR_ePMax_Low-_--_-7009411&amp;matchtype=&amp;&amp;gad_source=1&amp;gclid=Cj0KCQjwqpSwBhClARIsADlZ_TknCC6zTg8it9N4P7MTFxA5UnWJm44bpfUB-G79C2Uqw5Hw10xa4Q0aArY7EALw_wcB&amp;gclsrc=aw.ds" TargetMode="External"/><Relationship Id="rId16" Type="http://schemas.openxmlformats.org/officeDocument/2006/relationships/hyperlink" Target="https://online.visual-paradigm.com/" TargetMode="External"/><Relationship Id="rId11" Type="http://schemas.openxmlformats.org/officeDocument/2006/relationships/hyperlink" Target="https://www.youtube.com/watch?v=CxqbwWKi6jg&amp;t=671s" TargetMode="External"/><Relationship Id="rId24" Type="http://schemas.openxmlformats.org/officeDocument/2006/relationships/hyperlink" Target="https://fr.aliexpress.com/item/1005003226458951.html" TargetMode="External"/><Relationship Id="rId32" Type="http://schemas.openxmlformats.org/officeDocument/2006/relationships/hyperlink" Target="https://pdf1.alldatasheet.fr/datasheet-pdf/view/1150537/ETC1/SCT-013-000.html" TargetMode="External"/><Relationship Id="rId37" Type="http://schemas.openxmlformats.org/officeDocument/2006/relationships/hyperlink" Target="https://www.shellyfrance.fr/shelly-pro-3em/" TargetMode="External"/><Relationship Id="rId40" Type="http://schemas.openxmlformats.org/officeDocument/2006/relationships/hyperlink" Target="https://www.teracomsystems.com/ethernet/ethernet-io-module-tcw241/" TargetMode="External"/><Relationship Id="rId45" Type="http://schemas.openxmlformats.org/officeDocument/2006/relationships/hyperlink" Target="https://delmation.nl/product/teracom-tsc200-15/" TargetMode="External"/><Relationship Id="rId53" Type="http://schemas.openxmlformats.org/officeDocument/2006/relationships/hyperlink" Target="https://store.arduino.cc/products/portenta-hat-carrier?_gl=1*1smltca*_ga*NTQ3ODk0NDMuMTcwODA3MDA1MA..*_ga_NEXN8H46L5*MTcxMTA5MjExMS43LjEuMTcxMTA5MjU3NC4wLjAuOTQ0NDI2MzY5*_fplc*Sm4lMkJuVEhpak90aVo2N2JlWEJ5TFFrRU1qY1k1ZjRiRU4lMkI0a0N0REQzJTJCSUtnUjdjTkJ0R0YlMkZyJTJCJTJGQyUyRnN3YUhjbW03UW1kRHAxa1dxRU53NWJxTU16dkltQUJmRWIwTyUyRkhPVFliSnFDV1E1bmxHekFQNU10dThGOHFIQVNaZyUzRCUzRA..&amp;selectedStore=eu" TargetMode="External"/><Relationship Id="rId58" Type="http://schemas.openxmlformats.org/officeDocument/2006/relationships/hyperlink" Target="https://www.lextronic.fr/plieur-de-composants-64460.html" TargetMode="External"/><Relationship Id="rId66" Type="http://schemas.openxmlformats.org/officeDocument/2006/relationships/hyperlink" Target="https://www.amazon.fr/deleyCON-T%C3%A9l%C3%A9phonique-Modulaire-RJ11-RJ11-Internet/dp/B08BHLFMR1/ref=sr_1_3?crid=2WIHK0ETG3293&amp;dib=eyJ2IjoiMSJ9.vXMgO1FMSSAfgtRSKd09uzMdJqAPeEOlPBEdZqzLLVfT0i6PwDjqZcLC0Td0v7DZpbuKFZkhrnY-1yAcqYHxNWWDQQZXUdSpWDIQ_bdNG2LOzZHQIcb7FBYShgTP3MBAv4jyabBnUULLNf3ZhKDs0FDvh69kiULTXc4irar_TzlDsJZqRdDBbDZBvOcVgZXrCvrBhVOcUWwQYa3DqmzH_kmIQ2LmdtyCYKXaJU4D2I5CzyZwq5dMRUawriRGsUefXQYj7vpffjKXTO3T2J8IAHqbfPwC0hSWEFq4bKxpkFQ.de6SSBP2NS3DMbP6CodBGZe849PNnvabVV8AuU2HqW4&amp;dib_tag=se&amp;keywords=c%C3%A2ble%2Brj11%2Bvers%2Brj11&amp;qid=1711622218&amp;refinements=p_n_feature_two_browse-bin%3A27177563031&amp;rnid=27177561031&amp;s=computers&amp;sprefix=C%C3%A2bles%2BRJ11%2Bvers%2Caps%2C107&amp;sr=1-3&amp;th=1" TargetMode="External"/><Relationship Id="rId74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www.westercom.eu/fr/modules-d-e-s-ethernet-adam-6000/2230/advantech-adam-6052-d.html" TargetMode="External"/><Relationship Id="rId19" Type="http://schemas.openxmlformats.org/officeDocument/2006/relationships/hyperlink" Target="https://chat.openai.com/c/b1364aaa-1d33-418a-9950-9159bf1b169d" TargetMode="External"/><Relationship Id="rId14" Type="http://schemas.openxmlformats.org/officeDocument/2006/relationships/hyperlink" Target="https://www.ilovepdf.com/fr" TargetMode="External"/><Relationship Id="rId22" Type="http://schemas.openxmlformats.org/officeDocument/2006/relationships/hyperlink" Target="https://www.tinkercad.com/things/6FjZ92Pov1b-exquisite-kasi/editel?tenant=circuits" TargetMode="External"/><Relationship Id="rId27" Type="http://schemas.openxmlformats.org/officeDocument/2006/relationships/hyperlink" Target="https://www.advantech.com/en/products/iot-ethernet-i-o-modules-adam-6000-6200/sub_gf-5197" TargetMode="External"/><Relationship Id="rId30" Type="http://schemas.openxmlformats.org/officeDocument/2006/relationships/hyperlink" Target="https://www.lextronic.fr/interfaces-tcpip-vers-es-8452?order=product.position.asc&amp;resultsPerPage=9999999&amp;productListView=grid" TargetMode="External"/><Relationship Id="rId35" Type="http://schemas.openxmlformats.org/officeDocument/2006/relationships/hyperlink" Target="https://www.integral-system.fr/products/module-adam-entree-sortie-sur-ethernet-modbus-tcp-18-ch-isolated-di-o-module-adam-6050-d-fr" TargetMode="External"/><Relationship Id="rId43" Type="http://schemas.openxmlformats.org/officeDocument/2006/relationships/hyperlink" Target="https://delmation.nl/product/teracom-tcw220/" TargetMode="External"/><Relationship Id="rId48" Type="http://schemas.openxmlformats.org/officeDocument/2006/relationships/hyperlink" Target="https://www.youtube.com/watch?v=r1pJDV2UYIQ" TargetMode="External"/><Relationship Id="rId56" Type="http://schemas.openxmlformats.org/officeDocument/2006/relationships/hyperlink" Target="https://www.lextronic.fr/resistances-8485" TargetMode="External"/><Relationship Id="rId64" Type="http://schemas.openxmlformats.org/officeDocument/2006/relationships/hyperlink" Target="https://www.amazon.fr/MutecPower-Ethernet-40Gbps-2000MHz-R%C3%A9seau/dp/B0BGYCLRWH/ref=sr_1_3?__mk_fr_FR=%C3%85M%C3%85%C5%BD%C3%95%C3%91&amp;crid=BXAZYFXNEZW7&amp;dib=eyJ2IjoiMSJ9.aB1mwTDjKLNb1PrYv6fy8s2z03ix0HmlT3YU-e3SCYuz8DKhUKidBjN-V9LttV_r1D_T15NUfdSiOgvGz3FiozkQ-2l0wL-cCtp8Tg-ArsNJKR0rCJEEbhE-vsCbn0jCysjpaky1dL1uCdKcmZCQj_DjvuKiqW3jwhyHxm-PmZd_ciuPDZHfTS9nbyXz7h95KQav_pWzARGQXbAtbDaMU-fykhuXglnbrZ81uy4NZGXMvZpPGEHRGJ6Ftg9B4bbrD2VuinJv5oMiykAaOfab9Yfzw91y5whWwSZ3Id1bJz8.YNx2traYDPkvzKmT0fRcBbxui5TMY5Llv-atTFwmmpE&amp;dib_tag=se&amp;keywords=MutecPower%2B20m%2BCAT%2B8%2BC%C3%A2ble%2BEthernet%2BSuper%2BD%C3%A9bit%2BULTRA%2BPLAT%2B40Gbps%2B2000MHz%2BPOE%2BC%C3%A2ble%2BR%C3%A9seau%2BS%2FFTP%2BRJ45%2BC%C3%A2ble%2BLAN%2Ben%2BCuivre%2B-%2BId%C3%A9al%2Bpour%2BInternet%2C%2BRouteur%2C%2BModem%2C%2BTV%2C%2BPC%2C%2BSwitch%2C%2BPS4%2BPS5-20%2Bm%C3%A8tres%2BNoir%2B%3A&amp;qid=1711620384&amp;s=industrial&amp;sprefix=mutecpower%2B20m%2Bcat%2B8%2Bc%C3%A2ble%2Bethernet%2Bsuper%2Bd%C3%A9bit%2Bultra%2Bplat%2B40gbps%2B2000mhz%2Bpoe%2Bc%C3%A2ble%2Br%C3%A9seau%2Bs%2Fftp%2Brj45%2Bc%C3%A2ble%2Blan%2Ben%2Bcuivre%2B-%2Bid%C3%A9al%2Bpour%2Binternet%2C%2Brouteur%2C%2Bmodem%2C%2Btv%2C%2Bpc%2C%2Bswitch%2C%2Bps4%2Bps5-20%2Bm%C3%A8tres%2Bnoir%2B%2Cindustrial%2C75&amp;sr=1-3&amp;th=1" TargetMode="External"/><Relationship Id="rId69" Type="http://schemas.openxmlformats.org/officeDocument/2006/relationships/hyperlink" Target="https://store.arduino.cc/products/portenta-h7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trello.com/b/XDnRM1jW/projet-final" TargetMode="External"/><Relationship Id="rId51" Type="http://schemas.openxmlformats.org/officeDocument/2006/relationships/hyperlink" Target="https://www.arduino.cc/pro/hardware-product-family-portenta-family/" TargetMode="External"/><Relationship Id="rId72" Type="http://schemas.openxmlformats.org/officeDocument/2006/relationships/hyperlink" Target="https://www.amazon.fr/VooGenzek-Femelle-Connecteur-Arduino-Empilable/dp/B09NDMVD2C/ref=sr_1_2?dib=eyJ2IjoiMSJ9.q1tCKQpeNZ7VmQoArzAM6uHpDjRSYNuqc11kuwUhm_MDNR0SAMb0EESko6EdHr39uqkh23UKHen01X2yQctR8f0HH8f31ARA470MZJH8BaUjgweJNIFGKJMFhyZSPwWn2lnnygjU0b7tM7J1trHXe5rK1QbfCT8ok-LX9Z_poaIUg8APjBDnKxXVTepbsc7PE__eYvPOxbd_7qbs1fqV3DMZp-S00P1NtiNNxEeb2qyXmS_UImv55AlFeNBZK4_jFnbqhXGNJaJ-msolfjegBSITq6NEWf62RQtObOWGCO0.NuKY9FfA3cu6nVA3k_j1E2s9kQSUjeGHejlkiRiBOfs&amp;dib_tag=se&amp;keywords=arduino+barrette+pin+femelle&amp;qid=1711635895&amp;sr=8-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AZ4gwy-ZGC4&amp;t=3s" TargetMode="External"/><Relationship Id="rId17" Type="http://schemas.openxmlformats.org/officeDocument/2006/relationships/hyperlink" Target="https://docs.arduino.cc/tutorials/uno-r4-wifi/wifi-examples/" TargetMode="External"/><Relationship Id="rId25" Type="http://schemas.openxmlformats.org/officeDocument/2006/relationships/hyperlink" Target="https://www.teracomsystems.com/ethernet/" TargetMode="External"/><Relationship Id="rId33" Type="http://schemas.openxmlformats.org/officeDocument/2006/relationships/hyperlink" Target="https://fr.aliexpress.com/item/1005005919432252.html?src=google&amp;src=google&amp;albch=shopping&amp;acnt=494-037-6276&amp;slnk=&amp;plac=&amp;mtctp=&amp;albbt=Google_7_shopping&amp;albagn=888888&amp;isSmbAutoCall=false&amp;needSmbHouyi=false&amp;albcp=19207420692&amp;albag=&amp;trgt=&amp;crea=nl1005005919432252&amp;netw=x&amp;device=c&amp;albpg=&amp;albpd=nl1005005919432252&amp;gad_source=1&amp;gclid=Cj0KCQiAoeGuBhCBARIsAGfKY7zNVLIti5ljHvvLmxTJk7zDIw4VBIv9sS3Krm1ezDyvZAkBplQGLusaAoIFEALw_wcB&amp;gclsrc=aw.ds&amp;aff_fcid=d9eda2e117bd419e9f6413eac0b541d5-1708691296992-02839-UneMJZVf&amp;aff_fsk=UneMJZVf&amp;aff_platform=aaf&amp;sk=UneMJZVf&amp;aff_trace_key=d9eda2e117bd419e9f6413eac0b541d5-1708691296992-02839-UneMJZVf&amp;terminal_id=8bf98c2a6519484893ff944673ed4167&amp;afSmartRedirect=y" TargetMode="External"/><Relationship Id="rId38" Type="http://schemas.openxmlformats.org/officeDocument/2006/relationships/hyperlink" Target="https://ql3d.fr/185-fixes-sur-ip" TargetMode="External"/><Relationship Id="rId46" Type="http://schemas.openxmlformats.org/officeDocument/2006/relationships/hyperlink" Target="https://www.teracomsystems.com/wp-content/uploads/tsc200/tsc200-15-1-wire-current-sensor-r2.5.pdf" TargetMode="External"/><Relationship Id="rId59" Type="http://schemas.openxmlformats.org/officeDocument/2006/relationships/hyperlink" Target="https://www.lextronic.fr/resistance-1-4-w-couche-carbone-46327-2426.html" TargetMode="External"/><Relationship Id="rId67" Type="http://schemas.openxmlformats.org/officeDocument/2006/relationships/hyperlink" Target="https://www.amazon.fr/coaxial-satellite-deleyCON-couches-connecteurs/dp/B01JS9NXE8/ref=sr_1_2_sspa?dib=eyJ2IjoiMSJ9.0U5Nd7rtuTlSjIwNQrrn1PDFgOyObdbbVPo88T1_C04lOYjdfPreAFK_w3fJoh-m3SY_q-AmfFdGGVGMbMUg2lVB2iflvxolfEBkQNIad6Zusw6dDdsXfbi0_BkAlJXEpfqg5cGZ_UnAe0m2seoW3ppXv-3XqEsYh8Q43gkzBjYVVfe0tXqHoMk2tfwVHu25034O74wdSytPsfvoY0wsZ1e-LQbPs55VuQZkyhj9P_3LDb41Q_vyB_rBYVnKghvG0b8s6WJhwUWk7pxWMNgTrE5FNqtb7YqaZSXVworw1lU.eS1XookJwtzUqe7k75NnLVakc4dHQT500Z6_G26VHv4&amp;dib_tag=se&amp;keywords=C%C3%A2ble%2Bcoaxial%2B5M&amp;qid=1711623532&amp;sr=8-2-spons&amp;sp_csd=d2lkZ2V0TmFtZT1zcF9hdGY&amp;th=1" TargetMode="External"/><Relationship Id="rId20" Type="http://schemas.openxmlformats.org/officeDocument/2006/relationships/hyperlink" Target="https://store.arduino.cc/products/arduino-uno-rev3" TargetMode="External"/><Relationship Id="rId41" Type="http://schemas.openxmlformats.org/officeDocument/2006/relationships/hyperlink" Target="https://delmation.nl/product/teracom-tcw241/" TargetMode="External"/><Relationship Id="rId54" Type="http://schemas.openxmlformats.org/officeDocument/2006/relationships/hyperlink" Target="https://www.lextronic.fr/diodes-4066?order=product.position.asc&amp;resultsPerPage=9999999&amp;productListView=list" TargetMode="External"/><Relationship Id="rId62" Type="http://schemas.openxmlformats.org/officeDocument/2006/relationships/hyperlink" Target="https://www.amazon.fr/gp/aw/d/B09H2TRZHB/?_encoding=UTF8&amp;pd_rd_plhdr=t&amp;aaxitk=bd5b6279a94c0574e56977480ca77364&amp;hsa_cr_id=8838988000802&amp;qid=1711616845&amp;sr=1-1-e0fa1fdd-d857-4087-adda-5bd576b25987&amp;ref_=sbx_be_s_sparkle_lsi4d_asin_0_img&amp;pd_rd_w=7ncy8&amp;content-id=amzn1.sym.fcb06097-6196-4e78-932c-0f6f89d56105%3Aamzn1.sym.fcb06097-6196-4e78-932c-0f6f89d56105&amp;pf_rd_p=fcb06097-6196-4e78-932c-0f6f89d56105&amp;pf_rd_r=AFA1VBS3P427YAEJZZV0&amp;pd_rd_wg=NsRKv&amp;pd_rd_r=0cd2dfee-0ec8-4ae6-9edb-5358568ee389&amp;th=1" TargetMode="External"/><Relationship Id="rId70" Type="http://schemas.openxmlformats.org/officeDocument/2006/relationships/hyperlink" Target="https://docs.arduino.cc/tutorials/portenta-hat-carrier/user-manual/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lememento.fr/calcul-pourcentage" TargetMode="External"/><Relationship Id="rId23" Type="http://schemas.openxmlformats.org/officeDocument/2006/relationships/hyperlink" Target="https://store.arduino.cc/products/uno-r4-wifi" TargetMode="External"/><Relationship Id="rId28" Type="http://schemas.openxmlformats.org/officeDocument/2006/relationships/hyperlink" Target="https://www.lextronic.fr/convertisseur-tcp-ip-rs232-8-entrees-8-sorties-cie-h10a-59843.html" TargetMode="External"/><Relationship Id="rId36" Type="http://schemas.openxmlformats.org/officeDocument/2006/relationships/hyperlink" Target="https://www.ni.com/nl-nl/support/model.usb-6008.html" TargetMode="External"/><Relationship Id="rId49" Type="http://schemas.openxmlformats.org/officeDocument/2006/relationships/hyperlink" Target="https://www.otronic.nl/fr/capteur-dintensite-lumineuse-bh1750-16-bits-i2c.html" TargetMode="External"/><Relationship Id="rId57" Type="http://schemas.openxmlformats.org/officeDocument/2006/relationships/hyperlink" Target="https://www.lextronic.fr/resistances-carbones-3878" TargetMode="External"/><Relationship Id="rId10" Type="http://schemas.openxmlformats.org/officeDocument/2006/relationships/hyperlink" Target="https://moodle.tspro.fr/mod/lesson/view.php?id=534" TargetMode="External"/><Relationship Id="rId31" Type="http://schemas.openxmlformats.org/officeDocument/2006/relationships/hyperlink" Target="https://www.beagleboard.org/boards/beaglebone-black-industrial" TargetMode="External"/><Relationship Id="rId44" Type="http://schemas.openxmlformats.org/officeDocument/2006/relationships/hyperlink" Target="https://www.teracomsystems.com/sensors/1-wire-current-sensor-tsc200-15/" TargetMode="External"/><Relationship Id="rId52" Type="http://schemas.openxmlformats.org/officeDocument/2006/relationships/hyperlink" Target="https://www.arduino.cc/pro/hardware-product-portenta-hat-carrier/" TargetMode="External"/><Relationship Id="rId60" Type="http://schemas.openxmlformats.org/officeDocument/2006/relationships/hyperlink" Target="https://www.advantech.com/en/products/a67f7853-013a-4b50-9b20-01798c56b090/adam-6052/mod_8e8d8d87-f30b-4f82-b77e-4e3822dfca5d" TargetMode="External"/><Relationship Id="rId65" Type="http://schemas.openxmlformats.org/officeDocument/2006/relationships/hyperlink" Target="https://www.amazon.fr/MutecPower-Ethernet-lext%C3%A9rieur-%C3%A9tanche-2000MHz/dp/B0BGYDKNDK/ref=sr_1_5?__mk_fr_FR=%C3%85M%C3%85%C5%BD%C3%95%C3%91&amp;crid=244Q6C13GCN88&amp;dib=eyJ2IjoiMSJ9.yvsFr0rI6exWb1pBU-EkO0LHDPAv31Aaykv75JyaNblWI3nfWBJmooklZGmf2WLL87nANtATBU7pS2a7eHz8Zrks1Mi46VKXR4EUk_ebPxqLSlqZ00RZa6HYduOEO6mKHtIUZSew1EuzqgjeK315t8tfCFI1xahuErQhxthujUoEb7ZfdEXSfGNTyKS1nI_t6PT-b8MjHhQdGlGHx52JhY6STVxL0Lah0_YzzDrGUJN34NVusQBvELOoZM74Sv_ZJcYPEsBY1aSg6c1tBlXatMf5a_P-Hf_nyyEqdq-g3HM.cKL66VwIaH2qvpPT6TP3OHjvlvRO72LZnZcKu-CygZo&amp;dib_tag=se&amp;keywords=MutecPower+5m+CAT+8+C%C3%A2ble+Ethernet+Super+D%C3%A9bit+ULTRA+PLAT+40Gbps+2000MHz+POE+C%C3%A2ble+R%C3%A9seau+S%2FFTP+RJ45+C%C3%A2ble+LAN+en+Cuivre+-+Id%C3%A9al+pour+Internet%2C+Routeur%2C+Modem%2C+TV%2C+PC%2C+Switch%2C+PS4+PS5-20+m%C3%A8tres+Noir+%3A&amp;qid=1711620299&amp;s=industrial&amp;sprefix=mutecpower+5m+cat+8+c%C3%A2ble+ethernet+super+d%C3%A9bit+ultra+plat+40gbps+2000mhz+poe+c%C3%A2ble+r%C3%A9seau+s%2Fftp+rj45+c%C3%A2ble+lan+en+cuivre+-+id%C3%A9al+pour+internet%2C+routeur%2C+modem%2C+tv%2C+pc%2C+switch%2C+ps4+ps5-20+m%C3%A8tres+noir+%2Cindustrial%2C80&amp;sr=1-5" TargetMode="External"/><Relationship Id="rId73" Type="http://schemas.openxmlformats.org/officeDocument/2006/relationships/hyperlink" Target="https://www.boost.org/users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JvzA8zroyIRZV0kFtwQKsiKQSrOBUEw3" TargetMode="External"/><Relationship Id="rId13" Type="http://schemas.openxmlformats.org/officeDocument/2006/relationships/hyperlink" Target="https://moodle.tspro.fr/mod/lesson/view.php?id=38" TargetMode="External"/><Relationship Id="rId18" Type="http://schemas.openxmlformats.org/officeDocument/2006/relationships/hyperlink" Target="https://chat.openai.com/c/c1bd7768-4a95-4851-baa2-e488cce1b7a1" TargetMode="External"/><Relationship Id="rId39" Type="http://schemas.openxmlformats.org/officeDocument/2006/relationships/hyperlink" Target="https://www.teracomsystems.com/ethernet/" TargetMode="External"/><Relationship Id="rId34" Type="http://schemas.openxmlformats.org/officeDocument/2006/relationships/hyperlink" Target="https://fr.aliexpress.com/item/4000497223928.html?src=google&amp;src=google&amp;albch=shopping&amp;acnt=248-630-5778&amp;slnk=&amp;plac=&amp;mtctp=&amp;albbt=Google_7_shopping&amp;gclsrc=aw.ds&amp;albagn=888888&amp;isSmbAutoCall=false&amp;needSmbHouyi=false&amp;src=google&amp;albch=shopping&amp;acnt=248-630-5778&amp;slnk=&amp;plac=&amp;mtctp=&amp;albbt=Google_7_shopping&amp;gclsrc=aw.ds&amp;albagn=888888&amp;ds_e_adid=&amp;ds_e_matchtype=&amp;ds_e_device=c&amp;ds_e_network=x&amp;ds_e_product_group_id=&amp;ds_e_product_id=fr4000497223928&amp;ds_e_product_merchant_id=107690080&amp;ds_e_product_country=FR&amp;ds_e_product_language=fr&amp;ds_e_product_channel=online&amp;ds_e_product_store_id=&amp;ds_url_v=2&amp;albcp=20871206076&amp;albag=&amp;isSmbAutoCall=false&amp;needSmbHouyi=false&amp;gad_source=1&amp;gclid=Cj0KCQiAoeGuBhCBARIsAGfKY7zkdP993jKr7ylZ9HsYfLO3EYW27IwksE865poexYjwG_SQL1qKOB0aAo0xEALw_wcB&amp;aff_fcid=e02cd9fd4cca40bb9f5dfa35a94ae160-1708691237785-03791-UneMJZVf&amp;aff_fsk=UneMJZVf&amp;aff_platform=aaf&amp;sk=UneMJZVf&amp;aff_trace_key=e02cd9fd4cca40bb9f5dfa35a94ae160-1708691237785-03791-UneMJZVf&amp;terminal_id=8bf98c2a6519484893ff944673ed4167&amp;afSmartRedirect=y" TargetMode="External"/><Relationship Id="rId50" Type="http://schemas.openxmlformats.org/officeDocument/2006/relationships/hyperlink" Target="https://www.arduino.cc/pro/platform-hardware/" TargetMode="External"/><Relationship Id="rId55" Type="http://schemas.openxmlformats.org/officeDocument/2006/relationships/hyperlink" Target="https://www.lextronic.fr/diode-zener-13v-0-5w-33666-30972.html" TargetMode="External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hyperlink" Target="https://www.amazon.fr/Breadboard-Bestlus-Exclusives-Raspberry-Male-Female/dp/B09H2WGVJ5/ref=sr_1_4?__mk_fr_FR=%C3%85M%C3%85%C5%BD%C3%95%C3%91&amp;crid=39THEG703EVZQ&amp;dib=eyJ2IjoiMSJ9.IaMIz1C7TX5fib9Bg9-pMjj-L9gfWmYPIvZROnOFQNoVMPc_YzlEQ_9beu5iJMX1F8iiVJ7YN_MUBzeXw4fDDPYqh7RqkA-55ZBC4uj3p_-W_u2GHc667-BpCrZws_RKLtoTOYh7PMxOnODvcbZF0K7UJISlovZ3i3Z1yqmOYO5CmDmj16Mp1f97drfir7DgpzzUZxtCXE7tExq4f5DDBK41vQNBe478FPDe6f2e1gK66Q6NTwzKvpZi3TrfPEFCrxalASLA2Au9Ag5ymgkDko5GN1cyKXAWQ4UKs3Iqb18.V2Z0TBNKxBZeh77uvmaDp2gzyq-ED_9gZD2eBuXFTyg&amp;dib_tag=se&amp;keywords=jumper%2Bmale%2Bto%2Bfemale&amp;qid=1711635309&amp;s=computers&amp;sprefix=jamper%2Bmale%2Bto%2Bfemal%2Ccomputers%2C80&amp;sr=1-4&amp;th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extronic.fr/convertisseur-tcp-ip-rs232-8-entrees-8-sorties-cie-h10g-77887.html?fast_search=f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XV57e22NC0ERt17Inl0sCMkReQ==">CgMxLjAyCGguZ2pkZ3hzOAByITFPY2dGM1dCQWFHQkUwdGZETkhwV0o5MVo1Z1Q1bFhMXw==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2652</Words>
  <Characters>14589</Characters>
  <Application>Microsoft Office Word</Application>
  <DocSecurity>0</DocSecurity>
  <Lines>121</Lines>
  <Paragraphs>34</Paragraphs>
  <ScaleCrop>false</ScaleCrop>
  <Company/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Joris HURTEL</cp:lastModifiedBy>
  <cp:revision>2</cp:revision>
  <dcterms:created xsi:type="dcterms:W3CDTF">2024-01-26T17:06:00Z</dcterms:created>
  <dcterms:modified xsi:type="dcterms:W3CDTF">2024-04-18T15:12:00Z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2023-10-12T00:00:00Z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2020-12-16T00:00:00Z</vt:lpwstr>
  </property>
</Properties>
</file>