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8EBC" w14:textId="77777777" w:rsidR="006F4FB9" w:rsidRDefault="006F4FB9">
      <w:pPr>
        <w:rPr>
          <w:b/>
          <w:color w:val="FF0000"/>
          <w:sz w:val="36"/>
          <w:szCs w:val="36"/>
          <w:u w:val="single"/>
        </w:rPr>
      </w:pPr>
    </w:p>
    <w:p w14:paraId="499875D9" w14:textId="77777777" w:rsidR="006F4FB9" w:rsidRDefault="006F4FB9">
      <w:pPr>
        <w:rPr>
          <w:b/>
          <w:color w:val="FF0000"/>
          <w:sz w:val="36"/>
          <w:szCs w:val="36"/>
          <w:u w:val="single"/>
        </w:rPr>
      </w:pPr>
    </w:p>
    <w:p w14:paraId="78EDDE78" w14:textId="77777777" w:rsidR="006F4FB9" w:rsidRDefault="006F4FB9">
      <w:pPr>
        <w:rPr>
          <w:b/>
          <w:color w:val="FF0000"/>
          <w:sz w:val="36"/>
          <w:szCs w:val="36"/>
          <w:u w:val="single"/>
        </w:rPr>
      </w:pPr>
    </w:p>
    <w:p w14:paraId="587C9D39" w14:textId="77777777" w:rsidR="006F4FB9" w:rsidRDefault="00931EF7">
      <w:pPr>
        <w:jc w:val="center"/>
        <w:rPr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Projets SN2 2023-2024</w:t>
      </w:r>
    </w:p>
    <w:p w14:paraId="3FA888D2" w14:textId="77777777" w:rsidR="006F4FB9" w:rsidRDefault="006F4FB9">
      <w:pPr>
        <w:jc w:val="center"/>
        <w:rPr>
          <w:b/>
          <w:color w:val="FF0000"/>
          <w:sz w:val="36"/>
          <w:szCs w:val="36"/>
          <w:u w:val="single"/>
        </w:rPr>
      </w:pPr>
    </w:p>
    <w:p w14:paraId="3F95B675" w14:textId="77777777" w:rsidR="006F4FB9" w:rsidRDefault="00931EF7">
      <w:pPr>
        <w:jc w:val="center"/>
        <w:rPr>
          <w:b/>
          <w:i/>
          <w:color w:val="FF0000"/>
          <w:sz w:val="32"/>
          <w:szCs w:val="32"/>
          <w:u w:val="single"/>
        </w:rPr>
      </w:pPr>
      <w:r>
        <w:rPr>
          <w:b/>
          <w:i/>
          <w:color w:val="FF0000"/>
          <w:sz w:val="32"/>
          <w:szCs w:val="32"/>
          <w:u w:val="single"/>
        </w:rPr>
        <w:t>Abri de recharge Consommation électriques – Gestion de la conso</w:t>
      </w:r>
    </w:p>
    <w:p w14:paraId="6D857BFF" w14:textId="77777777" w:rsidR="006F4FB9" w:rsidRDefault="006F4FB9">
      <w:pPr>
        <w:jc w:val="center"/>
        <w:rPr>
          <w:i/>
          <w:color w:val="FF0000"/>
          <w:sz w:val="32"/>
          <w:szCs w:val="32"/>
          <w:u w:val="single"/>
        </w:rPr>
      </w:pPr>
    </w:p>
    <w:p w14:paraId="34F2C924" w14:textId="77777777" w:rsidR="006F4FB9" w:rsidRDefault="00931EF7">
      <w:pPr>
        <w:jc w:val="center"/>
        <w:rPr>
          <w:i/>
          <w:color w:val="4F81BD"/>
          <w:sz w:val="32"/>
          <w:szCs w:val="32"/>
          <w:u w:val="single"/>
        </w:rPr>
      </w:pPr>
      <w:r>
        <w:rPr>
          <w:i/>
          <w:color w:val="4F81BD"/>
          <w:sz w:val="32"/>
          <w:szCs w:val="32"/>
          <w:u w:val="single"/>
        </w:rPr>
        <w:t>Cahier de bord – Joris HURTEL</w:t>
      </w:r>
    </w:p>
    <w:p w14:paraId="611B4C4F" w14:textId="77777777" w:rsidR="006F4FB9" w:rsidRDefault="006F4FB9">
      <w:pPr>
        <w:jc w:val="center"/>
        <w:rPr>
          <w:b/>
          <w:i/>
          <w:color w:val="FF0000"/>
          <w:sz w:val="32"/>
          <w:szCs w:val="32"/>
          <w:u w:val="single"/>
        </w:rPr>
      </w:pPr>
    </w:p>
    <w:p w14:paraId="6F4B518E" w14:textId="77777777" w:rsidR="006F4FB9" w:rsidRDefault="006F4FB9">
      <w:pPr>
        <w:jc w:val="center"/>
        <w:rPr>
          <w:b/>
          <w:i/>
          <w:sz w:val="32"/>
          <w:szCs w:val="32"/>
          <w:u w:val="single"/>
        </w:rPr>
      </w:pPr>
    </w:p>
    <w:p w14:paraId="3784B324" w14:textId="77777777" w:rsidR="006F4FB9" w:rsidRDefault="006F4FB9">
      <w:pPr>
        <w:rPr>
          <w:b/>
          <w:color w:val="FF0000"/>
          <w:sz w:val="36"/>
          <w:szCs w:val="36"/>
          <w:u w:val="single"/>
        </w:rPr>
      </w:pPr>
    </w:p>
    <w:p w14:paraId="78D93DF9" w14:textId="77777777" w:rsidR="006F4FB9" w:rsidRDefault="00931EF7">
      <w:pPr>
        <w:jc w:val="center"/>
        <w:rPr>
          <w:b/>
          <w:sz w:val="28"/>
          <w:szCs w:val="28"/>
          <w:u w:val="single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2D7BD7B5" wp14:editId="030F1951">
            <wp:extent cx="5876586" cy="4704124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3144" t="16561" r="24975" b="9548"/>
                    <a:stretch>
                      <a:fillRect/>
                    </a:stretch>
                  </pic:blipFill>
                  <pic:spPr>
                    <a:xfrm>
                      <a:off x="0" y="0"/>
                      <a:ext cx="5876586" cy="4704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12B67C0" w14:textId="77777777" w:rsidR="006F4FB9" w:rsidRDefault="00931EF7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b/>
          <w:color w:val="366091"/>
          <w:sz w:val="36"/>
          <w:szCs w:val="36"/>
          <w:u w:val="single"/>
        </w:rPr>
      </w:pPr>
      <w:r>
        <w:rPr>
          <w:b/>
          <w:color w:val="366091"/>
          <w:sz w:val="36"/>
          <w:szCs w:val="36"/>
          <w:u w:val="single"/>
        </w:rPr>
        <w:lastRenderedPageBreak/>
        <w:t>Sommaire</w:t>
      </w:r>
    </w:p>
    <w:sdt>
      <w:sdtPr>
        <w:id w:val="991756114"/>
        <w:docPartObj>
          <w:docPartGallery w:val="Table of Contents"/>
          <w:docPartUnique/>
        </w:docPartObj>
      </w:sdtPr>
      <w:sdtEndPr/>
      <w:sdtContent>
        <w:p w14:paraId="393818FA" w14:textId="77777777" w:rsidR="006F4FB9" w:rsidRDefault="00931E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00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1) Bibliographie :</w:t>
            </w:r>
            <w:r>
              <w:rPr>
                <w:color w:val="000000"/>
              </w:rPr>
              <w:tab/>
              <w:t>3</w:t>
            </w:r>
          </w:hyperlink>
        </w:p>
        <w:p w14:paraId="3822FBB3" w14:textId="77777777" w:rsidR="006F4FB9" w:rsidRDefault="00931EF7">
          <w:r>
            <w:fldChar w:fldCharType="end"/>
          </w:r>
        </w:p>
      </w:sdtContent>
    </w:sdt>
    <w:p w14:paraId="311EC371" w14:textId="77777777" w:rsidR="006F4FB9" w:rsidRDefault="006F4FB9"/>
    <w:p w14:paraId="043C8F7C" w14:textId="77777777" w:rsidR="006F4FB9" w:rsidRDefault="006F4FB9"/>
    <w:p w14:paraId="22593BD3" w14:textId="77777777" w:rsidR="006F4FB9" w:rsidRDefault="006F4FB9"/>
    <w:p w14:paraId="5458D4D5" w14:textId="77777777" w:rsidR="006F4FB9" w:rsidRDefault="006F4FB9"/>
    <w:p w14:paraId="6EE9DEA5" w14:textId="77777777" w:rsidR="006F4FB9" w:rsidRDefault="006F4FB9"/>
    <w:p w14:paraId="1D0F5608" w14:textId="77777777" w:rsidR="006F4FB9" w:rsidRDefault="006F4FB9"/>
    <w:p w14:paraId="70642E92" w14:textId="77777777" w:rsidR="006F4FB9" w:rsidRDefault="006F4FB9"/>
    <w:p w14:paraId="4E5B83AF" w14:textId="77777777" w:rsidR="006F4FB9" w:rsidRDefault="006F4FB9"/>
    <w:p w14:paraId="27D7B91A" w14:textId="77777777" w:rsidR="006F4FB9" w:rsidRDefault="006F4FB9"/>
    <w:p w14:paraId="19E4DCD6" w14:textId="77777777" w:rsidR="006F4FB9" w:rsidRDefault="006F4FB9"/>
    <w:p w14:paraId="7BF8AEAB" w14:textId="77777777" w:rsidR="006F4FB9" w:rsidRDefault="006F4FB9"/>
    <w:p w14:paraId="0E51C76B" w14:textId="77777777" w:rsidR="006F4FB9" w:rsidRDefault="006F4FB9"/>
    <w:p w14:paraId="725BF98F" w14:textId="77777777" w:rsidR="006F4FB9" w:rsidRDefault="006F4FB9"/>
    <w:p w14:paraId="4D81CACD" w14:textId="77777777" w:rsidR="006F4FB9" w:rsidRDefault="006F4FB9"/>
    <w:p w14:paraId="074DEB06" w14:textId="77777777" w:rsidR="006F4FB9" w:rsidRDefault="006F4FB9"/>
    <w:p w14:paraId="533E02C5" w14:textId="77777777" w:rsidR="006F4FB9" w:rsidRDefault="006F4FB9"/>
    <w:p w14:paraId="0CFD253F" w14:textId="77777777" w:rsidR="006F4FB9" w:rsidRDefault="006F4FB9"/>
    <w:p w14:paraId="668AA804" w14:textId="77777777" w:rsidR="006F4FB9" w:rsidRDefault="006F4FB9"/>
    <w:p w14:paraId="705CA241" w14:textId="77777777" w:rsidR="006F4FB9" w:rsidRDefault="006F4FB9"/>
    <w:p w14:paraId="2CC97AAC" w14:textId="77777777" w:rsidR="006F4FB9" w:rsidRDefault="006F4FB9"/>
    <w:p w14:paraId="4873D10E" w14:textId="77777777" w:rsidR="006F4FB9" w:rsidRDefault="006F4FB9"/>
    <w:p w14:paraId="1E27E53F" w14:textId="77777777" w:rsidR="006F4FB9" w:rsidRDefault="006F4FB9"/>
    <w:p w14:paraId="7B926F96" w14:textId="77777777" w:rsidR="006F4FB9" w:rsidRDefault="006F4FB9"/>
    <w:p w14:paraId="3BCFB532" w14:textId="77777777" w:rsidR="006F4FB9" w:rsidRDefault="006F4FB9"/>
    <w:p w14:paraId="2A6701A1" w14:textId="77777777" w:rsidR="006F4FB9" w:rsidRDefault="006F4FB9"/>
    <w:p w14:paraId="4CB63562" w14:textId="77777777" w:rsidR="006F4FB9" w:rsidRDefault="006F4FB9"/>
    <w:p w14:paraId="052ADDC7" w14:textId="77777777" w:rsidR="006F4FB9" w:rsidRDefault="006F4FB9"/>
    <w:p w14:paraId="588AC15B" w14:textId="77777777" w:rsidR="006F4FB9" w:rsidRDefault="006F4FB9"/>
    <w:p w14:paraId="5E28A463" w14:textId="77777777" w:rsidR="006F4FB9" w:rsidRDefault="006F4FB9"/>
    <w:p w14:paraId="58374C1F" w14:textId="77777777" w:rsidR="006F4FB9" w:rsidRDefault="006F4FB9"/>
    <w:p w14:paraId="5C701927" w14:textId="77777777" w:rsidR="006F4FB9" w:rsidRDefault="006F4FB9"/>
    <w:p w14:paraId="5381C97B" w14:textId="77777777" w:rsidR="006F4FB9" w:rsidRDefault="006F4FB9"/>
    <w:p w14:paraId="351B4522" w14:textId="77777777" w:rsidR="006F4FB9" w:rsidRDefault="006F4FB9"/>
    <w:p w14:paraId="7237EDD5" w14:textId="77777777" w:rsidR="006F4FB9" w:rsidRDefault="006F4FB9"/>
    <w:p w14:paraId="66AC0554" w14:textId="77777777" w:rsidR="006F4FB9" w:rsidRDefault="006F4FB9"/>
    <w:p w14:paraId="70555894" w14:textId="77777777" w:rsidR="006F4FB9" w:rsidRDefault="006F4FB9"/>
    <w:p w14:paraId="153429A4" w14:textId="77777777" w:rsidR="006F4FB9" w:rsidRDefault="006F4FB9"/>
    <w:p w14:paraId="0D2E466F" w14:textId="77777777" w:rsidR="006F4FB9" w:rsidRDefault="006F4FB9"/>
    <w:p w14:paraId="4350B93C" w14:textId="77777777" w:rsidR="006F4FB9" w:rsidRDefault="006F4FB9"/>
    <w:p w14:paraId="0ADF1362" w14:textId="77777777" w:rsidR="006F4FB9" w:rsidRDefault="006F4FB9"/>
    <w:p w14:paraId="2AF74F40" w14:textId="77777777" w:rsidR="006F4FB9" w:rsidRDefault="006F4FB9"/>
    <w:p w14:paraId="6CA80A03" w14:textId="77777777" w:rsidR="006F4FB9" w:rsidRDefault="006F4FB9"/>
    <w:p w14:paraId="05950509" w14:textId="77777777" w:rsidR="006F4FB9" w:rsidRDefault="006F4FB9"/>
    <w:p w14:paraId="40EEEC22" w14:textId="77777777" w:rsidR="006F4FB9" w:rsidRDefault="006F4FB9"/>
    <w:p w14:paraId="28E5A13B" w14:textId="77777777" w:rsidR="006F4FB9" w:rsidRDefault="006F4FB9"/>
    <w:p w14:paraId="0C6715D9" w14:textId="77777777" w:rsidR="006F4FB9" w:rsidRDefault="006F4FB9"/>
    <w:p w14:paraId="69BDEF42" w14:textId="77777777" w:rsidR="006F4FB9" w:rsidRDefault="006F4FB9"/>
    <w:p w14:paraId="3690B77B" w14:textId="77777777" w:rsidR="006F4FB9" w:rsidRDefault="006F4FB9">
      <w:pPr>
        <w:tabs>
          <w:tab w:val="left" w:pos="6624"/>
        </w:tabs>
        <w:rPr>
          <w:sz w:val="24"/>
          <w:szCs w:val="24"/>
        </w:rPr>
      </w:pPr>
    </w:p>
    <w:p w14:paraId="68DBB0DD" w14:textId="77777777" w:rsidR="006F4FB9" w:rsidRDefault="00931EF7">
      <w:pPr>
        <w:pStyle w:val="Titre1"/>
        <w:ind w:left="0"/>
        <w:rPr>
          <w:color w:val="4F81BD"/>
          <w:sz w:val="36"/>
          <w:szCs w:val="36"/>
        </w:rPr>
      </w:pPr>
      <w:bookmarkStart w:id="0" w:name="_heading=h.gjdgxs" w:colFirst="0" w:colLast="0"/>
      <w:bookmarkEnd w:id="0"/>
      <w:r>
        <w:rPr>
          <w:color w:val="4F81BD"/>
          <w:sz w:val="36"/>
          <w:szCs w:val="36"/>
        </w:rPr>
        <w:t>1) Bibliographie :</w:t>
      </w:r>
    </w:p>
    <w:p w14:paraId="4F1CFD8E" w14:textId="77777777" w:rsidR="006F4FB9" w:rsidRDefault="006F4FB9">
      <w:pPr>
        <w:tabs>
          <w:tab w:val="left" w:pos="6624"/>
        </w:tabs>
        <w:rPr>
          <w:sz w:val="24"/>
          <w:szCs w:val="24"/>
        </w:rPr>
      </w:pPr>
    </w:p>
    <w:p w14:paraId="26380050" w14:textId="77777777" w:rsidR="006F4FB9" w:rsidRDefault="00931EF7">
      <w:pPr>
        <w:tabs>
          <w:tab w:val="left" w:pos="6624"/>
        </w:tabs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 xml:space="preserve">    </w:t>
      </w:r>
      <w:hyperlink r:id="rId8">
        <w:r>
          <w:rPr>
            <w:color w:val="0000FF"/>
            <w:sz w:val="24"/>
            <w:szCs w:val="24"/>
            <w:u w:val="single"/>
          </w:rPr>
          <w:t>Trello</w:t>
        </w:r>
      </w:hyperlink>
    </w:p>
    <w:p w14:paraId="4D70BABA" w14:textId="77777777" w:rsidR="006F4FB9" w:rsidRDefault="006F4FB9">
      <w:pPr>
        <w:tabs>
          <w:tab w:val="left" w:pos="6624"/>
        </w:tabs>
        <w:rPr>
          <w:color w:val="0000FF"/>
          <w:sz w:val="24"/>
          <w:szCs w:val="24"/>
        </w:rPr>
      </w:pPr>
    </w:p>
    <w:p w14:paraId="78B85E37" w14:textId="77777777" w:rsidR="006F4FB9" w:rsidRDefault="00931EF7">
      <w:pPr>
        <w:tabs>
          <w:tab w:val="left" w:pos="6624"/>
        </w:tabs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hyperlink r:id="rId9">
        <w:r>
          <w:rPr>
            <w:color w:val="0000FF"/>
            <w:sz w:val="24"/>
            <w:szCs w:val="24"/>
            <w:u w:val="single"/>
          </w:rPr>
          <w:t>Google Drive</w:t>
        </w:r>
      </w:hyperlink>
    </w:p>
    <w:p w14:paraId="54034C5B" w14:textId="77777777" w:rsidR="006F4FB9" w:rsidRDefault="006F4FB9">
      <w:pPr>
        <w:tabs>
          <w:tab w:val="left" w:pos="6624"/>
        </w:tabs>
        <w:rPr>
          <w:sz w:val="24"/>
          <w:szCs w:val="24"/>
        </w:rPr>
      </w:pPr>
    </w:p>
    <w:p w14:paraId="1D9519F3" w14:textId="77777777" w:rsidR="006F4FB9" w:rsidRDefault="00931EF7">
      <w:pPr>
        <w:tabs>
          <w:tab w:val="left" w:pos="6624"/>
        </w:tabs>
        <w:ind w:left="284"/>
        <w:jc w:val="both"/>
        <w:rPr>
          <w:sz w:val="24"/>
          <w:szCs w:val="24"/>
        </w:rPr>
      </w:pPr>
      <w:hyperlink r:id="rId10">
        <w:r>
          <w:rPr>
            <w:color w:val="0000FF"/>
            <w:sz w:val="24"/>
            <w:szCs w:val="24"/>
            <w:u w:val="single"/>
          </w:rPr>
          <w:t xml:space="preserve">Cours </w:t>
        </w:r>
        <w:r>
          <w:rPr>
            <w:color w:val="0000FF"/>
            <w:sz w:val="24"/>
            <w:szCs w:val="24"/>
            <w:u w:val="single"/>
          </w:rPr>
          <w:t>Moodle de M. Grémont - Description des cas d'utilisation : Scénario</w:t>
        </w:r>
      </w:hyperlink>
    </w:p>
    <w:p w14:paraId="7C113F6A" w14:textId="77777777" w:rsidR="006F4FB9" w:rsidRDefault="006F4FB9">
      <w:pPr>
        <w:tabs>
          <w:tab w:val="left" w:pos="6624"/>
        </w:tabs>
        <w:ind w:left="284"/>
        <w:jc w:val="both"/>
        <w:rPr>
          <w:sz w:val="24"/>
          <w:szCs w:val="24"/>
        </w:rPr>
      </w:pPr>
    </w:p>
    <w:p w14:paraId="3CBAB1EE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u w:val="single"/>
        </w:rPr>
      </w:pPr>
      <w:hyperlink r:id="rId11">
        <w:r>
          <w:rPr>
            <w:color w:val="0000FF"/>
            <w:sz w:val="24"/>
            <w:szCs w:val="24"/>
            <w:u w:val="single"/>
          </w:rPr>
          <w:t xml:space="preserve">Vidéo YouTube de M. Langlacé - [UML.01] Cours </w:t>
        </w:r>
        <w:proofErr w:type="spellStart"/>
        <w:r>
          <w:rPr>
            <w:color w:val="0000FF"/>
            <w:sz w:val="24"/>
            <w:szCs w:val="24"/>
            <w:u w:val="single"/>
          </w:rPr>
          <w:t>UseCase</w:t>
        </w:r>
        <w:proofErr w:type="spellEnd"/>
        <w:r>
          <w:rPr>
            <w:color w:val="0000FF"/>
            <w:sz w:val="24"/>
            <w:szCs w:val="24"/>
            <w:u w:val="single"/>
          </w:rPr>
          <w:t xml:space="preserve"> Diagramme de Cas </w:t>
        </w:r>
        <w:proofErr w:type="gramStart"/>
        <w:r>
          <w:rPr>
            <w:color w:val="0000FF"/>
            <w:sz w:val="24"/>
            <w:szCs w:val="24"/>
            <w:u w:val="single"/>
          </w:rPr>
          <w:t>d'Utilisation ,</w:t>
        </w:r>
        <w:proofErr w:type="gramEnd"/>
        <w:r>
          <w:rPr>
            <w:color w:val="0000FF"/>
            <w:sz w:val="24"/>
            <w:szCs w:val="24"/>
            <w:u w:val="single"/>
          </w:rPr>
          <w:t xml:space="preserve"> Apprendre à le construire</w:t>
        </w:r>
      </w:hyperlink>
    </w:p>
    <w:p w14:paraId="6148CB01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u w:val="single"/>
        </w:rPr>
      </w:pPr>
    </w:p>
    <w:p w14:paraId="40A0D382" w14:textId="77777777" w:rsidR="006F4FB9" w:rsidRDefault="00931EF7">
      <w:pPr>
        <w:tabs>
          <w:tab w:val="left" w:pos="6624"/>
        </w:tabs>
        <w:ind w:left="284"/>
        <w:jc w:val="both"/>
        <w:rPr>
          <w:sz w:val="24"/>
          <w:szCs w:val="24"/>
        </w:rPr>
      </w:pPr>
      <w:hyperlink r:id="rId12">
        <w:r>
          <w:rPr>
            <w:color w:val="0000FF"/>
            <w:sz w:val="24"/>
            <w:szCs w:val="24"/>
            <w:u w:val="single"/>
          </w:rPr>
          <w:t>Vidéo YouTube de M. Langlacé - [UML.05] Diagramme de Séquence : Comment le créer ?</w:t>
        </w:r>
      </w:hyperlink>
    </w:p>
    <w:p w14:paraId="74DEFC83" w14:textId="77777777" w:rsidR="006F4FB9" w:rsidRDefault="006F4FB9">
      <w:pPr>
        <w:tabs>
          <w:tab w:val="left" w:pos="6624"/>
        </w:tabs>
        <w:ind w:left="284"/>
        <w:jc w:val="both"/>
        <w:rPr>
          <w:sz w:val="24"/>
          <w:szCs w:val="24"/>
        </w:rPr>
      </w:pPr>
    </w:p>
    <w:p w14:paraId="298A2913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13">
        <w:r>
          <w:rPr>
            <w:color w:val="0000FF"/>
            <w:sz w:val="24"/>
            <w:szCs w:val="24"/>
            <w:u w:val="single"/>
          </w:rPr>
          <w:t>Cours Moodle de M. Grémont - Le diagramme de séquence "système"</w:t>
        </w:r>
      </w:hyperlink>
    </w:p>
    <w:p w14:paraId="34567E91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75425125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14">
        <w:r>
          <w:rPr>
            <w:color w:val="0000FF"/>
            <w:sz w:val="24"/>
            <w:szCs w:val="24"/>
            <w:u w:val="single"/>
          </w:rPr>
          <w:t xml:space="preserve">Convertisseur d'extension de documents - </w:t>
        </w:r>
        <w:proofErr w:type="spellStart"/>
        <w:r>
          <w:rPr>
            <w:color w:val="0000FF"/>
            <w:sz w:val="24"/>
            <w:szCs w:val="24"/>
            <w:u w:val="single"/>
          </w:rPr>
          <w:t>ilovepdf</w:t>
        </w:r>
        <w:proofErr w:type="spellEnd"/>
      </w:hyperlink>
    </w:p>
    <w:p w14:paraId="0C2FFBCB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7DB5E42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15">
        <w:r>
          <w:rPr>
            <w:color w:val="0000FF"/>
            <w:sz w:val="24"/>
            <w:szCs w:val="24"/>
            <w:u w:val="single"/>
          </w:rPr>
          <w:t>Calcul de pourcentages</w:t>
        </w:r>
      </w:hyperlink>
      <w:r>
        <w:rPr>
          <w:color w:val="0000FF"/>
          <w:sz w:val="24"/>
          <w:szCs w:val="24"/>
        </w:rPr>
        <w:br/>
      </w:r>
      <w:r>
        <w:rPr>
          <w:color w:val="0000FF"/>
          <w:sz w:val="24"/>
          <w:szCs w:val="24"/>
        </w:rPr>
        <w:br/>
      </w:r>
      <w:hyperlink r:id="rId16">
        <w:r>
          <w:rPr>
            <w:color w:val="0000FF"/>
            <w:sz w:val="24"/>
            <w:szCs w:val="24"/>
            <w:u w:val="single"/>
          </w:rPr>
          <w:t xml:space="preserve">Site </w:t>
        </w:r>
        <w:proofErr w:type="gramStart"/>
        <w:r>
          <w:rPr>
            <w:color w:val="0000FF"/>
            <w:sz w:val="24"/>
            <w:szCs w:val="24"/>
            <w:u w:val="single"/>
          </w:rPr>
          <w:t>de online</w:t>
        </w:r>
        <w:proofErr w:type="gramEnd"/>
        <w:r>
          <w:rPr>
            <w:color w:val="0000FF"/>
            <w:sz w:val="24"/>
            <w:szCs w:val="24"/>
            <w:u w:val="single"/>
          </w:rPr>
          <w:t xml:space="preserve"> </w:t>
        </w:r>
        <w:proofErr w:type="spellStart"/>
        <w:r>
          <w:rPr>
            <w:color w:val="0000FF"/>
            <w:sz w:val="24"/>
            <w:szCs w:val="24"/>
            <w:u w:val="single"/>
          </w:rPr>
          <w:t>visual</w:t>
        </w:r>
        <w:proofErr w:type="spellEnd"/>
        <w:r>
          <w:rPr>
            <w:color w:val="0000FF"/>
            <w:sz w:val="24"/>
            <w:szCs w:val="24"/>
            <w:u w:val="single"/>
          </w:rPr>
          <w:t xml:space="preserve"> </w:t>
        </w:r>
        <w:proofErr w:type="spellStart"/>
        <w:r>
          <w:rPr>
            <w:color w:val="0000FF"/>
            <w:sz w:val="24"/>
            <w:szCs w:val="24"/>
            <w:u w:val="single"/>
          </w:rPr>
          <w:t>paradigm</w:t>
        </w:r>
        <w:proofErr w:type="spellEnd"/>
      </w:hyperlink>
      <w:r>
        <w:rPr>
          <w:color w:val="0000FF"/>
          <w:sz w:val="24"/>
          <w:szCs w:val="24"/>
        </w:rPr>
        <w:br/>
      </w:r>
      <w:r>
        <w:rPr>
          <w:color w:val="0000FF"/>
          <w:sz w:val="24"/>
          <w:szCs w:val="24"/>
        </w:rPr>
        <w:br/>
      </w:r>
      <w:hyperlink r:id="rId17" w:anchor="wi-fi-udp-send-receive-string">
        <w:r>
          <w:rPr>
            <w:color w:val="0000FF"/>
            <w:sz w:val="24"/>
            <w:szCs w:val="24"/>
            <w:u w:val="single"/>
          </w:rPr>
          <w:t xml:space="preserve">Documentation </w:t>
        </w:r>
        <w:proofErr w:type="spellStart"/>
        <w:r>
          <w:rPr>
            <w:color w:val="0000FF"/>
            <w:sz w:val="24"/>
            <w:szCs w:val="24"/>
            <w:u w:val="single"/>
          </w:rPr>
          <w:t>arduino</w:t>
        </w:r>
        <w:proofErr w:type="spellEnd"/>
        <w:r>
          <w:rPr>
            <w:color w:val="0000FF"/>
            <w:sz w:val="24"/>
            <w:szCs w:val="24"/>
            <w:u w:val="single"/>
          </w:rPr>
          <w:t xml:space="preserve"> R4</w:t>
        </w:r>
      </w:hyperlink>
    </w:p>
    <w:p w14:paraId="25BBD6B4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3228913B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18">
        <w:r>
          <w:rPr>
            <w:color w:val="0000FF"/>
            <w:sz w:val="24"/>
            <w:szCs w:val="24"/>
            <w:u w:val="single"/>
          </w:rPr>
          <w:t xml:space="preserve">Recherches sur la communication de la </w:t>
        </w:r>
        <w:proofErr w:type="spellStart"/>
        <w:r>
          <w:rPr>
            <w:color w:val="0000FF"/>
            <w:sz w:val="24"/>
            <w:szCs w:val="24"/>
            <w:u w:val="single"/>
          </w:rPr>
          <w:t>arduino</w:t>
        </w:r>
        <w:proofErr w:type="spellEnd"/>
        <w:r>
          <w:rPr>
            <w:color w:val="0000FF"/>
            <w:sz w:val="24"/>
            <w:szCs w:val="24"/>
            <w:u w:val="single"/>
          </w:rPr>
          <w:t xml:space="preserve"> R4</w:t>
        </w:r>
      </w:hyperlink>
    </w:p>
    <w:p w14:paraId="5958561B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CEC2333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19">
        <w:r>
          <w:rPr>
            <w:color w:val="0000FF"/>
            <w:sz w:val="24"/>
            <w:szCs w:val="24"/>
            <w:u w:val="single"/>
          </w:rPr>
          <w:t>Recherches sur le jaunissement du boîtier</w:t>
        </w:r>
      </w:hyperlink>
    </w:p>
    <w:p w14:paraId="7A0F29C0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32C19CDE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0">
        <w:r>
          <w:rPr>
            <w:color w:val="0000FF"/>
            <w:sz w:val="24"/>
            <w:szCs w:val="24"/>
            <w:u w:val="single"/>
          </w:rPr>
          <w:t>Arduino Uno R3</w:t>
        </w:r>
      </w:hyperlink>
    </w:p>
    <w:p w14:paraId="48ABBCB3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7F7306E0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1">
        <w:r>
          <w:rPr>
            <w:color w:val="0000FF"/>
            <w:sz w:val="24"/>
            <w:szCs w:val="24"/>
            <w:u w:val="single"/>
          </w:rPr>
          <w:t>Arduino Ethernet Shield 2</w:t>
        </w:r>
      </w:hyperlink>
    </w:p>
    <w:p w14:paraId="7ADBB622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59E732CE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2">
        <w:r>
          <w:rPr>
            <w:color w:val="0000FF"/>
            <w:sz w:val="24"/>
            <w:szCs w:val="24"/>
            <w:u w:val="single"/>
          </w:rPr>
          <w:t xml:space="preserve">Maquette </w:t>
        </w:r>
        <w:proofErr w:type="spellStart"/>
        <w:r>
          <w:rPr>
            <w:color w:val="0000FF"/>
            <w:sz w:val="24"/>
            <w:szCs w:val="24"/>
            <w:u w:val="single"/>
          </w:rPr>
          <w:t>tinkercad</w:t>
        </w:r>
        <w:proofErr w:type="spellEnd"/>
        <w:r>
          <w:rPr>
            <w:color w:val="0000FF"/>
            <w:sz w:val="24"/>
            <w:szCs w:val="24"/>
            <w:u w:val="single"/>
          </w:rPr>
          <w:t xml:space="preserve"> communication capteur de luminosité par radio 2.4GHz</w:t>
        </w:r>
      </w:hyperlink>
    </w:p>
    <w:p w14:paraId="1594FDCD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0FD969B5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3">
        <w:r>
          <w:rPr>
            <w:color w:val="0000FF"/>
            <w:sz w:val="24"/>
            <w:szCs w:val="24"/>
            <w:u w:val="single"/>
          </w:rPr>
          <w:t>Arduino R4 Wifi</w:t>
        </w:r>
      </w:hyperlink>
      <w:r>
        <w:rPr>
          <w:color w:val="0000FF"/>
          <w:sz w:val="24"/>
          <w:szCs w:val="24"/>
        </w:rPr>
        <w:br/>
      </w:r>
      <w:r>
        <w:rPr>
          <w:color w:val="0000FF"/>
          <w:sz w:val="24"/>
          <w:szCs w:val="24"/>
        </w:rPr>
        <w:br/>
      </w:r>
      <w:hyperlink r:id="rId24">
        <w:r>
          <w:rPr>
            <w:color w:val="0000FF"/>
            <w:sz w:val="24"/>
            <w:szCs w:val="24"/>
            <w:u w:val="single"/>
          </w:rPr>
          <w:t>Boitier</w:t>
        </w:r>
      </w:hyperlink>
    </w:p>
    <w:p w14:paraId="22B8FC21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DAD3A62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5">
        <w:r>
          <w:rPr>
            <w:color w:val="0000FF"/>
            <w:sz w:val="24"/>
            <w:szCs w:val="24"/>
            <w:u w:val="single"/>
          </w:rPr>
          <w:t xml:space="preserve">Carte E/S </w:t>
        </w:r>
        <w:proofErr w:type="spellStart"/>
        <w:r>
          <w:rPr>
            <w:color w:val="0000FF"/>
            <w:sz w:val="24"/>
            <w:szCs w:val="24"/>
            <w:u w:val="single"/>
          </w:rPr>
          <w:t>ethernet</w:t>
        </w:r>
        <w:proofErr w:type="spellEnd"/>
        <w:r>
          <w:rPr>
            <w:color w:val="0000FF"/>
            <w:sz w:val="24"/>
            <w:szCs w:val="24"/>
            <w:u w:val="single"/>
          </w:rPr>
          <w:t xml:space="preserve"> </w:t>
        </w:r>
        <w:proofErr w:type="spellStart"/>
        <w:r>
          <w:rPr>
            <w:color w:val="0000FF"/>
            <w:sz w:val="24"/>
            <w:szCs w:val="24"/>
            <w:u w:val="single"/>
          </w:rPr>
          <w:t>teracom</w:t>
        </w:r>
        <w:proofErr w:type="spellEnd"/>
      </w:hyperlink>
    </w:p>
    <w:p w14:paraId="69A58483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0DD9774D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26">
        <w:r w:rsidRPr="00045F23">
          <w:rPr>
            <w:color w:val="0000FF"/>
            <w:sz w:val="24"/>
            <w:szCs w:val="24"/>
            <w:u w:val="single"/>
            <w:lang w:val="en-US"/>
          </w:rPr>
          <w:t>Teracom TCW241</w:t>
        </w:r>
      </w:hyperlink>
    </w:p>
    <w:p w14:paraId="6AC2730D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40C4AEC3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27">
        <w:r w:rsidRPr="00045F23">
          <w:rPr>
            <w:color w:val="0000FF"/>
            <w:sz w:val="24"/>
            <w:szCs w:val="24"/>
            <w:u w:val="single"/>
            <w:lang w:val="en-US"/>
          </w:rPr>
          <w:t>IoT Ethernet I/O Modules: ADAM-60</w:t>
        </w:r>
        <w:r w:rsidRPr="00045F23">
          <w:rPr>
            <w:color w:val="0000FF"/>
            <w:sz w:val="24"/>
            <w:szCs w:val="24"/>
            <w:u w:val="single"/>
            <w:lang w:val="en-US"/>
          </w:rPr>
          <w:t>00/6200</w:t>
        </w:r>
      </w:hyperlink>
    </w:p>
    <w:p w14:paraId="54713E0A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1765DF40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8">
        <w:r>
          <w:rPr>
            <w:color w:val="0000FF"/>
            <w:sz w:val="24"/>
            <w:szCs w:val="24"/>
            <w:u w:val="single"/>
          </w:rPr>
          <w:t xml:space="preserve">Serveur web interface 8 entrées 8 sorties + RS232 CIE-H10A </w:t>
        </w:r>
        <w:proofErr w:type="spellStart"/>
        <w:r>
          <w:rPr>
            <w:color w:val="0000FF"/>
            <w:sz w:val="24"/>
            <w:szCs w:val="24"/>
            <w:u w:val="single"/>
          </w:rPr>
          <w:t>Sollae</w:t>
        </w:r>
        <w:proofErr w:type="spellEnd"/>
        <w:r>
          <w:rPr>
            <w:color w:val="0000FF"/>
            <w:sz w:val="24"/>
            <w:szCs w:val="24"/>
            <w:u w:val="single"/>
          </w:rPr>
          <w:t xml:space="preserve"> </w:t>
        </w:r>
        <w:proofErr w:type="spellStart"/>
        <w:r>
          <w:rPr>
            <w:color w:val="0000FF"/>
            <w:sz w:val="24"/>
            <w:szCs w:val="24"/>
            <w:u w:val="single"/>
          </w:rPr>
          <w:t>Systems</w:t>
        </w:r>
        <w:proofErr w:type="spellEnd"/>
      </w:hyperlink>
    </w:p>
    <w:p w14:paraId="3A325704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38411A35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9">
        <w:r>
          <w:rPr>
            <w:color w:val="0000FF"/>
            <w:sz w:val="24"/>
            <w:szCs w:val="24"/>
            <w:u w:val="single"/>
          </w:rPr>
          <w:t>Serveur web interface 8 entrées - 8 sorties + RS232</w:t>
        </w:r>
      </w:hyperlink>
    </w:p>
    <w:p w14:paraId="3497305B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726E961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30">
        <w:r>
          <w:rPr>
            <w:color w:val="0000FF"/>
            <w:sz w:val="24"/>
            <w:szCs w:val="24"/>
            <w:u w:val="single"/>
          </w:rPr>
          <w:t>Interface TCP/IP vers Entrées/Sorties</w:t>
        </w:r>
      </w:hyperlink>
    </w:p>
    <w:p w14:paraId="1AD3EB4F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4EF6EA99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31">
        <w:proofErr w:type="spellStart"/>
        <w:r w:rsidRPr="00045F23">
          <w:rPr>
            <w:color w:val="0000FF"/>
            <w:sz w:val="24"/>
            <w:szCs w:val="24"/>
            <w:u w:val="single"/>
            <w:lang w:val="en-US"/>
          </w:rPr>
          <w:t>BeagleBone</w:t>
        </w:r>
        <w:proofErr w:type="spellEnd"/>
        <w:r w:rsidRPr="00045F23">
          <w:rPr>
            <w:color w:val="0000FF"/>
            <w:sz w:val="24"/>
            <w:szCs w:val="24"/>
            <w:u w:val="single"/>
            <w:lang w:val="en-US"/>
          </w:rPr>
          <w:t>® Black Industrial</w:t>
        </w:r>
      </w:hyperlink>
    </w:p>
    <w:p w14:paraId="7192D28F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28A4B621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32">
        <w:r w:rsidRPr="00045F23">
          <w:rPr>
            <w:color w:val="0000FF"/>
            <w:sz w:val="24"/>
            <w:szCs w:val="24"/>
            <w:u w:val="single"/>
            <w:lang w:val="en-US"/>
          </w:rPr>
          <w:t xml:space="preserve"> SCT-013-000 </w:t>
        </w:r>
        <w:proofErr w:type="gramStart"/>
        <w:r w:rsidRPr="00045F23">
          <w:rPr>
            <w:color w:val="0000FF"/>
            <w:sz w:val="24"/>
            <w:szCs w:val="24"/>
            <w:u w:val="single"/>
            <w:lang w:val="en-US"/>
          </w:rPr>
          <w:t>Fiches</w:t>
        </w:r>
        <w:proofErr w:type="gramEnd"/>
        <w:r w:rsidRPr="00045F23">
          <w:rPr>
            <w:color w:val="0000FF"/>
            <w:sz w:val="24"/>
            <w:szCs w:val="24"/>
            <w:u w:val="single"/>
            <w:lang w:val="en-US"/>
          </w:rPr>
          <w:t xml:space="preserve"> technique (PDF) - List of </w:t>
        </w:r>
        <w:proofErr w:type="spellStart"/>
        <w:r w:rsidRPr="00045F23">
          <w:rPr>
            <w:color w:val="0000FF"/>
            <w:sz w:val="24"/>
            <w:szCs w:val="24"/>
            <w:u w:val="single"/>
            <w:lang w:val="en-US"/>
          </w:rPr>
          <w:t>Unclassifed</w:t>
        </w:r>
        <w:proofErr w:type="spellEnd"/>
        <w:r w:rsidRPr="00045F23">
          <w:rPr>
            <w:color w:val="0000FF"/>
            <w:sz w:val="24"/>
            <w:szCs w:val="24"/>
            <w:u w:val="single"/>
            <w:lang w:val="en-US"/>
          </w:rPr>
          <w:t xml:space="preserve"> Manufacturers</w:t>
        </w:r>
      </w:hyperlink>
    </w:p>
    <w:p w14:paraId="51EBE555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61C9C372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33">
        <w:r>
          <w:rPr>
            <w:color w:val="0000FF"/>
            <w:sz w:val="24"/>
            <w:szCs w:val="24"/>
            <w:u w:val="single"/>
          </w:rPr>
          <w:t xml:space="preserve">SCT013-000 de capteur de courant SCT013 10A 20A 30A 50A 60A 100A 50MA SCT-013 0-100A Non-BREAC Split </w:t>
        </w:r>
        <w:proofErr w:type="spellStart"/>
        <w:r>
          <w:rPr>
            <w:color w:val="0000FF"/>
            <w:sz w:val="24"/>
            <w:szCs w:val="24"/>
            <w:u w:val="single"/>
          </w:rPr>
          <w:t>Core</w:t>
        </w:r>
        <w:proofErr w:type="spellEnd"/>
      </w:hyperlink>
    </w:p>
    <w:p w14:paraId="145BD6E4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24FA094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34">
        <w:r>
          <w:rPr>
            <w:color w:val="0000FF"/>
            <w:sz w:val="24"/>
            <w:szCs w:val="24"/>
            <w:u w:val="single"/>
          </w:rPr>
          <w:t>Transformateur de courant rétractable YHDC 30A 50A 100A SCT013000, 1 pièce</w:t>
        </w:r>
      </w:hyperlink>
    </w:p>
    <w:p w14:paraId="63D006A2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3E9B6FE2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35" w:anchor="nav-details">
        <w:r>
          <w:rPr>
            <w:color w:val="0000FF"/>
            <w:sz w:val="24"/>
            <w:szCs w:val="24"/>
            <w:u w:val="single"/>
          </w:rPr>
          <w:t>AD</w:t>
        </w:r>
        <w:r>
          <w:rPr>
            <w:color w:val="0000FF"/>
            <w:sz w:val="24"/>
            <w:szCs w:val="24"/>
            <w:u w:val="single"/>
          </w:rPr>
          <w:t>AM-6050-D Module ADAM Entrée/Sortie sur Ethernet Modbus TCP, MQTT et SNMP, 18 voies isolées DI/DO</w:t>
        </w:r>
      </w:hyperlink>
    </w:p>
    <w:p w14:paraId="6C2014AE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5C6406A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36">
        <w:r w:rsidRPr="00045F23">
          <w:rPr>
            <w:color w:val="0000FF"/>
            <w:sz w:val="24"/>
            <w:szCs w:val="24"/>
            <w:u w:val="single"/>
            <w:lang w:val="en-US"/>
          </w:rPr>
          <w:t>USB-6008 Multifunction I/O Device</w:t>
        </w:r>
      </w:hyperlink>
    </w:p>
    <w:p w14:paraId="41A1D6E2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78BD74AA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37">
        <w:r w:rsidRPr="00045F23">
          <w:rPr>
            <w:color w:val="0000FF"/>
            <w:sz w:val="24"/>
            <w:szCs w:val="24"/>
            <w:u w:val="single"/>
            <w:lang w:val="en-US"/>
          </w:rPr>
          <w:t>Shelly Pro 3EM</w:t>
        </w:r>
      </w:hyperlink>
    </w:p>
    <w:p w14:paraId="1731926D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63CB0C07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38">
        <w:r w:rsidRPr="00045F23">
          <w:rPr>
            <w:color w:val="0000FF"/>
            <w:sz w:val="24"/>
            <w:szCs w:val="24"/>
            <w:u w:val="single"/>
            <w:lang w:val="en-US"/>
          </w:rPr>
          <w:t>QL3D</w:t>
        </w:r>
      </w:hyperlink>
    </w:p>
    <w:p w14:paraId="7F995DBA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39ADAC12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56AEFFFC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39">
        <w:r w:rsidRPr="00045F23">
          <w:rPr>
            <w:color w:val="0000FF"/>
            <w:sz w:val="24"/>
            <w:szCs w:val="24"/>
            <w:u w:val="single"/>
            <w:lang w:val="en-US"/>
          </w:rPr>
          <w:t>Ethernet remote monitoring and control</w:t>
        </w:r>
      </w:hyperlink>
    </w:p>
    <w:p w14:paraId="129F5166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05026A49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40">
        <w:r w:rsidRPr="00045F23">
          <w:rPr>
            <w:color w:val="0000FF"/>
            <w:sz w:val="24"/>
            <w:szCs w:val="24"/>
            <w:u w:val="single"/>
            <w:lang w:val="en-US"/>
          </w:rPr>
          <w:t>Ethernet IO module TCW241</w:t>
        </w:r>
      </w:hyperlink>
    </w:p>
    <w:p w14:paraId="48B416C9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41">
        <w:r w:rsidRPr="00045F23">
          <w:rPr>
            <w:color w:val="0000FF"/>
            <w:sz w:val="24"/>
            <w:szCs w:val="24"/>
            <w:u w:val="single"/>
            <w:lang w:val="en-US"/>
          </w:rPr>
          <w:t>Teracom TCW241</w:t>
        </w:r>
      </w:hyperlink>
    </w:p>
    <w:p w14:paraId="3FDAF390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4DBEAD49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42">
        <w:r w:rsidRPr="00045F23">
          <w:rPr>
            <w:color w:val="0000FF"/>
            <w:sz w:val="24"/>
            <w:szCs w:val="24"/>
            <w:u w:val="single"/>
            <w:lang w:val="en-US"/>
          </w:rPr>
          <w:t>Ethernet data logger TCW220</w:t>
        </w:r>
      </w:hyperlink>
    </w:p>
    <w:p w14:paraId="270A986C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43">
        <w:r w:rsidRPr="00045F23">
          <w:rPr>
            <w:color w:val="0000FF"/>
            <w:sz w:val="24"/>
            <w:szCs w:val="24"/>
            <w:u w:val="single"/>
            <w:lang w:val="en-US"/>
          </w:rPr>
          <w:t>Teracom TCW220</w:t>
        </w:r>
      </w:hyperlink>
    </w:p>
    <w:p w14:paraId="5C8624F9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21455813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44">
        <w:r>
          <w:rPr>
            <w:color w:val="0000FF"/>
            <w:sz w:val="24"/>
            <w:szCs w:val="24"/>
            <w:u w:val="single"/>
          </w:rPr>
          <w:t xml:space="preserve">1-Wire </w:t>
        </w:r>
        <w:proofErr w:type="spellStart"/>
        <w:r>
          <w:rPr>
            <w:color w:val="0000FF"/>
            <w:sz w:val="24"/>
            <w:szCs w:val="24"/>
            <w:u w:val="single"/>
          </w:rPr>
          <w:t>current</w:t>
        </w:r>
        <w:proofErr w:type="spellEnd"/>
        <w:r>
          <w:rPr>
            <w:color w:val="0000FF"/>
            <w:sz w:val="24"/>
            <w:szCs w:val="24"/>
            <w:u w:val="single"/>
          </w:rPr>
          <w:t xml:space="preserve"> </w:t>
        </w:r>
        <w:proofErr w:type="spellStart"/>
        <w:r>
          <w:rPr>
            <w:color w:val="0000FF"/>
            <w:sz w:val="24"/>
            <w:szCs w:val="24"/>
            <w:u w:val="single"/>
          </w:rPr>
          <w:t>sensor</w:t>
        </w:r>
        <w:proofErr w:type="spellEnd"/>
        <w:r>
          <w:rPr>
            <w:color w:val="0000FF"/>
            <w:sz w:val="24"/>
            <w:szCs w:val="24"/>
            <w:u w:val="single"/>
          </w:rPr>
          <w:t xml:space="preserve"> TSC200-15</w:t>
        </w:r>
      </w:hyperlink>
    </w:p>
    <w:p w14:paraId="7C508ECA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45">
        <w:r>
          <w:rPr>
            <w:color w:val="0000FF"/>
            <w:sz w:val="24"/>
            <w:szCs w:val="24"/>
            <w:u w:val="single"/>
          </w:rPr>
          <w:t>Teracom TSC200-15</w:t>
        </w:r>
      </w:hyperlink>
    </w:p>
    <w:p w14:paraId="3982DCEF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46">
        <w:r>
          <w:rPr>
            <w:color w:val="0000FF"/>
            <w:sz w:val="24"/>
            <w:szCs w:val="24"/>
            <w:u w:val="single"/>
          </w:rPr>
          <w:t>Fiche technique</w:t>
        </w:r>
      </w:hyperlink>
    </w:p>
    <w:p w14:paraId="6C6298E9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1D91058D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5F8EC312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47">
        <w:r>
          <w:rPr>
            <w:color w:val="0000FF"/>
            <w:sz w:val="24"/>
            <w:szCs w:val="24"/>
            <w:u w:val="single"/>
          </w:rPr>
          <w:t>SCT-013-000 courant ouvert-fermé du capteur de cour</w:t>
        </w:r>
        <w:r>
          <w:rPr>
            <w:color w:val="0000FF"/>
            <w:sz w:val="24"/>
            <w:szCs w:val="24"/>
            <w:u w:val="single"/>
          </w:rPr>
          <w:t>ant SCT013 non-BREAC de 30A 50A 100A ondulé</w:t>
        </w:r>
      </w:hyperlink>
    </w:p>
    <w:p w14:paraId="02DE6302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888F28F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48">
        <w:r>
          <w:rPr>
            <w:color w:val="0000FF"/>
            <w:sz w:val="24"/>
            <w:szCs w:val="24"/>
            <w:u w:val="single"/>
          </w:rPr>
          <w:t>Vidéo Capteur d'intensité lumineuse BH1750 16 bits I2C</w:t>
        </w:r>
      </w:hyperlink>
    </w:p>
    <w:p w14:paraId="28CE1F96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49">
        <w:r>
          <w:rPr>
            <w:color w:val="0000FF"/>
            <w:sz w:val="24"/>
            <w:szCs w:val="24"/>
            <w:u w:val="single"/>
          </w:rPr>
          <w:t>Capteur d'intensité lumineuse BH1750 16 bits I2C</w:t>
        </w:r>
      </w:hyperlink>
    </w:p>
    <w:p w14:paraId="069E7A7D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08CDBB58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50">
        <w:r w:rsidRPr="00045F23">
          <w:rPr>
            <w:color w:val="0000FF"/>
            <w:sz w:val="24"/>
            <w:szCs w:val="24"/>
            <w:u w:val="single"/>
            <w:lang w:val="en-US"/>
          </w:rPr>
          <w:t xml:space="preserve">Site </w:t>
        </w:r>
        <w:proofErr w:type="spellStart"/>
        <w:r w:rsidRPr="00045F23">
          <w:rPr>
            <w:color w:val="0000FF"/>
            <w:sz w:val="24"/>
            <w:szCs w:val="24"/>
            <w:u w:val="single"/>
            <w:lang w:val="en-US"/>
          </w:rPr>
          <w:t>arduino</w:t>
        </w:r>
        <w:proofErr w:type="spellEnd"/>
        <w:r w:rsidRPr="00045F23">
          <w:rPr>
            <w:color w:val="0000FF"/>
            <w:sz w:val="24"/>
            <w:szCs w:val="24"/>
            <w:u w:val="single"/>
            <w:lang w:val="en-US"/>
          </w:rPr>
          <w:t xml:space="preserve"> pro</w:t>
        </w:r>
      </w:hyperlink>
    </w:p>
    <w:p w14:paraId="5798DFB5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51">
        <w:r w:rsidRPr="00045F23">
          <w:rPr>
            <w:color w:val="0000FF"/>
            <w:sz w:val="24"/>
            <w:szCs w:val="24"/>
            <w:u w:val="single"/>
            <w:lang w:val="en-US"/>
          </w:rPr>
          <w:t xml:space="preserve">Site </w:t>
        </w:r>
        <w:proofErr w:type="spellStart"/>
        <w:r w:rsidRPr="00045F23">
          <w:rPr>
            <w:color w:val="0000FF"/>
            <w:sz w:val="24"/>
            <w:szCs w:val="24"/>
            <w:u w:val="single"/>
            <w:lang w:val="en-US"/>
          </w:rPr>
          <w:t>arduino</w:t>
        </w:r>
        <w:proofErr w:type="spellEnd"/>
        <w:r w:rsidRPr="00045F23">
          <w:rPr>
            <w:color w:val="0000FF"/>
            <w:sz w:val="24"/>
            <w:szCs w:val="24"/>
            <w:u w:val="single"/>
            <w:lang w:val="en-US"/>
          </w:rPr>
          <w:t xml:space="preserve"> pro/ </w:t>
        </w:r>
        <w:proofErr w:type="spellStart"/>
        <w:r w:rsidRPr="00045F23">
          <w:rPr>
            <w:color w:val="0000FF"/>
            <w:sz w:val="24"/>
            <w:szCs w:val="24"/>
            <w:u w:val="single"/>
            <w:lang w:val="en-US"/>
          </w:rPr>
          <w:t>famille</w:t>
        </w:r>
        <w:proofErr w:type="spellEnd"/>
        <w:r w:rsidRPr="00045F23">
          <w:rPr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045F23">
          <w:rPr>
            <w:color w:val="0000FF"/>
            <w:sz w:val="24"/>
            <w:szCs w:val="24"/>
            <w:u w:val="single"/>
            <w:lang w:val="en-US"/>
          </w:rPr>
          <w:t>porten</w:t>
        </w:r>
        <w:r w:rsidRPr="00045F23">
          <w:rPr>
            <w:color w:val="0000FF"/>
            <w:sz w:val="24"/>
            <w:szCs w:val="24"/>
            <w:u w:val="single"/>
            <w:lang w:val="en-US"/>
          </w:rPr>
          <w:t>ta</w:t>
        </w:r>
        <w:proofErr w:type="spellEnd"/>
      </w:hyperlink>
    </w:p>
    <w:p w14:paraId="1ECAFA33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52">
        <w:r w:rsidRPr="00045F23">
          <w:rPr>
            <w:color w:val="0000FF"/>
            <w:sz w:val="24"/>
            <w:szCs w:val="24"/>
            <w:u w:val="single"/>
            <w:lang w:val="en-US"/>
          </w:rPr>
          <w:t xml:space="preserve">Site </w:t>
        </w:r>
        <w:proofErr w:type="spellStart"/>
        <w:r w:rsidRPr="00045F23">
          <w:rPr>
            <w:color w:val="0000FF"/>
            <w:sz w:val="24"/>
            <w:szCs w:val="24"/>
            <w:u w:val="single"/>
            <w:lang w:val="en-US"/>
          </w:rPr>
          <w:t>arduino</w:t>
        </w:r>
        <w:proofErr w:type="spellEnd"/>
        <w:r w:rsidRPr="00045F23">
          <w:rPr>
            <w:color w:val="0000FF"/>
            <w:sz w:val="24"/>
            <w:szCs w:val="24"/>
            <w:u w:val="single"/>
            <w:lang w:val="en-US"/>
          </w:rPr>
          <w:t xml:space="preserve"> pro/ </w:t>
        </w:r>
        <w:proofErr w:type="spellStart"/>
        <w:r w:rsidRPr="00045F23">
          <w:rPr>
            <w:color w:val="0000FF"/>
            <w:sz w:val="24"/>
            <w:szCs w:val="24"/>
            <w:u w:val="single"/>
            <w:lang w:val="en-US"/>
          </w:rPr>
          <w:t>famille</w:t>
        </w:r>
        <w:proofErr w:type="spellEnd"/>
        <w:r w:rsidRPr="00045F23">
          <w:rPr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045F23">
          <w:rPr>
            <w:color w:val="0000FF"/>
            <w:sz w:val="24"/>
            <w:szCs w:val="24"/>
            <w:u w:val="single"/>
            <w:lang w:val="en-US"/>
          </w:rPr>
          <w:t>portenta</w:t>
        </w:r>
        <w:proofErr w:type="spellEnd"/>
        <w:r w:rsidRPr="00045F23">
          <w:rPr>
            <w:color w:val="0000FF"/>
            <w:sz w:val="24"/>
            <w:szCs w:val="24"/>
            <w:u w:val="single"/>
            <w:lang w:val="en-US"/>
          </w:rPr>
          <w:t>/ hat carrier</w:t>
        </w:r>
      </w:hyperlink>
    </w:p>
    <w:p w14:paraId="6BED2907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53">
        <w:r w:rsidRPr="00045F23">
          <w:rPr>
            <w:color w:val="0000FF"/>
            <w:sz w:val="24"/>
            <w:szCs w:val="24"/>
            <w:u w:val="single"/>
            <w:lang w:val="en-US"/>
          </w:rPr>
          <w:t>Arduino shop /Portenta Hat Carrier</w:t>
        </w:r>
      </w:hyperlink>
    </w:p>
    <w:p w14:paraId="044BDBB8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6D38E427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54">
        <w:r>
          <w:rPr>
            <w:color w:val="0000FF"/>
            <w:sz w:val="24"/>
            <w:szCs w:val="24"/>
            <w:u w:val="single"/>
          </w:rPr>
          <w:t xml:space="preserve">Diodes </w:t>
        </w:r>
        <w:proofErr w:type="spellStart"/>
        <w:r>
          <w:rPr>
            <w:color w:val="0000FF"/>
            <w:sz w:val="24"/>
            <w:szCs w:val="24"/>
            <w:u w:val="single"/>
          </w:rPr>
          <w:t>Lextronic</w:t>
        </w:r>
        <w:proofErr w:type="spellEnd"/>
      </w:hyperlink>
    </w:p>
    <w:p w14:paraId="3A95A2DB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55" w:anchor="/1512-composants-47_v">
        <w:r>
          <w:rPr>
            <w:color w:val="0000FF"/>
            <w:sz w:val="24"/>
            <w:szCs w:val="24"/>
            <w:u w:val="single"/>
          </w:rPr>
          <w:t>Diode Zener 0,5 W - Tension au choix de 2,4 V à 68 V</w:t>
        </w:r>
      </w:hyperlink>
    </w:p>
    <w:p w14:paraId="19957A9C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168D7E5A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56">
        <w:r>
          <w:rPr>
            <w:color w:val="0000FF"/>
            <w:sz w:val="24"/>
            <w:szCs w:val="24"/>
            <w:u w:val="single"/>
          </w:rPr>
          <w:t xml:space="preserve">Résistances </w:t>
        </w:r>
        <w:proofErr w:type="spellStart"/>
        <w:r>
          <w:rPr>
            <w:color w:val="0000FF"/>
            <w:sz w:val="24"/>
            <w:szCs w:val="24"/>
            <w:u w:val="single"/>
          </w:rPr>
          <w:t>Lextronic</w:t>
        </w:r>
        <w:proofErr w:type="spellEnd"/>
      </w:hyperlink>
    </w:p>
    <w:p w14:paraId="4D3507B4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57">
        <w:r>
          <w:rPr>
            <w:color w:val="0000FF"/>
            <w:sz w:val="24"/>
            <w:szCs w:val="24"/>
            <w:u w:val="single"/>
          </w:rPr>
          <w:t>Résistances carbones</w:t>
        </w:r>
      </w:hyperlink>
    </w:p>
    <w:p w14:paraId="06756966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58">
        <w:r>
          <w:rPr>
            <w:color w:val="0000FF"/>
            <w:sz w:val="24"/>
            <w:szCs w:val="24"/>
            <w:u w:val="single"/>
          </w:rPr>
          <w:t>Plieur de composants</w:t>
        </w:r>
      </w:hyperlink>
    </w:p>
    <w:p w14:paraId="61591BD6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59" w:anchor="/1823-resistance_couche_carbone-150_">
        <w:r w:rsidRPr="00045F23">
          <w:rPr>
            <w:color w:val="0000FF"/>
            <w:sz w:val="24"/>
            <w:szCs w:val="24"/>
            <w:u w:val="single"/>
            <w:lang w:val="en-US"/>
          </w:rPr>
          <w:t xml:space="preserve">10 </w:t>
        </w:r>
        <w:proofErr w:type="spellStart"/>
        <w:r w:rsidRPr="00045F23">
          <w:rPr>
            <w:color w:val="0000FF"/>
            <w:sz w:val="24"/>
            <w:szCs w:val="24"/>
            <w:u w:val="single"/>
            <w:lang w:val="en-US"/>
          </w:rPr>
          <w:t>résistances</w:t>
        </w:r>
        <w:proofErr w:type="spellEnd"/>
        <w:r w:rsidRPr="00045F23">
          <w:rPr>
            <w:color w:val="0000FF"/>
            <w:sz w:val="24"/>
            <w:szCs w:val="24"/>
            <w:u w:val="single"/>
            <w:lang w:val="en-US"/>
          </w:rPr>
          <w:t xml:space="preserve"> 1/4W </w:t>
        </w:r>
        <w:proofErr w:type="spellStart"/>
        <w:r w:rsidRPr="00045F23">
          <w:rPr>
            <w:color w:val="0000FF"/>
            <w:sz w:val="24"/>
            <w:szCs w:val="24"/>
            <w:u w:val="single"/>
            <w:lang w:val="en-US"/>
          </w:rPr>
          <w:t>couche</w:t>
        </w:r>
        <w:proofErr w:type="spellEnd"/>
        <w:r w:rsidRPr="00045F23">
          <w:rPr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045F23">
          <w:rPr>
            <w:color w:val="0000FF"/>
            <w:sz w:val="24"/>
            <w:szCs w:val="24"/>
            <w:u w:val="single"/>
            <w:lang w:val="en-US"/>
          </w:rPr>
          <w:t>carbone</w:t>
        </w:r>
        <w:proofErr w:type="spellEnd"/>
      </w:hyperlink>
    </w:p>
    <w:p w14:paraId="328DB9E8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0221D8F8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u w:val="single"/>
          <w:lang w:val="en-US"/>
        </w:rPr>
      </w:pPr>
      <w:r w:rsidRPr="00045F23">
        <w:rPr>
          <w:color w:val="0000FF"/>
          <w:sz w:val="24"/>
          <w:szCs w:val="24"/>
          <w:u w:val="single"/>
          <w:lang w:val="en-US"/>
        </w:rPr>
        <w:t>Site Advantech</w:t>
      </w:r>
    </w:p>
    <w:p w14:paraId="678D53D8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60">
        <w:r w:rsidRPr="00045F23">
          <w:rPr>
            <w:color w:val="0000FF"/>
            <w:sz w:val="24"/>
            <w:szCs w:val="24"/>
            <w:u w:val="single"/>
            <w:lang w:val="en-US"/>
          </w:rPr>
          <w:t>ADAM-6052</w:t>
        </w:r>
      </w:hyperlink>
    </w:p>
    <w:p w14:paraId="33D676B0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61">
        <w:r w:rsidRPr="00045F23">
          <w:rPr>
            <w:color w:val="0000FF"/>
            <w:sz w:val="24"/>
            <w:szCs w:val="24"/>
            <w:u w:val="single"/>
            <w:lang w:val="en-US"/>
          </w:rPr>
          <w:t>ADVANTECH ADAM-6052-D (</w:t>
        </w:r>
        <w:proofErr w:type="spellStart"/>
        <w:r w:rsidRPr="00045F23">
          <w:rPr>
            <w:color w:val="0000FF"/>
            <w:sz w:val="24"/>
            <w:szCs w:val="24"/>
            <w:u w:val="single"/>
            <w:lang w:val="en-US"/>
          </w:rPr>
          <w:t>achat</w:t>
        </w:r>
        <w:proofErr w:type="spellEnd"/>
        <w:r w:rsidRPr="00045F23">
          <w:rPr>
            <w:color w:val="0000FF"/>
            <w:sz w:val="24"/>
            <w:szCs w:val="24"/>
            <w:u w:val="single"/>
            <w:lang w:val="en-US"/>
          </w:rPr>
          <w:t>)</w:t>
        </w:r>
      </w:hyperlink>
    </w:p>
    <w:p w14:paraId="45941A06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5DB73B15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62">
        <w:r w:rsidRPr="00045F23">
          <w:rPr>
            <w:color w:val="0000FF"/>
            <w:sz w:val="24"/>
            <w:szCs w:val="24"/>
            <w:u w:val="single"/>
            <w:lang w:val="en-US"/>
          </w:rPr>
          <w:t>Bestlus Breadboard Jumper Wires 20AWG, Exclusives Premium Male to Male Jumper Cable Wires M/M 4'', 10 Colors, Pack of 120, Square Head 0.1'' for Arduino Raspberry Pi (10CM, Male-Male)</w:t>
        </w:r>
      </w:hyperlink>
    </w:p>
    <w:p w14:paraId="59628BD7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349B9092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63">
        <w:r w:rsidRPr="00045F23">
          <w:rPr>
            <w:color w:val="0000FF"/>
            <w:sz w:val="24"/>
            <w:szCs w:val="24"/>
            <w:u w:val="single"/>
            <w:lang w:val="en-US"/>
          </w:rPr>
          <w:t xml:space="preserve">GTIWUNG 4 </w:t>
        </w:r>
        <w:proofErr w:type="spellStart"/>
        <w:r w:rsidRPr="00045F23">
          <w:rPr>
            <w:color w:val="0000FF"/>
            <w:sz w:val="24"/>
            <w:szCs w:val="24"/>
            <w:u w:val="single"/>
            <w:lang w:val="en-US"/>
          </w:rPr>
          <w:t>Pièces</w:t>
        </w:r>
        <w:proofErr w:type="spellEnd"/>
        <w:r w:rsidRPr="00045F23">
          <w:rPr>
            <w:color w:val="0000FF"/>
            <w:sz w:val="24"/>
            <w:szCs w:val="24"/>
            <w:u w:val="single"/>
            <w:lang w:val="en-US"/>
          </w:rPr>
          <w:t xml:space="preserve"> 830 Points Mini Breadboard, Arduino </w:t>
        </w:r>
        <w:proofErr w:type="spellStart"/>
        <w:r w:rsidRPr="00045F23">
          <w:rPr>
            <w:color w:val="0000FF"/>
            <w:sz w:val="24"/>
            <w:szCs w:val="24"/>
            <w:u w:val="single"/>
            <w:lang w:val="en-US"/>
          </w:rPr>
          <w:t>Steckbrett</w:t>
        </w:r>
        <w:proofErr w:type="spellEnd"/>
        <w:r w:rsidRPr="00045F23">
          <w:rPr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045F23">
          <w:rPr>
            <w:color w:val="0000FF"/>
            <w:sz w:val="24"/>
            <w:szCs w:val="24"/>
            <w:u w:val="single"/>
            <w:lang w:val="en-US"/>
          </w:rPr>
          <w:t>Elektronik</w:t>
        </w:r>
        <w:proofErr w:type="spellEnd"/>
        <w:r w:rsidRPr="00045F23">
          <w:rPr>
            <w:color w:val="0000FF"/>
            <w:sz w:val="24"/>
            <w:szCs w:val="24"/>
            <w:u w:val="single"/>
            <w:lang w:val="en-US"/>
          </w:rPr>
          <w:t xml:space="preserve">, 830 Ties Mini Solderless Breadboard, Prototype Board </w:t>
        </w:r>
        <w:proofErr w:type="spellStart"/>
        <w:r w:rsidRPr="00045F23">
          <w:rPr>
            <w:color w:val="0000FF"/>
            <w:sz w:val="24"/>
            <w:szCs w:val="24"/>
            <w:u w:val="single"/>
            <w:lang w:val="en-US"/>
          </w:rPr>
          <w:t>Lötbares</w:t>
        </w:r>
        <w:proofErr w:type="spellEnd"/>
        <w:r w:rsidRPr="00045F23">
          <w:rPr>
            <w:color w:val="0000FF"/>
            <w:sz w:val="24"/>
            <w:szCs w:val="24"/>
            <w:u w:val="single"/>
            <w:lang w:val="en-US"/>
          </w:rPr>
          <w:t xml:space="preserve"> Breadboard </w:t>
        </w:r>
        <w:proofErr w:type="spellStart"/>
        <w:r w:rsidRPr="00045F23">
          <w:rPr>
            <w:color w:val="0000FF"/>
            <w:sz w:val="24"/>
            <w:szCs w:val="24"/>
            <w:u w:val="single"/>
            <w:lang w:val="en-US"/>
          </w:rPr>
          <w:t>für</w:t>
        </w:r>
        <w:proofErr w:type="spellEnd"/>
        <w:r w:rsidRPr="00045F23">
          <w:rPr>
            <w:color w:val="0000FF"/>
            <w:sz w:val="24"/>
            <w:szCs w:val="24"/>
            <w:u w:val="single"/>
            <w:lang w:val="en-US"/>
          </w:rPr>
          <w:t xml:space="preserve"> Arduino Jumper Kabel</w:t>
        </w:r>
      </w:hyperlink>
    </w:p>
    <w:p w14:paraId="4F06063B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3529F36E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64">
        <w:r>
          <w:rPr>
            <w:color w:val="0000FF"/>
            <w:sz w:val="24"/>
            <w:szCs w:val="24"/>
            <w:u w:val="single"/>
          </w:rPr>
          <w:t>MutecPower 15m CAT 8 Câble Ethernet Super Débit ULTRA PLAT 40Gbps 2000MHz POE Câbl</w:t>
        </w:r>
        <w:r>
          <w:rPr>
            <w:color w:val="0000FF"/>
            <w:sz w:val="24"/>
            <w:szCs w:val="24"/>
            <w:u w:val="single"/>
          </w:rPr>
          <w:t>e Réseau S/FTP RJ45 Câble LAN en Cuivre - Idéal pour Internet, Routeur, Modem, TV, PC, Switch, PS4 PS5-15 mètres Noir</w:t>
        </w:r>
      </w:hyperlink>
    </w:p>
    <w:p w14:paraId="256C8F51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50C2CD6C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65">
        <w:r>
          <w:rPr>
            <w:color w:val="0000FF"/>
            <w:sz w:val="24"/>
            <w:szCs w:val="24"/>
            <w:u w:val="single"/>
          </w:rPr>
          <w:t>MutecPower 5m CAT 8 Câble Etherne</w:t>
        </w:r>
        <w:r>
          <w:rPr>
            <w:color w:val="0000FF"/>
            <w:sz w:val="24"/>
            <w:szCs w:val="24"/>
            <w:u w:val="single"/>
          </w:rPr>
          <w:t>t à l’extérieur étanche Haut débit 40Gbps 2000MHz POE Gigabit Direct Burial Patch Câble réseau S/FTP RJ45 Câble LAN en cuivre - Pour Internet, Routeur, Modem, TV, PC</w:t>
        </w:r>
      </w:hyperlink>
    </w:p>
    <w:p w14:paraId="5C4F8E83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731B0F1A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66">
        <w:proofErr w:type="gramStart"/>
        <w:r>
          <w:rPr>
            <w:color w:val="0000FF"/>
            <w:sz w:val="24"/>
            <w:szCs w:val="24"/>
            <w:u w:val="single"/>
          </w:rPr>
          <w:t>deleyCON</w:t>
        </w:r>
        <w:proofErr w:type="gramEnd"/>
        <w:r>
          <w:rPr>
            <w:color w:val="0000FF"/>
            <w:sz w:val="24"/>
            <w:szCs w:val="24"/>
            <w:u w:val="single"/>
          </w:rPr>
          <w:t xml:space="preserve"> 6m Câble Téléphonique RJ11 Câble Modulaire 6P4C Câble Western RJ11-RJ11 Prise Câble Plat Prise Téléphonique Modem Routeur Fax ISDN DSL</w:t>
        </w:r>
        <w:r>
          <w:rPr>
            <w:color w:val="0000FF"/>
            <w:sz w:val="24"/>
            <w:szCs w:val="24"/>
            <w:u w:val="single"/>
          </w:rPr>
          <w:t xml:space="preserve"> VDSL Internet Noir</w:t>
        </w:r>
      </w:hyperlink>
    </w:p>
    <w:p w14:paraId="701F5EA4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7E7E9FB4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67">
        <w:proofErr w:type="gramStart"/>
        <w:r>
          <w:rPr>
            <w:color w:val="0000FF"/>
            <w:sz w:val="24"/>
            <w:szCs w:val="24"/>
            <w:u w:val="single"/>
          </w:rPr>
          <w:t>deleyCON</w:t>
        </w:r>
        <w:proofErr w:type="gramEnd"/>
        <w:r>
          <w:rPr>
            <w:color w:val="0000FF"/>
            <w:sz w:val="24"/>
            <w:szCs w:val="24"/>
            <w:u w:val="single"/>
          </w:rPr>
          <w:t xml:space="preserve"> 10m HQ Câble Coaxial Satellite SAT 130dB Blindé 4 Couches DVB-S DVB-S2 DVB-T DVB-C 4K 1080p FULL HD HDTV + 10 Connecteurs F Plaqués Or</w:t>
        </w:r>
      </w:hyperlink>
    </w:p>
    <w:p w14:paraId="5AC1AC68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530000E6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68">
        <w:r>
          <w:rPr>
            <w:color w:val="0000FF"/>
            <w:sz w:val="24"/>
            <w:szCs w:val="24"/>
            <w:u w:val="single"/>
          </w:rPr>
          <w:t xml:space="preserve">Connecteur BNC </w:t>
        </w:r>
        <w:proofErr w:type="spellStart"/>
        <w:r>
          <w:rPr>
            <w:color w:val="0000FF"/>
            <w:sz w:val="24"/>
            <w:szCs w:val="24"/>
            <w:u w:val="single"/>
          </w:rPr>
          <w:t>Amphenol</w:t>
        </w:r>
        <w:proofErr w:type="spellEnd"/>
        <w:r>
          <w:rPr>
            <w:color w:val="0000FF"/>
            <w:sz w:val="24"/>
            <w:szCs w:val="24"/>
            <w:u w:val="single"/>
          </w:rPr>
          <w:t xml:space="preserve"> Femelle à angle droit, raccordement Traversant 50Ω Montage sur CI</w:t>
        </w:r>
      </w:hyperlink>
    </w:p>
    <w:p w14:paraId="422F5FB5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E7768AA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69">
        <w:r w:rsidRPr="00045F23">
          <w:rPr>
            <w:color w:val="0000FF"/>
            <w:sz w:val="24"/>
            <w:szCs w:val="24"/>
            <w:u w:val="single"/>
            <w:lang w:val="en-US"/>
          </w:rPr>
          <w:t>Portenta H7</w:t>
        </w:r>
      </w:hyperlink>
    </w:p>
    <w:p w14:paraId="35F7074B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60DF914D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70">
        <w:r w:rsidRPr="00045F23">
          <w:rPr>
            <w:color w:val="0000FF"/>
            <w:sz w:val="24"/>
            <w:szCs w:val="24"/>
            <w:u w:val="single"/>
            <w:lang w:val="en-US"/>
          </w:rPr>
          <w:t>Portenta Hat Carrier User Manual</w:t>
        </w:r>
      </w:hyperlink>
    </w:p>
    <w:p w14:paraId="7BD614A1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5EE266A3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71">
        <w:r w:rsidRPr="00045F23">
          <w:rPr>
            <w:color w:val="0000FF"/>
            <w:sz w:val="24"/>
            <w:szCs w:val="24"/>
            <w:u w:val="single"/>
            <w:lang w:val="en-US"/>
          </w:rPr>
          <w:t>Breadboard Jumper Wires 20AWG, Male to Femal</w:t>
        </w:r>
        <w:r w:rsidRPr="00045F23">
          <w:rPr>
            <w:color w:val="0000FF"/>
            <w:sz w:val="24"/>
            <w:szCs w:val="24"/>
            <w:u w:val="single"/>
            <w:lang w:val="en-US"/>
          </w:rPr>
          <w:t>e Jumper Cables Wires Premium 4'' M/F, Bestlus Exclusives, 10 Colors, Pack of 120, Square Head 0.1'' for Arduino Raspberry Pi (10CM, Male-Female)</w:t>
        </w:r>
      </w:hyperlink>
    </w:p>
    <w:p w14:paraId="2E8868B0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4224E9E0" w14:textId="77777777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72">
        <w:r>
          <w:rPr>
            <w:color w:val="0000FF"/>
            <w:sz w:val="24"/>
            <w:szCs w:val="24"/>
            <w:u w:val="single"/>
          </w:rPr>
          <w:t>VooGenzek 120 Pièces 2.54mm PCB Carte Femelle Broche Connecteur Socket Conne</w:t>
        </w:r>
        <w:r>
          <w:rPr>
            <w:color w:val="0000FF"/>
            <w:sz w:val="24"/>
            <w:szCs w:val="24"/>
            <w:u w:val="single"/>
          </w:rPr>
          <w:t>cteur Bande Kit, Femelle Pin Header Socket Connecteur Bande, pour Arduino Empilable Shield (4/6/8/10/12/16/20/40 Pin)</w:t>
        </w:r>
      </w:hyperlink>
    </w:p>
    <w:p w14:paraId="4290CDF8" w14:textId="40E8ACE8" w:rsidR="00045F23" w:rsidRDefault="00931EF7">
      <w:pPr>
        <w:tabs>
          <w:tab w:val="left" w:pos="6624"/>
        </w:tabs>
        <w:jc w:val="both"/>
        <w:rPr>
          <w:color w:val="0000FF"/>
          <w:sz w:val="24"/>
          <w:szCs w:val="24"/>
        </w:rPr>
      </w:pPr>
      <w:hyperlink r:id="rId73">
        <w:r>
          <w:rPr>
            <w:color w:val="0000FF"/>
            <w:sz w:val="24"/>
            <w:szCs w:val="24"/>
            <w:u w:val="single"/>
          </w:rPr>
          <w:t>Bibliothèque Boost pour maquette C++</w:t>
        </w:r>
      </w:hyperlink>
      <w:r>
        <w:rPr>
          <w:color w:val="0000FF"/>
          <w:sz w:val="24"/>
          <w:szCs w:val="24"/>
        </w:rPr>
        <w:br/>
      </w:r>
      <w:r>
        <w:rPr>
          <w:color w:val="0000FF"/>
          <w:sz w:val="24"/>
          <w:szCs w:val="24"/>
        </w:rPr>
        <w:br/>
      </w:r>
      <w:hyperlink r:id="rId74">
        <w:r>
          <w:rPr>
            <w:color w:val="0000FF"/>
            <w:sz w:val="24"/>
            <w:szCs w:val="24"/>
            <w:u w:val="single"/>
          </w:rPr>
          <w:t>MCD Lucidchart</w:t>
        </w:r>
      </w:hyperlink>
      <w:r>
        <w:rPr>
          <w:color w:val="0000FF"/>
          <w:sz w:val="24"/>
          <w:szCs w:val="24"/>
        </w:rPr>
        <w:br/>
      </w:r>
      <w:r>
        <w:rPr>
          <w:color w:val="0000FF"/>
          <w:sz w:val="24"/>
          <w:szCs w:val="24"/>
        </w:rPr>
        <w:br/>
      </w:r>
      <w:hyperlink r:id="rId75">
        <w:r>
          <w:rPr>
            <w:color w:val="0000FF"/>
            <w:sz w:val="24"/>
            <w:szCs w:val="24"/>
            <w:u w:val="single"/>
          </w:rPr>
          <w:t>https://fr.rs-online.com/web/p/transform</w:t>
        </w:r>
        <w:r>
          <w:rPr>
            <w:color w:val="0000FF"/>
            <w:sz w:val="24"/>
            <w:szCs w:val="24"/>
            <w:u w:val="single"/>
          </w:rPr>
          <w:t>ateurs-de-courant/0198857?gb=s</w:t>
        </w:r>
      </w:hyperlink>
      <w:r>
        <w:rPr>
          <w:color w:val="0000FF"/>
          <w:sz w:val="24"/>
          <w:szCs w:val="24"/>
        </w:rPr>
        <w:br/>
      </w:r>
    </w:p>
    <w:tbl>
      <w:tblPr>
        <w:tblStyle w:val="a"/>
        <w:tblW w:w="949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45F23" w14:paraId="04F7A419" w14:textId="77777777" w:rsidTr="00045F23">
        <w:trPr>
          <w:trHeight w:val="500"/>
        </w:trPr>
        <w:tc>
          <w:tcPr>
            <w:tcW w:w="9498" w:type="dxa"/>
          </w:tcPr>
          <w:p w14:paraId="483A706B" w14:textId="77777777" w:rsidR="00045F23" w:rsidRDefault="00045F23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76">
              <w:r>
                <w:rPr>
                  <w:color w:val="0000FF"/>
                  <w:sz w:val="24"/>
                  <w:szCs w:val="24"/>
                  <w:u w:val="single"/>
                </w:rPr>
                <w:t>https://fr.rs-online.com/web/p/transformateurs-de-courant/0198885?gb=s</w:t>
              </w:r>
            </w:hyperlink>
          </w:p>
        </w:tc>
      </w:tr>
      <w:tr w:rsidR="00045F23" w14:paraId="77211267" w14:textId="77777777" w:rsidTr="00045F23">
        <w:trPr>
          <w:trHeight w:val="500"/>
        </w:trPr>
        <w:tc>
          <w:tcPr>
            <w:tcW w:w="9498" w:type="dxa"/>
          </w:tcPr>
          <w:p w14:paraId="2B5F03C9" w14:textId="77777777" w:rsidR="00045F23" w:rsidRDefault="00045F23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77">
              <w:r>
                <w:rPr>
                  <w:color w:val="0000FF"/>
                  <w:sz w:val="24"/>
                  <w:szCs w:val="24"/>
                  <w:u w:val="single"/>
                </w:rPr>
                <w:t>https://fr.rs-online.com/web/p/kits-de-developpement-pour-capteur/1682998?gb=s</w:t>
              </w:r>
            </w:hyperlink>
          </w:p>
        </w:tc>
      </w:tr>
      <w:tr w:rsidR="00045F23" w14:paraId="0DFD7CE5" w14:textId="77777777" w:rsidTr="00045F23">
        <w:trPr>
          <w:trHeight w:val="500"/>
        </w:trPr>
        <w:tc>
          <w:tcPr>
            <w:tcW w:w="9498" w:type="dxa"/>
          </w:tcPr>
          <w:p w14:paraId="4ACBF832" w14:textId="77777777" w:rsidR="00045F23" w:rsidRDefault="00045F23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78">
              <w:r>
                <w:rPr>
                  <w:color w:val="0000FF"/>
                  <w:sz w:val="24"/>
                  <w:szCs w:val="24"/>
                  <w:u w:val="single"/>
                </w:rPr>
                <w:t>https://www.gotronic.fr/art-capteur-de-courant-20-a-sct013-020-35495.htm</w:t>
              </w:r>
            </w:hyperlink>
          </w:p>
        </w:tc>
      </w:tr>
      <w:tr w:rsidR="00045F23" w14:paraId="1A905FDB" w14:textId="77777777" w:rsidTr="00045F23">
        <w:trPr>
          <w:trHeight w:val="500"/>
        </w:trPr>
        <w:tc>
          <w:tcPr>
            <w:tcW w:w="9498" w:type="dxa"/>
          </w:tcPr>
          <w:p w14:paraId="50AD11CA" w14:textId="77777777" w:rsidR="00045F23" w:rsidRDefault="00045F23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79">
              <w:r>
                <w:rPr>
                  <w:color w:val="0000FF"/>
                  <w:sz w:val="24"/>
                  <w:szCs w:val="24"/>
                  <w:u w:val="single"/>
                </w:rPr>
                <w:t>https://www.gotronic.fr/art-capteur-de-courant-30-a-sct013-030-18987.htm</w:t>
              </w:r>
            </w:hyperlink>
          </w:p>
        </w:tc>
      </w:tr>
      <w:tr w:rsidR="00045F23" w14:paraId="10FDD9FC" w14:textId="77777777" w:rsidTr="00045F23">
        <w:trPr>
          <w:trHeight w:val="500"/>
        </w:trPr>
        <w:tc>
          <w:tcPr>
            <w:tcW w:w="9498" w:type="dxa"/>
          </w:tcPr>
          <w:p w14:paraId="2FBA167F" w14:textId="77777777" w:rsidR="00045F23" w:rsidRDefault="00045F23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80">
              <w:r>
                <w:rPr>
                  <w:color w:val="0000FF"/>
                  <w:sz w:val="24"/>
                  <w:szCs w:val="24"/>
                  <w:u w:val="single"/>
                </w:rPr>
                <w:t>https://www.lextronic.fr/capteur-de-courant-30a-64402.html?fast_search=fs</w:t>
              </w:r>
            </w:hyperlink>
          </w:p>
        </w:tc>
      </w:tr>
      <w:tr w:rsidR="00045F23" w14:paraId="2309E2E9" w14:textId="77777777" w:rsidTr="00045F23">
        <w:trPr>
          <w:trHeight w:val="500"/>
        </w:trPr>
        <w:tc>
          <w:tcPr>
            <w:tcW w:w="9498" w:type="dxa"/>
          </w:tcPr>
          <w:p w14:paraId="75A055D6" w14:textId="77777777" w:rsidR="00045F23" w:rsidRDefault="00045F23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81">
              <w:r>
                <w:rPr>
                  <w:color w:val="0000FF"/>
                  <w:sz w:val="24"/>
                  <w:szCs w:val="24"/>
                  <w:u w:val="single"/>
                </w:rPr>
                <w:t>https://www.lextronic.fr/capteur-de-courant-mikroe-2524-61861.html</w:t>
              </w:r>
            </w:hyperlink>
          </w:p>
        </w:tc>
      </w:tr>
      <w:tr w:rsidR="00045F23" w14:paraId="7EB55226" w14:textId="77777777" w:rsidTr="00045F23">
        <w:trPr>
          <w:trHeight w:val="500"/>
        </w:trPr>
        <w:tc>
          <w:tcPr>
            <w:tcW w:w="9498" w:type="dxa"/>
          </w:tcPr>
          <w:p w14:paraId="4D52DB56" w14:textId="77777777" w:rsidR="00045F23" w:rsidRDefault="00045F23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82">
              <w:r>
                <w:rPr>
                  <w:color w:val="0000FF"/>
                  <w:sz w:val="24"/>
                  <w:szCs w:val="24"/>
                  <w:u w:val="single"/>
                </w:rPr>
                <w:t>https://store.arduino.cc/products/arduino-uno-rev3</w:t>
              </w:r>
            </w:hyperlink>
          </w:p>
        </w:tc>
      </w:tr>
      <w:tr w:rsidR="00045F23" w14:paraId="3C4B4B95" w14:textId="77777777" w:rsidTr="00045F23">
        <w:trPr>
          <w:trHeight w:val="755"/>
        </w:trPr>
        <w:tc>
          <w:tcPr>
            <w:tcW w:w="9498" w:type="dxa"/>
          </w:tcPr>
          <w:p w14:paraId="0D1D68D4" w14:textId="77777777" w:rsidR="00045F23" w:rsidRDefault="00045F23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83">
              <w:r>
                <w:rPr>
                  <w:color w:val="0000FF"/>
                  <w:sz w:val="24"/>
                  <w:szCs w:val="24"/>
                  <w:u w:val="single"/>
                </w:rPr>
                <w:t>https://store.arduino.cc/products/portenta-hat-carrier?_gl=1*1smltca*_ga*NTQ3ODk0NDMuMTcwODA3MDA1MA..*_ga_NEXN8H46L5*MTcxMTA5MjExMS43LjEuMTcxMTA5MjU3NC4wLjAuOTQ0NDI2MzY5*_fplc*Sm4lMkJuVEhpak90aVo2N2JlWEJ5TFFrRU1qY1k1ZjRiRU4lMkI0a0N0REQzJTJCSUtnUjdjTkJ0R0YlMkZyJTJCJTJGQyUyRnN3YUhjbW03UW1kRHAxa1dxRU53NWJxTU16dkltQUJmRWIwTyUyRkhPVFliSnFDV1E1bmxHekFQNU10dThGOHFIQVNaZyUzRCUzRA..&amp;selectedStore=eu</w:t>
              </w:r>
            </w:hyperlink>
          </w:p>
        </w:tc>
      </w:tr>
      <w:tr w:rsidR="00045F23" w14:paraId="103E6DA0" w14:textId="77777777" w:rsidTr="00045F23">
        <w:trPr>
          <w:trHeight w:val="500"/>
        </w:trPr>
        <w:tc>
          <w:tcPr>
            <w:tcW w:w="9498" w:type="dxa"/>
          </w:tcPr>
          <w:p w14:paraId="2F9F604E" w14:textId="77777777" w:rsidR="00045F23" w:rsidRDefault="00045F23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84">
              <w:r>
                <w:rPr>
                  <w:color w:val="0000FF"/>
                  <w:sz w:val="24"/>
                  <w:szCs w:val="24"/>
                  <w:u w:val="single"/>
                </w:rPr>
                <w:t>https://store.arduino.cc/products/portenta-h7</w:t>
              </w:r>
            </w:hyperlink>
          </w:p>
        </w:tc>
      </w:tr>
      <w:tr w:rsidR="00045F23" w14:paraId="14732A2E" w14:textId="77777777" w:rsidTr="00045F23">
        <w:trPr>
          <w:trHeight w:val="500"/>
        </w:trPr>
        <w:tc>
          <w:tcPr>
            <w:tcW w:w="9498" w:type="dxa"/>
          </w:tcPr>
          <w:p w14:paraId="46004C12" w14:textId="77777777" w:rsidR="00045F23" w:rsidRDefault="00045F23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85">
              <w:r>
                <w:rPr>
                  <w:color w:val="0000FF"/>
                  <w:sz w:val="24"/>
                  <w:szCs w:val="24"/>
                  <w:u w:val="single"/>
                </w:rPr>
                <w:t>https://www.gotronic.fr/cat-boitiers-etanches-1278.htm</w:t>
              </w:r>
            </w:hyperlink>
          </w:p>
        </w:tc>
      </w:tr>
      <w:tr w:rsidR="00045F23" w14:paraId="4507CB69" w14:textId="77777777" w:rsidTr="00045F23">
        <w:trPr>
          <w:trHeight w:val="500"/>
        </w:trPr>
        <w:tc>
          <w:tcPr>
            <w:tcW w:w="9498" w:type="dxa"/>
          </w:tcPr>
          <w:p w14:paraId="2125DFCF" w14:textId="77777777" w:rsidR="00045F23" w:rsidRDefault="00045F23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86">
              <w:r>
                <w:rPr>
                  <w:color w:val="0000FF"/>
                  <w:sz w:val="24"/>
                  <w:szCs w:val="24"/>
                  <w:u w:val="single"/>
                </w:rPr>
                <w:t>https://www.gotronic.fr/cat-boitiers-etanches-1278.htm</w:t>
              </w:r>
            </w:hyperlink>
          </w:p>
        </w:tc>
      </w:tr>
      <w:tr w:rsidR="00045F23" w14:paraId="1B4B7DBF" w14:textId="77777777" w:rsidTr="00045F23">
        <w:trPr>
          <w:trHeight w:val="500"/>
        </w:trPr>
        <w:tc>
          <w:tcPr>
            <w:tcW w:w="9498" w:type="dxa"/>
          </w:tcPr>
          <w:p w14:paraId="5713525C" w14:textId="77777777" w:rsidR="00045F23" w:rsidRDefault="00045F23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87">
              <w:r>
                <w:rPr>
                  <w:color w:val="0000FF"/>
                  <w:sz w:val="24"/>
                  <w:szCs w:val="24"/>
                  <w:u w:val="single"/>
                </w:rPr>
                <w:t>https://www.gotronic.fr/art-potentiometre-stereo-22k-937-a-3015.htm</w:t>
              </w:r>
            </w:hyperlink>
          </w:p>
        </w:tc>
      </w:tr>
      <w:tr w:rsidR="00045F23" w14:paraId="0C37CD6E" w14:textId="77777777" w:rsidTr="00045F23">
        <w:trPr>
          <w:trHeight w:val="500"/>
        </w:trPr>
        <w:tc>
          <w:tcPr>
            <w:tcW w:w="9498" w:type="dxa"/>
          </w:tcPr>
          <w:p w14:paraId="3A23D890" w14:textId="77777777" w:rsidR="00045F23" w:rsidRDefault="00045F23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88">
              <w:r>
                <w:rPr>
                  <w:color w:val="0000FF"/>
                  <w:sz w:val="24"/>
                  <w:szCs w:val="24"/>
                  <w:u w:val="single"/>
                </w:rPr>
                <w:t>https://www.gotronic.fr/art-plaque-de-montage-rapide-22812.htm</w:t>
              </w:r>
            </w:hyperlink>
          </w:p>
        </w:tc>
      </w:tr>
      <w:tr w:rsidR="00045F23" w14:paraId="05F78C94" w14:textId="77777777" w:rsidTr="00045F23">
        <w:trPr>
          <w:trHeight w:val="500"/>
        </w:trPr>
        <w:tc>
          <w:tcPr>
            <w:tcW w:w="9498" w:type="dxa"/>
          </w:tcPr>
          <w:p w14:paraId="53D0A284" w14:textId="77777777" w:rsidR="00045F23" w:rsidRDefault="00045F23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89">
              <w:r>
                <w:rPr>
                  <w:color w:val="0000FF"/>
                  <w:sz w:val="24"/>
                  <w:szCs w:val="24"/>
                  <w:u w:val="single"/>
                </w:rPr>
                <w:t>https://www.gotronic.fr/art-pack-de-cables-de-connexion-12411.htm</w:t>
              </w:r>
            </w:hyperlink>
          </w:p>
        </w:tc>
      </w:tr>
      <w:tr w:rsidR="00045F23" w14:paraId="0C9B45C6" w14:textId="77777777" w:rsidTr="00045F23">
        <w:trPr>
          <w:trHeight w:val="500"/>
        </w:trPr>
        <w:tc>
          <w:tcPr>
            <w:tcW w:w="9498" w:type="dxa"/>
          </w:tcPr>
          <w:p w14:paraId="04D8CF74" w14:textId="77777777" w:rsidR="00045F23" w:rsidRDefault="00045F23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90">
              <w:r>
                <w:rPr>
                  <w:color w:val="0000FF"/>
                  <w:sz w:val="24"/>
                  <w:szCs w:val="24"/>
                  <w:u w:val="single"/>
                </w:rPr>
                <w:t>https://www.otronic.nl/fr/capteur-dintensite-lumineuse-bh1750-16-bits-i2c.html</w:t>
              </w:r>
            </w:hyperlink>
          </w:p>
        </w:tc>
      </w:tr>
      <w:tr w:rsidR="00045F23" w14:paraId="45CB7F15" w14:textId="77777777" w:rsidTr="00045F23">
        <w:trPr>
          <w:trHeight w:val="500"/>
        </w:trPr>
        <w:tc>
          <w:tcPr>
            <w:tcW w:w="9498" w:type="dxa"/>
          </w:tcPr>
          <w:p w14:paraId="3BD06BFC" w14:textId="77777777" w:rsidR="00045F23" w:rsidRDefault="00045F23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91">
              <w:r>
                <w:rPr>
                  <w:color w:val="0000FF"/>
                  <w:sz w:val="24"/>
                  <w:szCs w:val="24"/>
                  <w:u w:val="single"/>
                </w:rPr>
                <w:t>https://www.gotronic.fr/cat-cordons-ethernet-2029.htm</w:t>
              </w:r>
            </w:hyperlink>
          </w:p>
        </w:tc>
      </w:tr>
      <w:tr w:rsidR="00045F23" w14:paraId="1C3231AC" w14:textId="77777777" w:rsidTr="00045F23">
        <w:trPr>
          <w:trHeight w:val="500"/>
        </w:trPr>
        <w:tc>
          <w:tcPr>
            <w:tcW w:w="9498" w:type="dxa"/>
          </w:tcPr>
          <w:p w14:paraId="2AD72EFC" w14:textId="77777777" w:rsidR="00045F23" w:rsidRDefault="00045F23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92">
              <w:r>
                <w:rPr>
                  <w:color w:val="0000FF"/>
                  <w:sz w:val="24"/>
                  <w:szCs w:val="24"/>
                  <w:u w:val="single"/>
                </w:rPr>
                <w:t>https://fr.rs-online.com/web/p/cables-coaxiaux/4262038?gb=a</w:t>
              </w:r>
            </w:hyperlink>
          </w:p>
        </w:tc>
      </w:tr>
      <w:tr w:rsidR="00045F23" w14:paraId="6EFEF9CE" w14:textId="77777777" w:rsidTr="00045F23">
        <w:trPr>
          <w:trHeight w:val="500"/>
        </w:trPr>
        <w:tc>
          <w:tcPr>
            <w:tcW w:w="9498" w:type="dxa"/>
          </w:tcPr>
          <w:p w14:paraId="4CA848D5" w14:textId="77777777" w:rsidR="00045F23" w:rsidRDefault="00045F23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93">
              <w:r>
                <w:rPr>
                  <w:color w:val="1155CC"/>
                  <w:sz w:val="24"/>
                  <w:szCs w:val="24"/>
                  <w:u w:val="single"/>
                </w:rPr>
                <w:t>https://www.gotronic.fr/art-jeu-de-connecteurs-ard85-21150.htm</w:t>
              </w:r>
            </w:hyperlink>
          </w:p>
        </w:tc>
      </w:tr>
    </w:tbl>
    <w:p w14:paraId="2FAD7C07" w14:textId="77777777" w:rsidR="006F4FB9" w:rsidRDefault="006F4FB9">
      <w:pPr>
        <w:tabs>
          <w:tab w:val="left" w:pos="6624"/>
        </w:tabs>
        <w:jc w:val="both"/>
        <w:rPr>
          <w:color w:val="0000FF"/>
          <w:sz w:val="24"/>
          <w:szCs w:val="24"/>
        </w:rPr>
      </w:pPr>
    </w:p>
    <w:sectPr w:rsidR="006F4FB9">
      <w:headerReference w:type="default" r:id="rId94"/>
      <w:footerReference w:type="default" r:id="rId95"/>
      <w:pgSz w:w="11910" w:h="16840"/>
      <w:pgMar w:top="1660" w:right="1300" w:bottom="1300" w:left="1300" w:header="722" w:footer="11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D1131" w14:textId="77777777" w:rsidR="00931EF7" w:rsidRDefault="00931EF7">
      <w:r>
        <w:separator/>
      </w:r>
    </w:p>
  </w:endnote>
  <w:endnote w:type="continuationSeparator" w:id="0">
    <w:p w14:paraId="5F080257" w14:textId="77777777" w:rsidR="00931EF7" w:rsidRDefault="00931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14F1" w14:textId="77777777" w:rsidR="006F4FB9" w:rsidRDefault="00931EF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284EA0D3" wp14:editId="6B7C7C77">
              <wp:simplePos x="0" y="0"/>
              <wp:positionH relativeFrom="column">
                <wp:posOffset>1</wp:posOffset>
              </wp:positionH>
              <wp:positionV relativeFrom="paragraph">
                <wp:posOffset>9918700</wp:posOffset>
              </wp:positionV>
              <wp:extent cx="377825" cy="283845"/>
              <wp:effectExtent l="0" t="0" r="0" b="0"/>
              <wp:wrapNone/>
              <wp:docPr id="16" name="Rectangle : carré corné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1850" y="3642840"/>
                        <a:ext cx="368300" cy="27432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80808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22CDB8F" w14:textId="77777777" w:rsidR="006F4FB9" w:rsidRDefault="00931EF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PAGE    \* MERGEFORMAT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9918700</wp:posOffset>
              </wp:positionV>
              <wp:extent cx="377825" cy="283845"/>
              <wp:effectExtent b="0" l="0" r="0" t="0"/>
              <wp:wrapNone/>
              <wp:docPr id="1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7825" cy="283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70867" w14:textId="77777777" w:rsidR="00931EF7" w:rsidRDefault="00931EF7">
      <w:r>
        <w:separator/>
      </w:r>
    </w:p>
  </w:footnote>
  <w:footnote w:type="continuationSeparator" w:id="0">
    <w:p w14:paraId="44C8761F" w14:textId="77777777" w:rsidR="00931EF7" w:rsidRDefault="00931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8749F" w14:textId="77777777" w:rsidR="006F4FB9" w:rsidRDefault="00931EF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36661EA7" wp14:editId="06B2CE27">
              <wp:simplePos x="0" y="0"/>
              <wp:positionH relativeFrom="margin">
                <wp:posOffset>4480680</wp:posOffset>
              </wp:positionH>
              <wp:positionV relativeFrom="page">
                <wp:posOffset>335234</wp:posOffset>
              </wp:positionV>
              <wp:extent cx="2012717" cy="561487"/>
              <wp:effectExtent l="0" t="0" r="0" b="0"/>
              <wp:wrapNone/>
              <wp:docPr id="15" name="Forme libre : form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53929" y="3513544"/>
                        <a:ext cx="1984142" cy="532912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07795" h="203834" extrusionOk="0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1407795" y="203834"/>
                            </a:lnTo>
                            <a:lnTo>
                              <a:pt x="14077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BFDBD1" w14:textId="77777777" w:rsidR="006F4FB9" w:rsidRDefault="00931EF7">
                          <w:pPr>
                            <w:spacing w:line="305" w:lineRule="auto"/>
                            <w:ind w:left="20" w:firstLine="6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 xml:space="preserve">BTS 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Système Numérique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br/>
                            <w:t>HURTEL</w:t>
                          </w:r>
                        </w:p>
                        <w:p w14:paraId="58609AB2" w14:textId="77777777" w:rsidR="006F4FB9" w:rsidRDefault="006F4FB9">
                          <w:pPr>
                            <w:spacing w:line="305" w:lineRule="auto"/>
                            <w:ind w:left="20" w:firstLine="60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4480680</wp:posOffset>
              </wp:positionH>
              <wp:positionV relativeFrom="page">
                <wp:posOffset>335234</wp:posOffset>
              </wp:positionV>
              <wp:extent cx="2012717" cy="561487"/>
              <wp:effectExtent b="0" l="0" r="0" t="0"/>
              <wp:wrapNone/>
              <wp:docPr id="1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2717" cy="56148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1" locked="0" layoutInCell="1" hidden="0" allowOverlap="1" wp14:anchorId="149B6DB6" wp14:editId="29CC93CB">
          <wp:simplePos x="0" y="0"/>
          <wp:positionH relativeFrom="page">
            <wp:posOffset>899794</wp:posOffset>
          </wp:positionH>
          <wp:positionV relativeFrom="page">
            <wp:posOffset>458776</wp:posOffset>
          </wp:positionV>
          <wp:extent cx="1763933" cy="510408"/>
          <wp:effectExtent l="0" t="0" r="0" b="0"/>
          <wp:wrapNone/>
          <wp:docPr id="1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3933" cy="5104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FB9"/>
    <w:rsid w:val="00045F23"/>
    <w:rsid w:val="006F4FB9"/>
    <w:rsid w:val="0093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4347"/>
  <w15:docId w15:val="{3980D520-4EA4-4DB4-B806-38125480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F23"/>
  </w:style>
  <w:style w:type="paragraph" w:styleId="Titre1">
    <w:name w:val="heading 1"/>
    <w:basedOn w:val="Normal"/>
    <w:next w:val="Normal"/>
    <w:link w:val="Titre1Car"/>
    <w:uiPriority w:val="9"/>
    <w:qFormat/>
    <w:pPr>
      <w:spacing w:before="44"/>
      <w:ind w:left="116"/>
      <w:outlineLvl w:val="0"/>
    </w:pPr>
    <w:rPr>
      <w:b/>
      <w:sz w:val="28"/>
      <w:szCs w:val="28"/>
      <w:u w:val="single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before="20"/>
      <w:ind w:left="3155" w:right="3155"/>
      <w:jc w:val="center"/>
    </w:pPr>
    <w:rPr>
      <w:b/>
      <w:sz w:val="40"/>
      <w:szCs w:val="4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6D47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D4761"/>
  </w:style>
  <w:style w:type="paragraph" w:styleId="Pieddepage">
    <w:name w:val="footer"/>
    <w:basedOn w:val="Normal"/>
    <w:link w:val="PieddepageCar"/>
    <w:uiPriority w:val="99"/>
    <w:unhideWhenUsed/>
    <w:rsid w:val="006D47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4761"/>
  </w:style>
  <w:style w:type="paragraph" w:styleId="En-ttedetabledesmatires">
    <w:name w:val="TOC Heading"/>
    <w:basedOn w:val="Titre1"/>
    <w:next w:val="Normal"/>
    <w:uiPriority w:val="39"/>
    <w:unhideWhenUsed/>
    <w:qFormat/>
    <w:rsid w:val="0071269E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M1">
    <w:name w:val="toc 1"/>
    <w:basedOn w:val="Normal"/>
    <w:next w:val="Normal"/>
    <w:autoRedefine/>
    <w:uiPriority w:val="39"/>
    <w:unhideWhenUsed/>
    <w:rsid w:val="0071269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1269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429F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761F1"/>
    <w:rPr>
      <w:b/>
      <w:sz w:val="28"/>
      <w:szCs w:val="28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C75B2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D4209B"/>
    <w:rPr>
      <w:color w:val="605E5C"/>
      <w:shd w:val="clear" w:color="auto" w:fill="E1DFDD"/>
    </w:rPr>
  </w:style>
  <w:style w:type="paragraph" w:styleId="TM3">
    <w:name w:val="toc 3"/>
    <w:basedOn w:val="Normal"/>
    <w:next w:val="Normal"/>
    <w:autoRedefine/>
    <w:uiPriority w:val="39"/>
    <w:unhideWhenUsed/>
    <w:rsid w:val="00A3679F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dm21.fr/surveillance-et-controle-a-distance/surveillance-a-distance-sur-ethernet/teracom-tcw241" TargetMode="External"/><Relationship Id="rId21" Type="http://schemas.openxmlformats.org/officeDocument/2006/relationships/hyperlink" Target="https://store.arduino.cc/products/arduino-ethernet-shield-2" TargetMode="External"/><Relationship Id="rId42" Type="http://schemas.openxmlformats.org/officeDocument/2006/relationships/hyperlink" Target="https://www.teracomsystems.com/ethernet/ethernet-data-logger-tcw220/" TargetMode="External"/><Relationship Id="rId47" Type="http://schemas.openxmlformats.org/officeDocument/2006/relationships/hyperlink" Target="https://fr.aliexpress.com/item/1005005944620595.html" TargetMode="External"/><Relationship Id="rId63" Type="http://schemas.openxmlformats.org/officeDocument/2006/relationships/hyperlink" Target="https://www.amazon.fr/GTIWUNG-Breadboard-Steckbrett-Elektronik-Solderless/dp/B0CFXYP5SF/ref=sr_1_4?crid=2UXQUVPS20PXH&amp;dib=eyJ2IjoiMSJ9.Z7OHmOBZ3wwiD--owLY1_KR38sMJ17iRInztpegWibAxCHj0ZoHU4eK-TQg1wC0JOEZMf_lthSTA060rtVk6V1AWXYpU6oBFN6Wg06BKppKGsSGhxBSw877bH1yKNwEuv_f5l1Cl8QR2hIz9PTZVBO8xvbXHIJ3QGexMHsVSVBPSk15MUVjWy77o4jWSkgkXXY1GOERAlFIz06-vdPUW_N14e2BF_gwAjZtxx1oXsg5UAuKldIUzyD4KMNeW22Eh5vq3IpdRg6ZWajLPy_prEip3pgK9fJ3NdJk988aToZc.c1WjckmswEpdRsigfEXrbXnQfgXcUTmMKZoea9D5scU&amp;dib_tag=se&amp;keywords=breadboard&amp;qid=1711618271&amp;s=industrial&amp;sprefix=bread%2Cindustrial%2C116&amp;sr=1-4&amp;th=1" TargetMode="External"/><Relationship Id="rId68" Type="http://schemas.openxmlformats.org/officeDocument/2006/relationships/hyperlink" Target="https://fr.rs-online.com/web/p/connecteurs-coaxiaux/7009411?cm_mmc=FR-PLA-DS3A-_-google-_-CSS_FR_FR_ePMax_Low-_--_-7009411&amp;matchtype=&amp;&amp;gad_source=1&amp;gclid=Cj0KCQjwqpSwBhClARIsADlZ_TknCC6zTg8it9N4P7MTFxA5UnWJm44bpfUB-G79C2Uqw5Hw10xa4Q0aArY7EALw_wcB&amp;gclsrc=aw.ds" TargetMode="External"/><Relationship Id="rId84" Type="http://schemas.openxmlformats.org/officeDocument/2006/relationships/hyperlink" Target="https://store.arduino.cc/products/portenta-h7" TargetMode="External"/><Relationship Id="rId89" Type="http://schemas.openxmlformats.org/officeDocument/2006/relationships/hyperlink" Target="https://www.gotronic.fr/art-pack-de-cables-de-connexion-12411.htm" TargetMode="External"/><Relationship Id="rId16" Type="http://schemas.openxmlformats.org/officeDocument/2006/relationships/hyperlink" Target="https://online.visual-paradigm.com/" TargetMode="External"/><Relationship Id="rId11" Type="http://schemas.openxmlformats.org/officeDocument/2006/relationships/hyperlink" Target="https://www.youtube.com/watch?v=CxqbwWKi6jg&amp;t=671s" TargetMode="External"/><Relationship Id="rId32" Type="http://schemas.openxmlformats.org/officeDocument/2006/relationships/hyperlink" Target="https://pdf1.alldatasheet.fr/datasheet-pdf/view/1150537/ETC1/SCT-013-000.html" TargetMode="External"/><Relationship Id="rId37" Type="http://schemas.openxmlformats.org/officeDocument/2006/relationships/hyperlink" Target="https://www.shellyfrance.fr/shelly-pro-3em/" TargetMode="External"/><Relationship Id="rId53" Type="http://schemas.openxmlformats.org/officeDocument/2006/relationships/hyperlink" Target="https://store.arduino.cc/products/portenta-hat-carrier?_gl=1*1smltca*_ga*NTQ3ODk0NDMuMTcwODA3MDA1MA..*_ga_NEXN8H46L5*MTcxMTA5MjExMS43LjEuMTcxMTA5MjU3NC4wLjAuOTQ0NDI2MzY5*_fplc*Sm4lMkJuVEhpak90aVo2N2JlWEJ5TFFrRU1qY1k1ZjRiRU4lMkI0a0N0REQzJTJCSUtnUjdjTkJ0R0YlMkZyJTJCJTJGQyUyRnN3YUhjbW03UW1kRHAxa1dxRU53NWJxTU16dkltQUJmRWIwTyUyRkhPVFliSnFDV1E1bmxHekFQNU10dThGOHFIQVNaZyUzRCUzRA..&amp;selectedStore=eu" TargetMode="External"/><Relationship Id="rId58" Type="http://schemas.openxmlformats.org/officeDocument/2006/relationships/hyperlink" Target="https://www.lextronic.fr/plieur-de-composants-64460.html" TargetMode="External"/><Relationship Id="rId74" Type="http://schemas.openxmlformats.org/officeDocument/2006/relationships/hyperlink" Target="https://lucid.app/lucidchart/ad887f00-2afc-4502-8e5c-5e6f2558c84b/edit?invitationId=inv_f741f09b-7194-4c05-9b9e-d63e8921e30f&amp;page=0_0" TargetMode="External"/><Relationship Id="rId79" Type="http://schemas.openxmlformats.org/officeDocument/2006/relationships/hyperlink" Target="https://www.gotronic.fr/art-capteur-de-courant-30-a-sct013-030-18987.htm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otronic.nl/fr/capteur-dintensite-lumineuse-bh1750-16-bits-i2c.html" TargetMode="External"/><Relationship Id="rId95" Type="http://schemas.openxmlformats.org/officeDocument/2006/relationships/footer" Target="footer1.xml"/><Relationship Id="rId22" Type="http://schemas.openxmlformats.org/officeDocument/2006/relationships/hyperlink" Target="https://www.tinkercad.com/things/6FjZ92Pov1b-exquisite-kasi/editel?tenant=circuits" TargetMode="External"/><Relationship Id="rId27" Type="http://schemas.openxmlformats.org/officeDocument/2006/relationships/hyperlink" Target="https://www.advantech.com/en/products/iot-ethernet-i-o-modules-adam-6000-6200/sub_gf-5197" TargetMode="External"/><Relationship Id="rId43" Type="http://schemas.openxmlformats.org/officeDocument/2006/relationships/hyperlink" Target="https://delmation.nl/product/teracom-tcw220/" TargetMode="External"/><Relationship Id="rId48" Type="http://schemas.openxmlformats.org/officeDocument/2006/relationships/hyperlink" Target="https://www.youtube.com/watch?v=r1pJDV2UYIQ" TargetMode="External"/><Relationship Id="rId64" Type="http://schemas.openxmlformats.org/officeDocument/2006/relationships/hyperlink" Target="https://www.amazon.fr/MutecPower-Ethernet-40Gbps-2000MHz-R%C3%A9seau/dp/B0BGYCLRWH/ref=sr_1_3?__mk_fr_FR=%C3%85M%C3%85%C5%BD%C3%95%C3%91&amp;crid=BXAZYFXNEZW7&amp;dib=eyJ2IjoiMSJ9.aB1mwTDjKLNb1PrYv6fy8s2z03ix0HmlT3YU-e3SCYuz8DKhUKidBjN-V9LttV_r1D_T15NUfdSiOgvGz3FiozkQ-2l0wL-cCtp8Tg-ArsNJKR0rCJEEbhE-vsCbn0jCysjpaky1dL1uCdKcmZCQj_DjvuKiqW3jwhyHxm-PmZd_ciuPDZHfTS9nbyXz7h95KQav_pWzARGQXbAtbDaMU-fykhuXglnbrZ81uy4NZGXMvZpPGEHRGJ6Ftg9B4bbrD2VuinJv5oMiykAaOfab9Yfzw91y5whWwSZ3Id1bJz8.YNx2traYDPkvzKmT0fRcBbxui5TMY5Llv-atTFwmmpE&amp;dib_tag=se&amp;keywords=MutecPower%2B20m%2BCAT%2B8%2BC%C3%A2ble%2BEthernet%2BSuper%2BD%C3%A9bit%2BULTRA%2BPLAT%2B40Gbps%2B2000MHz%2BPOE%2BC%C3%A2ble%2BR%C3%A9seau%2BS%2FFTP%2BRJ45%2BC%C3%A2ble%2BLAN%2Ben%2BCuivre%2B-%2BId%C3%A9al%2Bpour%2BInternet%2C%2BRouteur%2C%2BModem%2C%2BTV%2C%2BPC%2C%2BSwitch%2C%2BPS4%2BPS5-20%2Bm%C3%A8tres%2BNoir%2B%3A&amp;qid=1711620384&amp;s=industrial&amp;sprefix=mutecpower%2B20m%2Bcat%2B8%2Bc%C3%A2ble%2Bethernet%2Bsuper%2Bd%C3%A9bit%2Bultra%2Bplat%2B40gbps%2B2000mhz%2Bpoe%2Bc%C3%A2ble%2Br%C3%A9seau%2Bs%2Fftp%2Brj45%2Bc%C3%A2ble%2Blan%2Ben%2Bcuivre%2B-%2Bid%C3%A9al%2Bpour%2Binternet%2C%2Brouteur%2C%2Bmodem%2C%2Btv%2C%2Bpc%2C%2Bswitch%2C%2Bps4%2Bps5-20%2Bm%C3%A8tres%2Bnoir%2B%2Cindustrial%2C75&amp;sr=1-3&amp;th=1" TargetMode="External"/><Relationship Id="rId69" Type="http://schemas.openxmlformats.org/officeDocument/2006/relationships/hyperlink" Target="https://store.arduino.cc/products/portenta-h7" TargetMode="External"/><Relationship Id="rId80" Type="http://schemas.openxmlformats.org/officeDocument/2006/relationships/hyperlink" Target="https://www.lextronic.fr/capteur-de-courant-30a-64402.html?fast_search=fs" TargetMode="External"/><Relationship Id="rId85" Type="http://schemas.openxmlformats.org/officeDocument/2006/relationships/hyperlink" Target="https://www.gotronic.fr/cat-boitiers-etanches-1278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AZ4gwy-ZGC4&amp;t=3s" TargetMode="External"/><Relationship Id="rId17" Type="http://schemas.openxmlformats.org/officeDocument/2006/relationships/hyperlink" Target="https://docs.arduino.cc/tutorials/uno-r4-wifi/wifi-examples/" TargetMode="External"/><Relationship Id="rId25" Type="http://schemas.openxmlformats.org/officeDocument/2006/relationships/hyperlink" Target="https://www.teracomsystems.com/ethernet/" TargetMode="External"/><Relationship Id="rId33" Type="http://schemas.openxmlformats.org/officeDocument/2006/relationships/hyperlink" Target="https://fr.aliexpress.com/item/1005005919432252.html?src=google&amp;src=google&amp;albch=shopping&amp;acnt=494-037-6276&amp;slnk=&amp;plac=&amp;mtctp=&amp;albbt=Google_7_shopping&amp;albagn=888888&amp;isSmbAutoCall=false&amp;needSmbHouyi=false&amp;albcp=19207420692&amp;albag=&amp;trgt=&amp;crea=nl1005005919432252&amp;netw=x&amp;device=c&amp;albpg=&amp;albpd=nl1005005919432252&amp;gad_source=1&amp;gclid=Cj0KCQiAoeGuBhCBARIsAGfKY7zNVLIti5ljHvvLmxTJk7zDIw4VBIv9sS3Krm1ezDyvZAkBplQGLusaAoIFEALw_wcB&amp;gclsrc=aw.ds&amp;aff_fcid=d9eda2e117bd419e9f6413eac0b541d5-1708691296992-02839-UneMJZVf&amp;aff_fsk=UneMJZVf&amp;aff_platform=aaf&amp;sk=UneMJZVf&amp;aff_trace_key=d9eda2e117bd419e9f6413eac0b541d5-1708691296992-02839-UneMJZVf&amp;terminal_id=8bf98c2a6519484893ff944673ed4167&amp;afSmartRedirect=y" TargetMode="External"/><Relationship Id="rId38" Type="http://schemas.openxmlformats.org/officeDocument/2006/relationships/hyperlink" Target="https://ql3d.fr/185-fixes-sur-ip" TargetMode="External"/><Relationship Id="rId46" Type="http://schemas.openxmlformats.org/officeDocument/2006/relationships/hyperlink" Target="https://www.teracomsystems.com/wp-content/uploads/tsc200/tsc200-15-1-wire-current-sensor-r2.5.pdf" TargetMode="External"/><Relationship Id="rId59" Type="http://schemas.openxmlformats.org/officeDocument/2006/relationships/hyperlink" Target="https://www.lextronic.fr/resistance-1-4-w-couche-carbone-46327-2426.html" TargetMode="External"/><Relationship Id="rId67" Type="http://schemas.openxmlformats.org/officeDocument/2006/relationships/hyperlink" Target="https://www.amazon.fr/coaxial-satellite-deleyCON-couches-connecteurs/dp/B01JS9NXE8/ref=sr_1_2_sspa?dib=eyJ2IjoiMSJ9.0U5Nd7rtuTlSjIwNQrrn1PDFgOyObdbbVPo88T1_C04lOYjdfPreAFK_w3fJoh-m3SY_q-AmfFdGGVGMbMUg2lVB2iflvxolfEBkQNIad6Zusw6dDdsXfbi0_BkAlJXEpfqg5cGZ_UnAe0m2seoW3ppXv-3XqEsYh8Q43gkzBjYVVfe0tXqHoMk2tfwVHu25034O74wdSytPsfvoY0wsZ1e-LQbPs55VuQZkyhj9P_3LDb41Q_vyB_rBYVnKghvG0b8s6WJhwUWk7pxWMNgTrE5FNqtb7YqaZSXVworw1lU.eS1XookJwtzUqe7k75NnLVakc4dHQT500Z6_G26VHv4&amp;dib_tag=se&amp;keywords=C%C3%A2ble%2Bcoaxial%2B5M&amp;qid=1711623532&amp;sr=8-2-spons&amp;sp_csd=d2lkZ2V0TmFtZT1zcF9hdGY&amp;th=1" TargetMode="External"/><Relationship Id="rId20" Type="http://schemas.openxmlformats.org/officeDocument/2006/relationships/hyperlink" Target="https://store.arduino.cc/products/arduino-uno-rev3" TargetMode="External"/><Relationship Id="rId41" Type="http://schemas.openxmlformats.org/officeDocument/2006/relationships/hyperlink" Target="https://delmation.nl/product/teracom-tcw241/" TargetMode="External"/><Relationship Id="rId54" Type="http://schemas.openxmlformats.org/officeDocument/2006/relationships/hyperlink" Target="https://www.lextronic.fr/diodes-4066?order=product.position.asc&amp;resultsPerPage=9999999&amp;productListView=list" TargetMode="External"/><Relationship Id="rId62" Type="http://schemas.openxmlformats.org/officeDocument/2006/relationships/hyperlink" Target="https://www.amazon.fr/gp/aw/d/B09H2TRZHB/?_encoding=UTF8&amp;pd_rd_plhdr=t&amp;aaxitk=bd5b6279a94c0574e56977480ca77364&amp;hsa_cr_id=8838988000802&amp;qid=1711616845&amp;sr=1-1-e0fa1fdd-d857-4087-adda-5bd576b25987&amp;ref_=sbx_be_s_sparkle_lsi4d_asin_0_img&amp;pd_rd_w=7ncy8&amp;content-id=amzn1.sym.fcb06097-6196-4e78-932c-0f6f89d56105%3Aamzn1.sym.fcb06097-6196-4e78-932c-0f6f89d56105&amp;pf_rd_p=fcb06097-6196-4e78-932c-0f6f89d56105&amp;pf_rd_r=AFA1VBS3P427YAEJZZV0&amp;pd_rd_wg=NsRKv&amp;pd_rd_r=0cd2dfee-0ec8-4ae6-9edb-5358568ee389&amp;th=1" TargetMode="External"/><Relationship Id="rId70" Type="http://schemas.openxmlformats.org/officeDocument/2006/relationships/hyperlink" Target="https://docs.arduino.cc/tutorials/portenta-hat-carrier/user-manual/" TargetMode="External"/><Relationship Id="rId75" Type="http://schemas.openxmlformats.org/officeDocument/2006/relationships/hyperlink" Target="https://fr.rs-online.com/web/p/transformateurs-de-courant/0198857?gb=s" TargetMode="External"/><Relationship Id="rId83" Type="http://schemas.openxmlformats.org/officeDocument/2006/relationships/hyperlink" Target="https://store.arduino.cc/products/portenta-hat-carrier?_gl=1*1smltca*_ga*NTQ3ODk0NDMuMTcwODA3MDA1MA..*_ga_NEXN8H46L5*MTcxMTA5MjExMS43LjEuMTcxMTA5MjU3NC4wLjAuOTQ0NDI2MzY5*_fplc*Sm4lMkJuVEhpak90aVo2N2JlWEJ5TFFrRU1qY1k1ZjRiRU4lMkI0a0N0REQzJTJCSUtnUjdjTkJ0R0YlMkZyJTJCJTJGQyUyRnN3YUhjbW03UW1kRHAxa1dxRU53NWJxTU16dkltQUJmRWIwTyUyRkhPVFliSnFDV1E1bmxHekFQNU10dThGOHFIQVNaZyUzRCUzRA..&amp;selectedStore=eu" TargetMode="External"/><Relationship Id="rId88" Type="http://schemas.openxmlformats.org/officeDocument/2006/relationships/hyperlink" Target="https://www.gotronic.fr/art-plaque-de-montage-rapide-22812.htm" TargetMode="External"/><Relationship Id="rId91" Type="http://schemas.openxmlformats.org/officeDocument/2006/relationships/hyperlink" Target="https://www.gotronic.fr/cat-cordons-ethernet-2029.htm" TargetMode="Externa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lememento.fr/calcul-pourcentage" TargetMode="External"/><Relationship Id="rId23" Type="http://schemas.openxmlformats.org/officeDocument/2006/relationships/hyperlink" Target="https://store.arduino.cc/products/uno-r4-wifi" TargetMode="External"/><Relationship Id="rId28" Type="http://schemas.openxmlformats.org/officeDocument/2006/relationships/hyperlink" Target="https://www.lextronic.fr/convertisseur-tcp-ip-rs232-8-entrees-8-sorties-cie-h10a-59843.html" TargetMode="External"/><Relationship Id="rId36" Type="http://schemas.openxmlformats.org/officeDocument/2006/relationships/hyperlink" Target="https://www.ni.com/nl-nl/support/model.usb-6008.html" TargetMode="External"/><Relationship Id="rId49" Type="http://schemas.openxmlformats.org/officeDocument/2006/relationships/hyperlink" Target="https://www.otronic.nl/fr/capteur-dintensite-lumineuse-bh1750-16-bits-i2c.html" TargetMode="External"/><Relationship Id="rId57" Type="http://schemas.openxmlformats.org/officeDocument/2006/relationships/hyperlink" Target="https://www.lextronic.fr/resistances-carbones-3878" TargetMode="External"/><Relationship Id="rId10" Type="http://schemas.openxmlformats.org/officeDocument/2006/relationships/hyperlink" Target="https://moodle.tspro.fr/mod/lesson/view.php?id=534" TargetMode="External"/><Relationship Id="rId31" Type="http://schemas.openxmlformats.org/officeDocument/2006/relationships/hyperlink" Target="https://www.beagleboard.org/boards/beaglebone-black-industrial" TargetMode="External"/><Relationship Id="rId44" Type="http://schemas.openxmlformats.org/officeDocument/2006/relationships/hyperlink" Target="https://www.teracomsystems.com/sensors/1-wire-current-sensor-tsc200-15/" TargetMode="External"/><Relationship Id="rId52" Type="http://schemas.openxmlformats.org/officeDocument/2006/relationships/hyperlink" Target="https://www.arduino.cc/pro/hardware-product-portenta-hat-carrier/" TargetMode="External"/><Relationship Id="rId60" Type="http://schemas.openxmlformats.org/officeDocument/2006/relationships/hyperlink" Target="https://www.advantech.com/en/products/a67f7853-013a-4b50-9b20-01798c56b090/adam-6052/mod_8e8d8d87-f30b-4f82-b77e-4e3822dfca5d" TargetMode="External"/><Relationship Id="rId65" Type="http://schemas.openxmlformats.org/officeDocument/2006/relationships/hyperlink" Target="https://www.amazon.fr/MutecPower-Ethernet-lext%C3%A9rieur-%C3%A9tanche-2000MHz/dp/B0BGYDKNDK/ref=sr_1_5?__mk_fr_FR=%C3%85M%C3%85%C5%BD%C3%95%C3%91&amp;crid=244Q6C13GCN88&amp;dib=eyJ2IjoiMSJ9.yvsFr0rI6exWb1pBU-EkO0LHDPAv31Aaykv75JyaNblWI3nfWBJmooklZGmf2WLL87nANtATBU7pS2a7eHz8Zrks1Mi46VKXR4EUk_ebPxqLSlqZ00RZa6HYduOEO6mKHtIUZSew1EuzqgjeK315t8tfCFI1xahuErQhxthujUoEb7ZfdEXSfGNTyKS1nI_t6PT-b8MjHhQdGlGHx52JhY6STVxL0Lah0_YzzDrGUJN34NVusQBvELOoZM74Sv_ZJcYPEsBY1aSg6c1tBlXatMf5a_P-Hf_nyyEqdq-g3HM.cKL66VwIaH2qvpPT6TP3OHjvlvRO72LZnZcKu-CygZo&amp;dib_tag=se&amp;keywords=MutecPower+5m+CAT+8+C%C3%A2ble+Ethernet+Super+D%C3%A9bit+ULTRA+PLAT+40Gbps+2000MHz+POE+C%C3%A2ble+R%C3%A9seau+S%2FFTP+RJ45+C%C3%A2ble+LAN+en+Cuivre+-+Id%C3%A9al+pour+Internet%2C+Routeur%2C+Modem%2C+TV%2C+PC%2C+Switch%2C+PS4+PS5-20+m%C3%A8tres+Noir+%3A&amp;qid=1711620299&amp;s=industrial&amp;sprefix=mutecpower+5m+cat+8+c%C3%A2ble+ethernet+super+d%C3%A9bit+ultra+plat+40gbps+2000mhz+poe+c%C3%A2ble+r%C3%A9seau+s%2Fftp+rj45+c%C3%A2ble+lan+en+cuivre+-+id%C3%A9al+pour+internet%2C+routeur%2C+modem%2C+tv%2C+pc%2C+switch%2C+ps4+ps5-20+m%C3%A8tres+noir+%2Cindustrial%2C80&amp;sr=1-5" TargetMode="External"/><Relationship Id="rId73" Type="http://schemas.openxmlformats.org/officeDocument/2006/relationships/hyperlink" Target="https://www.boost.org/users/download/" TargetMode="External"/><Relationship Id="rId78" Type="http://schemas.openxmlformats.org/officeDocument/2006/relationships/hyperlink" Target="https://www.gotronic.fr/art-capteur-de-courant-20-a-sct013-020-35495.htm" TargetMode="External"/><Relationship Id="rId81" Type="http://schemas.openxmlformats.org/officeDocument/2006/relationships/hyperlink" Target="https://www.lextronic.fr/capteur-de-courant-mikroe-2524-61861.html" TargetMode="External"/><Relationship Id="rId86" Type="http://schemas.openxmlformats.org/officeDocument/2006/relationships/hyperlink" Target="https://www.gotronic.fr/cat-boitiers-etanches-1278.htm" TargetMode="External"/><Relationship Id="rId9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JvzA8zroyIRZV0kFtwQKsiKQSrOBUEw3" TargetMode="External"/><Relationship Id="rId13" Type="http://schemas.openxmlformats.org/officeDocument/2006/relationships/hyperlink" Target="https://moodle.tspro.fr/mod/lesson/view.php?id=38" TargetMode="External"/><Relationship Id="rId18" Type="http://schemas.openxmlformats.org/officeDocument/2006/relationships/hyperlink" Target="https://chat.openai.com/c/c1bd7768-4a95-4851-baa2-e488cce1b7a1" TargetMode="External"/><Relationship Id="rId39" Type="http://schemas.openxmlformats.org/officeDocument/2006/relationships/hyperlink" Target="https://www.teracomsystems.com/ethernet/" TargetMode="External"/><Relationship Id="rId34" Type="http://schemas.openxmlformats.org/officeDocument/2006/relationships/hyperlink" Target="https://fr.aliexpress.com/item/4000497223928.html?src=google&amp;src=google&amp;albch=shopping&amp;acnt=248-630-5778&amp;slnk=&amp;plac=&amp;mtctp=&amp;albbt=Google_7_shopping&amp;gclsrc=aw.ds&amp;albagn=888888&amp;isSmbAutoCall=false&amp;needSmbHouyi=false&amp;src=google&amp;albch=shopping&amp;acnt=248-630-5778&amp;slnk=&amp;plac=&amp;mtctp=&amp;albbt=Google_7_shopping&amp;gclsrc=aw.ds&amp;albagn=888888&amp;ds_e_adid=&amp;ds_e_matchtype=&amp;ds_e_device=c&amp;ds_e_network=x&amp;ds_e_product_group_id=&amp;ds_e_product_id=fr4000497223928&amp;ds_e_product_merchant_id=107690080&amp;ds_e_product_country=FR&amp;ds_e_product_language=fr&amp;ds_e_product_channel=online&amp;ds_e_product_store_id=&amp;ds_url_v=2&amp;albcp=20871206076&amp;albag=&amp;isSmbAutoCall=false&amp;needSmbHouyi=false&amp;gad_source=1&amp;gclid=Cj0KCQiAoeGuBhCBARIsAGfKY7zkdP993jKr7ylZ9HsYfLO3EYW27IwksE865poexYjwG_SQL1qKOB0aAo0xEALw_wcB&amp;aff_fcid=e02cd9fd4cca40bb9f5dfa35a94ae160-1708691237785-03791-UneMJZVf&amp;aff_fsk=UneMJZVf&amp;aff_platform=aaf&amp;sk=UneMJZVf&amp;aff_trace_key=e02cd9fd4cca40bb9f5dfa35a94ae160-1708691237785-03791-UneMJZVf&amp;terminal_id=8bf98c2a6519484893ff944673ed4167&amp;afSmartRedirect=y" TargetMode="External"/><Relationship Id="rId50" Type="http://schemas.openxmlformats.org/officeDocument/2006/relationships/hyperlink" Target="https://www.arduino.cc/pro/platform-hardware/" TargetMode="External"/><Relationship Id="rId55" Type="http://schemas.openxmlformats.org/officeDocument/2006/relationships/hyperlink" Target="https://www.lextronic.fr/diode-zener-13v-0-5w-33666-30972.html" TargetMode="External"/><Relationship Id="rId76" Type="http://schemas.openxmlformats.org/officeDocument/2006/relationships/hyperlink" Target="https://fr.rs-online.com/web/p/transformateurs-de-courant/0198885?gb=s" TargetMode="External"/><Relationship Id="rId9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hyperlink" Target="https://www.amazon.fr/Breadboard-Bestlus-Exclusives-Raspberry-Male-Female/dp/B09H2WGVJ5/ref=sr_1_4?__mk_fr_FR=%C3%85M%C3%85%C5%BD%C3%95%C3%91&amp;crid=39THEG703EVZQ&amp;dib=eyJ2IjoiMSJ9.IaMIz1C7TX5fib9Bg9-pMjj-L9gfWmYPIvZROnOFQNoVMPc_YzlEQ_9beu5iJMX1F8iiVJ7YN_MUBzeXw4fDDPYqh7RqkA-55ZBC4uj3p_-W_u2GHc667-BpCrZws_RKLtoTOYh7PMxOnODvcbZF0K7UJISlovZ3i3Z1yqmOYO5CmDmj16Mp1f97drfir7DgpzzUZxtCXE7tExq4f5DDBK41vQNBe478FPDe6f2e1gK66Q6NTwzKvpZi3TrfPEFCrxalASLA2Au9Ag5ymgkDko5GN1cyKXAWQ4UKs3Iqb18.V2Z0TBNKxBZeh77uvmaDp2gzyq-ED_9gZD2eBuXFTyg&amp;dib_tag=se&amp;keywords=jumper%2Bmale%2Bto%2Bfemale&amp;qid=1711635309&amp;s=computers&amp;sprefix=jamper%2Bmale%2Bto%2Bfemal%2Ccomputers%2C80&amp;sr=1-4&amp;th=1" TargetMode="External"/><Relationship Id="rId92" Type="http://schemas.openxmlformats.org/officeDocument/2006/relationships/hyperlink" Target="https://fr.rs-online.com/web/p/cables-coaxiaux/4262038?gb=a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lextronic.fr/convertisseur-tcp-ip-rs232-8-entrees-8-sorties-cie-h10g-77887.html?fast_search=fs" TargetMode="External"/><Relationship Id="rId24" Type="http://schemas.openxmlformats.org/officeDocument/2006/relationships/hyperlink" Target="https://fr.aliexpress.com/item/1005003226458951.html" TargetMode="External"/><Relationship Id="rId40" Type="http://schemas.openxmlformats.org/officeDocument/2006/relationships/hyperlink" Target="https://www.teracomsystems.com/ethernet/ethernet-io-module-tcw241/" TargetMode="External"/><Relationship Id="rId45" Type="http://schemas.openxmlformats.org/officeDocument/2006/relationships/hyperlink" Target="https://delmation.nl/product/teracom-tsc200-15/" TargetMode="External"/><Relationship Id="rId66" Type="http://schemas.openxmlformats.org/officeDocument/2006/relationships/hyperlink" Target="https://www.amazon.fr/deleyCON-T%C3%A9l%C3%A9phonique-Modulaire-RJ11-RJ11-Internet/dp/B08BHLFMR1/ref=sr_1_3?crid=2WIHK0ETG3293&amp;dib=eyJ2IjoiMSJ9.vXMgO1FMSSAfgtRSKd09uzMdJqAPeEOlPBEdZqzLLVfT0i6PwDjqZcLC0Td0v7DZpbuKFZkhrnY-1yAcqYHxNWWDQQZXUdSpWDIQ_bdNG2LOzZHQIcb7FBYShgTP3MBAv4jyabBnUULLNf3ZhKDs0FDvh69kiULTXc4irar_TzlDsJZqRdDBbDZBvOcVgZXrCvrBhVOcUWwQYa3DqmzH_kmIQ2LmdtyCYKXaJU4D2I5CzyZwq5dMRUawriRGsUefXQYj7vpffjKXTO3T2J8IAHqbfPwC0hSWEFq4bKxpkFQ.de6SSBP2NS3DMbP6CodBGZe849PNnvabVV8AuU2HqW4&amp;dib_tag=se&amp;keywords=c%C3%A2ble%2Brj11%2Bvers%2Brj11&amp;qid=1711622218&amp;refinements=p_n_feature_two_browse-bin%3A27177563031&amp;rnid=27177561031&amp;s=computers&amp;sprefix=C%C3%A2bles%2BRJ11%2Bvers%2Caps%2C107&amp;sr=1-3&amp;th=1" TargetMode="External"/><Relationship Id="rId87" Type="http://schemas.openxmlformats.org/officeDocument/2006/relationships/hyperlink" Target="https://www.gotronic.fr/art-potentiometre-stereo-22k-937-a-3015.htm" TargetMode="External"/><Relationship Id="rId61" Type="http://schemas.openxmlformats.org/officeDocument/2006/relationships/hyperlink" Target="https://www.westercom.eu/fr/modules-d-e-s-ethernet-adam-6000/2230/advantech-adam-6052-d.html" TargetMode="External"/><Relationship Id="rId82" Type="http://schemas.openxmlformats.org/officeDocument/2006/relationships/hyperlink" Target="https://store.arduino.cc/products/arduino-uno-rev3" TargetMode="External"/><Relationship Id="rId19" Type="http://schemas.openxmlformats.org/officeDocument/2006/relationships/hyperlink" Target="https://chat.openai.com/c/b1364aaa-1d33-418a-9950-9159bf1b169d" TargetMode="External"/><Relationship Id="rId14" Type="http://schemas.openxmlformats.org/officeDocument/2006/relationships/hyperlink" Target="https://www.ilovepdf.com/fr" TargetMode="External"/><Relationship Id="rId30" Type="http://schemas.openxmlformats.org/officeDocument/2006/relationships/hyperlink" Target="https://www.lextronic.fr/interfaces-tcpip-vers-es-8452?order=product.position.asc&amp;resultsPerPage=9999999&amp;productListView=grid" TargetMode="External"/><Relationship Id="rId35" Type="http://schemas.openxmlformats.org/officeDocument/2006/relationships/hyperlink" Target="https://www.integral-system.fr/products/module-adam-entree-sortie-sur-ethernet-modbus-tcp-18-ch-isolated-di-o-module-adam-6050-d-fr" TargetMode="External"/><Relationship Id="rId56" Type="http://schemas.openxmlformats.org/officeDocument/2006/relationships/hyperlink" Target="https://www.lextronic.fr/resistances-8485" TargetMode="External"/><Relationship Id="rId77" Type="http://schemas.openxmlformats.org/officeDocument/2006/relationships/hyperlink" Target="https://fr.rs-online.com/web/p/kits-de-developpement-pour-capteur/1682998?gb=s" TargetMode="External"/><Relationship Id="rId8" Type="http://schemas.openxmlformats.org/officeDocument/2006/relationships/hyperlink" Target="https://trello.com/b/XDnRM1jW/projet-final" TargetMode="External"/><Relationship Id="rId51" Type="http://schemas.openxmlformats.org/officeDocument/2006/relationships/hyperlink" Target="https://www.arduino.cc/pro/hardware-product-family-portenta-family/" TargetMode="External"/><Relationship Id="rId72" Type="http://schemas.openxmlformats.org/officeDocument/2006/relationships/hyperlink" Target="https://www.amazon.fr/VooGenzek-Femelle-Connecteur-Arduino-Empilable/dp/B09NDMVD2C/ref=sr_1_2?dib=eyJ2IjoiMSJ9.q1tCKQpeNZ7VmQoArzAM6uHpDjRSYNuqc11kuwUhm_MDNR0SAMb0EESko6EdHr39uqkh23UKHen01X2yQctR8f0HH8f31ARA470MZJH8BaUjgweJNIFGKJMFhyZSPwWn2lnnygjU0b7tM7J1trHXe5rK1QbfCT8ok-LX9Z_poaIUg8APjBDnKxXVTepbsc7PE__eYvPOxbd_7qbs1fqV3DMZp-S00P1NtiNNxEeb2qyXmS_UImv55AlFeNBZK4_jFnbqhXGNJaJ-msolfjegBSITq6NEWf62RQtObOWGCO0.NuKY9FfA3cu6nVA3k_j1E2s9kQSUjeGHejlkiRiBOfs&amp;dib_tag=se&amp;keywords=arduino+barrette+pin+femelle&amp;qid=1711635895&amp;sr=8-2" TargetMode="External"/><Relationship Id="rId93" Type="http://schemas.openxmlformats.org/officeDocument/2006/relationships/hyperlink" Target="https://www.gotronic.fr/art-jeu-de-connecteurs-ard85-21150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XV57e22NC0ERt17Inl0sCMkReQ==">CgMxLjAyCGguZ2pkZ3hzOAByITFPY2dGM1dCQWFHQkUwdGZETkhwV0o5MVo1Z1Q1bFhMXw==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3218</Words>
  <Characters>17700</Characters>
  <Application>Microsoft Office Word</Application>
  <DocSecurity>0</DocSecurity>
  <Lines>147</Lines>
  <Paragraphs>41</Paragraphs>
  <ScaleCrop>false</ScaleCrop>
  <Company/>
  <LinksUpToDate>false</LinksUpToDate>
  <CharactersWithSpaces>20877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Douzzy Abozo</cp:lastModifiedBy>
  <cp:revision>2</cp:revision>
  <dcterms:created xsi:type="dcterms:W3CDTF">2024-01-26T17:06:00Z</dcterms:created>
  <dcterms:modified xsi:type="dcterms:W3CDTF">2024-05-30T15:41:00Z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2023-10-12T00:00:00Z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2020-12-16T00:00:00Z</vt:lpwstr>
  </property>
</Properties>
</file>