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6AF4C" w14:textId="77777777" w:rsidR="006942F0" w:rsidRDefault="006942F0" w:rsidP="006942F0">
      <w:pPr>
        <w:pStyle w:val="Titre"/>
        <w:rPr>
          <w:b w:val="0"/>
          <w:bCs/>
          <w:color w:val="FF0000"/>
          <w:u w:val="single"/>
        </w:rPr>
      </w:pPr>
      <w:r w:rsidRPr="00AD19A5">
        <w:rPr>
          <w:b w:val="0"/>
          <w:bCs/>
          <w:color w:val="FF0000"/>
          <w:u w:val="single"/>
        </w:rPr>
        <w:t>Manuel d'Installation des Librairies Boost 1.84.0</w:t>
      </w:r>
    </w:p>
    <w:p w14:paraId="520F9973" w14:textId="77777777" w:rsidR="006942F0" w:rsidRPr="00AD19A5" w:rsidRDefault="006942F0" w:rsidP="006942F0"/>
    <w:p w14:paraId="3B7EBC60" w14:textId="77777777" w:rsidR="006942F0" w:rsidRPr="00B15B78" w:rsidRDefault="006942F0" w:rsidP="006942F0">
      <w:r w:rsidRPr="00B15B78">
        <w:t xml:space="preserve">Boost est une collection de bibliothèques C++ qui complètent la bibliothèque standard C++. Ce manuel d'installation vous guidera à travers les étapes nécessaires pour installer Boost 1.84.0 sur un système Linux (Ubuntu), </w:t>
      </w:r>
      <w:proofErr w:type="spellStart"/>
      <w:r w:rsidRPr="00B15B78">
        <w:t>macOS</w:t>
      </w:r>
      <w:proofErr w:type="spellEnd"/>
      <w:r w:rsidRPr="00B15B78">
        <w:t xml:space="preserve"> et Windows.</w:t>
      </w:r>
    </w:p>
    <w:p w14:paraId="080D826C" w14:textId="77777777" w:rsidR="006942F0" w:rsidRPr="00B15B78" w:rsidRDefault="006942F0" w:rsidP="006942F0">
      <w:r w:rsidRPr="00B15B78">
        <w:t>Prérequis</w:t>
      </w:r>
    </w:p>
    <w:p w14:paraId="09513105" w14:textId="77777777" w:rsidR="006942F0" w:rsidRPr="00B15B78" w:rsidRDefault="006942F0" w:rsidP="006942F0">
      <w:pPr>
        <w:pStyle w:val="Paragraphedeliste"/>
        <w:numPr>
          <w:ilvl w:val="0"/>
          <w:numId w:val="1"/>
        </w:numPr>
      </w:pPr>
      <w:r w:rsidRPr="00B15B78">
        <w:t xml:space="preserve">Un compilateur C++ compatible (GCC, </w:t>
      </w:r>
      <w:proofErr w:type="spellStart"/>
      <w:r w:rsidRPr="00B15B78">
        <w:t>Clang</w:t>
      </w:r>
      <w:proofErr w:type="spellEnd"/>
      <w:r w:rsidRPr="00B15B78">
        <w:t>, MSVC, etc.)</w:t>
      </w:r>
    </w:p>
    <w:p w14:paraId="0AD240BF" w14:textId="77777777" w:rsidR="006942F0" w:rsidRPr="00B15B78" w:rsidRDefault="006942F0" w:rsidP="006942F0">
      <w:pPr>
        <w:pStyle w:val="Paragraphedeliste"/>
        <w:numPr>
          <w:ilvl w:val="0"/>
          <w:numId w:val="1"/>
        </w:numPr>
      </w:pPr>
      <w:r w:rsidRPr="00B15B78">
        <w:t>Outils de construction (</w:t>
      </w:r>
      <w:proofErr w:type="spellStart"/>
      <w:r w:rsidRPr="00B15B78">
        <w:t>CMake</w:t>
      </w:r>
      <w:proofErr w:type="spellEnd"/>
      <w:r w:rsidRPr="00B15B78">
        <w:t>, b2/</w:t>
      </w:r>
      <w:proofErr w:type="spellStart"/>
      <w:r w:rsidRPr="00B15B78">
        <w:t>bjam</w:t>
      </w:r>
      <w:proofErr w:type="spellEnd"/>
      <w:r w:rsidRPr="00B15B78">
        <w:t>)</w:t>
      </w:r>
    </w:p>
    <w:p w14:paraId="3F0A8E24" w14:textId="77777777" w:rsidR="006942F0" w:rsidRPr="00B15B78" w:rsidRDefault="006942F0" w:rsidP="006942F0">
      <w:pPr>
        <w:pStyle w:val="Paragraphedeliste"/>
        <w:numPr>
          <w:ilvl w:val="0"/>
          <w:numId w:val="1"/>
        </w:numPr>
      </w:pPr>
      <w:r w:rsidRPr="00B15B78">
        <w:t>Accès à internet pour télécharger les fichiers nécessaires</w:t>
      </w:r>
    </w:p>
    <w:p w14:paraId="12FBE21C" w14:textId="77777777" w:rsidR="006942F0" w:rsidRPr="00B15B78" w:rsidRDefault="006942F0" w:rsidP="006942F0">
      <w:pPr>
        <w:pStyle w:val="Titre1"/>
      </w:pPr>
      <w:r w:rsidRPr="00B15B78">
        <w:t>1. Téléchargement de Boost</w:t>
      </w:r>
    </w:p>
    <w:p w14:paraId="641DF648" w14:textId="77777777" w:rsidR="006942F0" w:rsidRPr="00B15B78" w:rsidRDefault="006942F0" w:rsidP="006942F0">
      <w:r w:rsidRPr="00B15B78">
        <w:t>Commencez par télécharger Boost 1.84.0 à partir du site officiel.</w:t>
      </w:r>
    </w:p>
    <w:p w14:paraId="6C7E0524" w14:textId="77777777" w:rsidR="006942F0" w:rsidRPr="00B15B78" w:rsidRDefault="006942F0" w:rsidP="006942F0">
      <w:r w:rsidRPr="00B15B78">
        <w:t>Téléchargement :</w:t>
      </w:r>
      <w:r w:rsidRPr="00B15B78">
        <w:br/>
      </w:r>
      <w:hyperlink r:id="rId8" w:history="1">
        <w:r w:rsidRPr="00B15B78">
          <w:rPr>
            <w:rStyle w:val="Lienhypertexte"/>
          </w:rPr>
          <w:t>https://sourceforge.net/projects/boost/files/boost-binaries/</w:t>
        </w:r>
      </w:hyperlink>
      <w:r w:rsidRPr="00B15B78">
        <w:br/>
      </w:r>
      <w:r w:rsidRPr="00B15B78">
        <w:br/>
        <w:t>Site officiel :</w:t>
      </w:r>
      <w:r w:rsidRPr="00B15B78">
        <w:br/>
      </w:r>
      <w:hyperlink r:id="rId9" w:history="1">
        <w:r w:rsidRPr="00B15B78">
          <w:rPr>
            <w:rStyle w:val="Lienhypertexte"/>
          </w:rPr>
          <w:t>https://www.boost.org/users/download/</w:t>
        </w:r>
      </w:hyperlink>
      <w:r w:rsidRPr="00B15B78">
        <w:br/>
      </w:r>
      <w:r w:rsidRPr="00B15B78">
        <w:br/>
      </w:r>
      <w:r w:rsidRPr="00AD19A5">
        <w:rPr>
          <w:rStyle w:val="Titre1Car"/>
        </w:rPr>
        <w:t>2. Installation sur Windows</w:t>
      </w:r>
    </w:p>
    <w:p w14:paraId="39981FE1" w14:textId="77777777" w:rsidR="006942F0" w:rsidRPr="00B15B78" w:rsidRDefault="006942F0" w:rsidP="006942F0">
      <w:pPr>
        <w:pStyle w:val="Titre2"/>
      </w:pPr>
      <w:r w:rsidRPr="00B15B78">
        <w:t>A. Prérequis</w:t>
      </w:r>
    </w:p>
    <w:p w14:paraId="1C0BC080" w14:textId="77777777" w:rsidR="006942F0" w:rsidRPr="00B15B78" w:rsidRDefault="006942F0" w:rsidP="006942F0">
      <w:r w:rsidRPr="00B15B78">
        <w:t>Téléchargez et installez les outils suivants :</w:t>
      </w:r>
    </w:p>
    <w:p w14:paraId="09E4A61A" w14:textId="77777777" w:rsidR="006942F0" w:rsidRPr="00B15B78" w:rsidRDefault="006942F0" w:rsidP="006942F0">
      <w:pPr>
        <w:rPr>
          <w:lang w:val="en-US"/>
        </w:rPr>
      </w:pPr>
      <w:r w:rsidRPr="00B15B78">
        <w:rPr>
          <w:lang w:val="en-US"/>
        </w:rPr>
        <w:t xml:space="preserve">Visual Studio (Community Edition </w:t>
      </w:r>
      <w:proofErr w:type="spellStart"/>
      <w:r w:rsidRPr="00B15B78">
        <w:rPr>
          <w:lang w:val="en-US"/>
        </w:rPr>
        <w:t>ou</w:t>
      </w:r>
      <w:proofErr w:type="spellEnd"/>
      <w:r w:rsidRPr="00B15B78">
        <w:rPr>
          <w:lang w:val="en-US"/>
        </w:rPr>
        <w:t xml:space="preserve"> </w:t>
      </w:r>
      <w:proofErr w:type="spellStart"/>
      <w:r w:rsidRPr="00B15B78">
        <w:rPr>
          <w:lang w:val="en-US"/>
        </w:rPr>
        <w:t>autre</w:t>
      </w:r>
      <w:proofErr w:type="spellEnd"/>
      <w:r w:rsidRPr="00B15B78">
        <w:rPr>
          <w:lang w:val="en-US"/>
        </w:rPr>
        <w:t>)</w:t>
      </w:r>
    </w:p>
    <w:p w14:paraId="23C4DE62" w14:textId="77777777" w:rsidR="006942F0" w:rsidRDefault="006942F0" w:rsidP="006942F0">
      <w:pPr>
        <w:rPr>
          <w:lang w:val="en-US"/>
        </w:rPr>
      </w:pPr>
      <w:proofErr w:type="spellStart"/>
      <w:r w:rsidRPr="00B15B78">
        <w:rPr>
          <w:lang w:val="en-US"/>
        </w:rPr>
        <w:t>CMake</w:t>
      </w:r>
      <w:proofErr w:type="spellEnd"/>
      <w:r w:rsidRPr="00B15B78">
        <w:rPr>
          <w:lang w:val="en-US"/>
        </w:rPr>
        <w:t xml:space="preserve"> (</w:t>
      </w:r>
      <w:hyperlink r:id="rId10" w:history="1">
        <w:r w:rsidRPr="00B15B78">
          <w:rPr>
            <w:rStyle w:val="Lienhypertexte"/>
            <w:lang w:val="en-US"/>
          </w:rPr>
          <w:t>https://cmake.org/download/</w:t>
        </w:r>
      </w:hyperlink>
      <w:r w:rsidRPr="00B15B78">
        <w:rPr>
          <w:lang w:val="en-US"/>
        </w:rPr>
        <w:t>)</w:t>
      </w:r>
    </w:p>
    <w:p w14:paraId="52940C26" w14:textId="77777777" w:rsidR="006942F0" w:rsidRPr="00B15B78" w:rsidRDefault="006942F0" w:rsidP="006942F0">
      <w:pPr>
        <w:rPr>
          <w:lang w:val="en-US"/>
        </w:rPr>
      </w:pPr>
    </w:p>
    <w:p w14:paraId="14A2F0A3" w14:textId="77777777" w:rsidR="006942F0" w:rsidRDefault="006942F0" w:rsidP="006942F0">
      <w:pPr>
        <w:pStyle w:val="Titre1"/>
      </w:pPr>
      <w:r>
        <w:t>3</w:t>
      </w:r>
      <w:r w:rsidRPr="00B15B78">
        <w:t xml:space="preserve">. </w:t>
      </w:r>
      <w:r>
        <w:t>Ajout des chemins des librairies</w:t>
      </w:r>
    </w:p>
    <w:p w14:paraId="49F66718" w14:textId="4E2DCFBA" w:rsidR="006942F0" w:rsidRPr="00B15B78" w:rsidRDefault="006942F0" w:rsidP="006942F0">
      <w:r>
        <w:br/>
        <w:t>Une fois boost et Visual Studio installés, la bibliothèque boost doit être dans une arborescence de dossier précise pour pouvoir fonctionner.</w:t>
      </w:r>
      <w:r>
        <w:br/>
      </w:r>
      <w:r>
        <w:br/>
      </w:r>
      <w:r w:rsidRPr="00E6151E">
        <w:t>C++\Bibliothèques</w:t>
      </w:r>
      <w:r>
        <w:t>\boost-1.84.0</w:t>
      </w:r>
      <w:r>
        <w:br/>
      </w:r>
      <w:r>
        <w:br/>
        <w:t>De même pour les projets C++ qui utilisent la librairie boost</w:t>
      </w:r>
      <w:r>
        <w:br/>
      </w:r>
      <w:r>
        <w:br/>
      </w:r>
      <w:r w:rsidRPr="00E6151E">
        <w:t>C++\</w:t>
      </w:r>
      <w:r>
        <w:t>Projet</w:t>
      </w:r>
      <w:r>
        <w:br/>
      </w:r>
      <w:r>
        <w:br/>
        <w:t>Une fois l’arborescence respectée. Nous pouvons mettre à jour le chemin des librairies de boost dans le projet :</w:t>
      </w:r>
      <w:r>
        <w:br/>
        <w:t>- Ouvrez Visual Studio</w:t>
      </w:r>
      <w:r>
        <w:br/>
        <w:t>- Lancez votre projet</w:t>
      </w:r>
      <w:r>
        <w:br/>
        <w:t>Le projet devrait apparaitre avec les librairies relative à boost soulignées en rouge :</w:t>
      </w:r>
      <w:r>
        <w:br/>
      </w:r>
      <w:r>
        <w:rPr>
          <w:noProof/>
        </w:rPr>
        <w:lastRenderedPageBreak/>
        <w:drawing>
          <wp:inline distT="0" distB="0" distL="0" distR="0" wp14:anchorId="3712414B" wp14:editId="525FA540">
            <wp:extent cx="4019550" cy="1371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Pour régler cela, en haut à gauche de votre projet, fait</w:t>
      </w:r>
      <w:r w:rsidR="006F1D92">
        <w:t>e</w:t>
      </w:r>
      <w:r>
        <w:t xml:space="preserve"> </w:t>
      </w:r>
      <w:proofErr w:type="spellStart"/>
      <w:r>
        <w:t>clique</w:t>
      </w:r>
      <w:proofErr w:type="spellEnd"/>
      <w:r>
        <w:t xml:space="preserve"> droit sur votre projet, puis propriétés.</w:t>
      </w:r>
      <w:r>
        <w:br/>
        <w:t>Dans ‘propriétés de configuration’ , ‘répertoires VC++’, ‘répertoires de bibliothèques’, changez le lien pour :</w:t>
      </w:r>
      <w:r>
        <w:br/>
      </w:r>
      <w:r>
        <w:br/>
      </w:r>
      <w:r w:rsidRPr="00A769D2">
        <w:t>$(VC_LibraryPath_x64);$(WindowsSDK_LibraryPath_x64);$(SolutionDir)..\Bibliothèques\boost_1_84_0</w:t>
      </w:r>
      <w:r>
        <w:br/>
      </w:r>
      <w:r>
        <w:br/>
      </w:r>
      <w:r>
        <w:rPr>
          <w:noProof/>
        </w:rPr>
        <w:drawing>
          <wp:inline distT="0" distB="0" distL="0" distR="0" wp14:anchorId="3A535B45" wp14:editId="2AE149CC">
            <wp:extent cx="5810250" cy="25622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Puis dans ‘C\C++’, ‘Autres répertoires </w:t>
      </w:r>
      <w:proofErr w:type="spellStart"/>
      <w:r>
        <w:t>Include</w:t>
      </w:r>
      <w:proofErr w:type="spellEnd"/>
      <w:r>
        <w:t>’ , mettez à jour le lien :</w:t>
      </w:r>
      <w:r>
        <w:br/>
      </w:r>
      <w:r>
        <w:br/>
      </w:r>
      <w:r w:rsidRPr="00A769D2">
        <w:t>$(</w:t>
      </w:r>
      <w:proofErr w:type="spellStart"/>
      <w:r w:rsidRPr="00A769D2">
        <w:t>SolutionDir</w:t>
      </w:r>
      <w:proofErr w:type="spellEnd"/>
      <w:r w:rsidRPr="00A769D2">
        <w:t>)..\Bibliothèques\boost_1_84_0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1FD8E7E2" wp14:editId="5F449B99">
            <wp:extent cx="5762625" cy="39433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Une fois les liens intégrés, la configuration du projet devrait pouvoir permettre au projet de se lancer.</w:t>
      </w:r>
    </w:p>
    <w:p w14:paraId="0CDDE14F" w14:textId="77777777" w:rsidR="006942F0" w:rsidRPr="00B15B78" w:rsidRDefault="006942F0" w:rsidP="006942F0">
      <w:pPr>
        <w:pStyle w:val="Titre1"/>
      </w:pPr>
      <w:r w:rsidRPr="00B15B78">
        <w:t>4. Vérification de l'installation</w:t>
      </w:r>
    </w:p>
    <w:p w14:paraId="37194228" w14:textId="77777777" w:rsidR="006942F0" w:rsidRPr="00B15B78" w:rsidRDefault="006942F0" w:rsidP="006942F0">
      <w:r w:rsidRPr="00B15B78">
        <w:t>Pour vérifier que Boost a été correctement installé, vous pouvez écrire un simple programme C++ qui utilise l'une des bibliothèques Boost.</w:t>
      </w:r>
    </w:p>
    <w:p w14:paraId="5F0BC3AF" w14:textId="77777777" w:rsidR="006942F0" w:rsidRPr="006942F0" w:rsidRDefault="006942F0" w:rsidP="006942F0">
      <w:pPr>
        <w:rPr>
          <w:lang w:val="en-US"/>
        </w:rPr>
      </w:pPr>
      <w:r w:rsidRPr="006942F0">
        <w:rPr>
          <w:lang w:val="en-US"/>
        </w:rPr>
        <w:t>cpp</w:t>
      </w:r>
    </w:p>
    <w:p w14:paraId="615EF188" w14:textId="77777777" w:rsidR="006942F0" w:rsidRPr="006942F0" w:rsidRDefault="006942F0" w:rsidP="006942F0">
      <w:pPr>
        <w:rPr>
          <w:lang w:val="en-US"/>
        </w:rPr>
      </w:pPr>
      <w:r w:rsidRPr="006942F0">
        <w:rPr>
          <w:lang w:val="en-US"/>
        </w:rPr>
        <w:t>Copier le code</w:t>
      </w:r>
    </w:p>
    <w:p w14:paraId="1264C9E6" w14:textId="77777777" w:rsidR="006942F0" w:rsidRPr="006942F0" w:rsidRDefault="006942F0" w:rsidP="006942F0">
      <w:pPr>
        <w:rPr>
          <w:lang w:val="en-US"/>
        </w:rPr>
      </w:pPr>
      <w:r w:rsidRPr="006942F0">
        <w:rPr>
          <w:lang w:val="en-US"/>
        </w:rPr>
        <w:t xml:space="preserve">#include &lt;boost/version.hpp&gt; #include &lt;iostream&gt; int main() { std::cout &lt;&lt; "Boost version: " &lt;&lt; BOOST_LIB_VERSION &lt;&lt; std::endl; return 0; } </w:t>
      </w:r>
    </w:p>
    <w:p w14:paraId="3FA227B7" w14:textId="77777777" w:rsidR="006942F0" w:rsidRPr="00B15B78" w:rsidRDefault="006942F0" w:rsidP="006942F0">
      <w:r w:rsidRPr="00B15B78">
        <w:t>Compilez et exécutez ce programme pour voir la version de Boost installée</w:t>
      </w:r>
      <w:r>
        <w:t> !</w:t>
      </w:r>
    </w:p>
    <w:p w14:paraId="4ADA62EF" w14:textId="77777777" w:rsidR="006942F0" w:rsidRPr="00B15B78" w:rsidRDefault="006942F0" w:rsidP="006942F0"/>
    <w:p w14:paraId="3CA67BCE" w14:textId="77777777" w:rsidR="00940D13" w:rsidRPr="006942F0" w:rsidRDefault="00940D13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sz w:val="24"/>
          <w:szCs w:val="24"/>
        </w:rPr>
      </w:pPr>
    </w:p>
    <w:sectPr w:rsidR="00940D13" w:rsidRPr="006942F0">
      <w:headerReference w:type="default" r:id="rId14"/>
      <w:footerReference w:type="default" r:id="rId15"/>
      <w:pgSz w:w="11910" w:h="16840"/>
      <w:pgMar w:top="1660" w:right="1300" w:bottom="1300" w:left="1300" w:header="722" w:footer="11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EC587" w14:textId="77777777" w:rsidR="006215BB" w:rsidRDefault="006215BB">
      <w:r>
        <w:separator/>
      </w:r>
    </w:p>
  </w:endnote>
  <w:endnote w:type="continuationSeparator" w:id="0">
    <w:p w14:paraId="514E2456" w14:textId="77777777" w:rsidR="006215BB" w:rsidRDefault="00621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0000"/>
        <w:sz w:val="20"/>
        <w:szCs w:val="20"/>
      </w:rPr>
      <w:id w:val="360794936"/>
      <w:docPartObj>
        <w:docPartGallery w:val="Page Numbers (Bottom of Page)"/>
        <w:docPartUnique/>
      </w:docPartObj>
    </w:sdtPr>
    <w:sdtEndPr/>
    <w:sdtContent>
      <w:p w14:paraId="005E18BE" w14:textId="772C2517" w:rsidR="00940D13" w:rsidRDefault="00CD1B27">
        <w:pPr>
          <w:pBdr>
            <w:top w:val="nil"/>
            <w:left w:val="nil"/>
            <w:bottom w:val="nil"/>
            <w:right w:val="nil"/>
            <w:between w:val="nil"/>
          </w:pBdr>
          <w:spacing w:line="14" w:lineRule="auto"/>
          <w:rPr>
            <w:color w:val="000000"/>
            <w:sz w:val="20"/>
            <w:szCs w:val="20"/>
          </w:rPr>
        </w:pPr>
        <w:r w:rsidRPr="00CD1B27">
          <w:rPr>
            <w:noProof/>
            <w:color w:val="000000"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39C953B5" wp14:editId="58268FE5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9925685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4" name="Rectangle : carré corné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B9D07CA" w14:textId="77777777" w:rsidR="00CD1B27" w:rsidRDefault="00CD1B2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9C953B5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4" o:spid="_x0000_s1027" type="#_x0000_t65" style="position:absolute;margin-left:0;margin-top:0;width:29pt;height:21.6pt;z-index:251661312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" o:allowincell="f" adj="14135" strokecolor="gray" strokeweight=".25pt">
                  <v:textbox>
                    <w:txbxContent>
                      <w:p w14:paraId="7B9D07CA" w14:textId="77777777" w:rsidR="00CD1B27" w:rsidRDefault="00CD1B2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83D4E" w14:textId="77777777" w:rsidR="006215BB" w:rsidRDefault="006215BB">
      <w:r>
        <w:separator/>
      </w:r>
    </w:p>
  </w:footnote>
  <w:footnote w:type="continuationSeparator" w:id="0">
    <w:p w14:paraId="553A6B82" w14:textId="77777777" w:rsidR="006215BB" w:rsidRDefault="006215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0F7E1" w14:textId="77777777" w:rsidR="00940D13" w:rsidRDefault="00F9468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61E5A902" wp14:editId="42918F89">
              <wp:simplePos x="0" y="0"/>
              <wp:positionH relativeFrom="margin">
                <wp:posOffset>4485442</wp:posOffset>
              </wp:positionH>
              <wp:positionV relativeFrom="page">
                <wp:posOffset>339996</wp:posOffset>
              </wp:positionV>
              <wp:extent cx="2003192" cy="551962"/>
              <wp:effectExtent l="0" t="0" r="0" b="0"/>
              <wp:wrapNone/>
              <wp:docPr id="2" name="Forme libre : form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53929" y="3513544"/>
                        <a:ext cx="1984142" cy="532912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407795" h="203834" extrusionOk="0">
                            <a:moveTo>
                              <a:pt x="0" y="0"/>
                            </a:moveTo>
                            <a:lnTo>
                              <a:pt x="0" y="203834"/>
                            </a:lnTo>
                            <a:lnTo>
                              <a:pt x="1407795" y="203834"/>
                            </a:lnTo>
                            <a:lnTo>
                              <a:pt x="140779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D00386" w14:textId="0A7C665F" w:rsidR="00940D13" w:rsidRDefault="00F9468B">
                          <w:pPr>
                            <w:spacing w:line="305" w:lineRule="auto"/>
                            <w:ind w:left="20" w:firstLine="4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 xml:space="preserve">BTS </w:t>
                          </w: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>Système Numérique</w:t>
                          </w: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br/>
                            <w:t xml:space="preserve">HURTEL – </w:t>
                          </w:r>
                          <w:r w:rsidR="006D4761">
                            <w:rPr>
                              <w:b/>
                              <w:color w:val="000000"/>
                              <w:sz w:val="20"/>
                            </w:rPr>
                            <w:t>BRIAUX - BILHAUT</w:t>
                          </w:r>
                        </w:p>
                        <w:p w14:paraId="61241866" w14:textId="77777777" w:rsidR="00940D13" w:rsidRDefault="00940D13">
                          <w:pPr>
                            <w:spacing w:line="305" w:lineRule="auto"/>
                            <w:ind w:left="20" w:firstLine="40"/>
                            <w:textDirection w:val="btLr"/>
                          </w:pP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E5A902" id="Forme libre : forme 2" o:spid="_x0000_s1026" style="position:absolute;margin-left:353.2pt;margin-top:26.75pt;width:157.75pt;height:43.45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top" coordsize="1407795,2038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" adj="-11796480,,5400" path="m,l,203834r1407795,l1407795,,,xe" filled="f" stroked="f">
              <v:stroke joinstyle="miter"/>
              <v:formulas/>
              <v:path arrowok="t" o:extrusionok="f" o:connecttype="custom" textboxrect="0,0,1407795,203834"/>
              <v:textbox inset="7pt,3pt,7pt,3pt">
                <w:txbxContent>
                  <w:p w14:paraId="62D00386" w14:textId="0A7C665F" w:rsidR="00940D13" w:rsidRDefault="00F9468B">
                    <w:pPr>
                      <w:spacing w:line="305" w:lineRule="auto"/>
                      <w:ind w:left="20" w:firstLine="40"/>
                      <w:textDirection w:val="btLr"/>
                    </w:pPr>
                    <w:r>
                      <w:rPr>
                        <w:b/>
                        <w:color w:val="000000"/>
                        <w:sz w:val="28"/>
                      </w:rPr>
                      <w:t xml:space="preserve">BTS </w:t>
                    </w:r>
                    <w:r>
                      <w:rPr>
                        <w:b/>
                        <w:color w:val="000000"/>
                        <w:sz w:val="20"/>
                      </w:rPr>
                      <w:t>Système Numérique</w:t>
                    </w:r>
                    <w:r>
                      <w:rPr>
                        <w:b/>
                        <w:color w:val="000000"/>
                        <w:sz w:val="20"/>
                      </w:rPr>
                      <w:br/>
                      <w:t xml:space="preserve">HURTEL – </w:t>
                    </w:r>
                    <w:r w:rsidR="006D4761">
                      <w:rPr>
                        <w:b/>
                        <w:color w:val="000000"/>
                        <w:sz w:val="20"/>
                      </w:rPr>
                      <w:t>BRIAUX - BILHAUT</w:t>
                    </w:r>
                  </w:p>
                  <w:p w14:paraId="61241866" w14:textId="77777777" w:rsidR="00940D13" w:rsidRDefault="00940D13">
                    <w:pPr>
                      <w:spacing w:line="305" w:lineRule="auto"/>
                      <w:ind w:left="20" w:firstLine="40"/>
                      <w:textDirection w:val="btLr"/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color w:val="000000"/>
        <w:sz w:val="24"/>
        <w:szCs w:val="24"/>
      </w:rPr>
      <w:drawing>
        <wp:anchor distT="0" distB="0" distL="0" distR="0" simplePos="0" relativeHeight="251659264" behindDoc="1" locked="0" layoutInCell="1" hidden="0" allowOverlap="1" wp14:anchorId="653C647E" wp14:editId="58E81AED">
          <wp:simplePos x="0" y="0"/>
          <wp:positionH relativeFrom="page">
            <wp:posOffset>899794</wp:posOffset>
          </wp:positionH>
          <wp:positionV relativeFrom="page">
            <wp:posOffset>458776</wp:posOffset>
          </wp:positionV>
          <wp:extent cx="1763933" cy="510408"/>
          <wp:effectExtent l="0" t="0" r="0" b="0"/>
          <wp:wrapNone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3933" cy="5104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B688C"/>
    <w:multiLevelType w:val="hybridMultilevel"/>
    <w:tmpl w:val="25D6F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D13"/>
    <w:rsid w:val="00511DA9"/>
    <w:rsid w:val="006215BB"/>
    <w:rsid w:val="006942F0"/>
    <w:rsid w:val="006D4761"/>
    <w:rsid w:val="006F1D92"/>
    <w:rsid w:val="00940D13"/>
    <w:rsid w:val="00B8009E"/>
    <w:rsid w:val="00CD1B27"/>
    <w:rsid w:val="00CD54E6"/>
    <w:rsid w:val="00F9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3FE34A"/>
  <w15:docId w15:val="{8B50F7B7-C5B7-4FAE-82D1-ED72D640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spacing w:before="44"/>
      <w:ind w:left="116"/>
      <w:outlineLvl w:val="0"/>
    </w:pPr>
    <w:rPr>
      <w:b/>
      <w:sz w:val="28"/>
      <w:szCs w:val="28"/>
      <w:u w:val="single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pPr>
      <w:spacing w:before="20"/>
      <w:ind w:left="3155" w:right="3155"/>
      <w:jc w:val="center"/>
    </w:pPr>
    <w:rPr>
      <w:b/>
      <w:sz w:val="40"/>
      <w:szCs w:val="40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6D476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D4761"/>
  </w:style>
  <w:style w:type="paragraph" w:styleId="Pieddepage">
    <w:name w:val="footer"/>
    <w:basedOn w:val="Normal"/>
    <w:link w:val="PieddepageCar"/>
    <w:uiPriority w:val="99"/>
    <w:unhideWhenUsed/>
    <w:rsid w:val="006D476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D4761"/>
  </w:style>
  <w:style w:type="character" w:customStyle="1" w:styleId="Titre1Car">
    <w:name w:val="Titre 1 Car"/>
    <w:basedOn w:val="Policepardfaut"/>
    <w:link w:val="Titre1"/>
    <w:uiPriority w:val="9"/>
    <w:rsid w:val="006942F0"/>
    <w:rPr>
      <w:b/>
      <w:sz w:val="28"/>
      <w:szCs w:val="28"/>
      <w:u w:val="single"/>
    </w:rPr>
  </w:style>
  <w:style w:type="character" w:styleId="Lienhypertexte">
    <w:name w:val="Hyperlink"/>
    <w:basedOn w:val="Policepardfaut"/>
    <w:uiPriority w:val="99"/>
    <w:unhideWhenUsed/>
    <w:rsid w:val="006942F0"/>
    <w:rPr>
      <w:color w:val="0000FF" w:themeColor="hyperlink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6942F0"/>
    <w:rPr>
      <w:b/>
      <w:sz w:val="40"/>
      <w:szCs w:val="40"/>
    </w:rPr>
  </w:style>
  <w:style w:type="paragraph" w:styleId="Paragraphedeliste">
    <w:name w:val="List Paragraph"/>
    <w:basedOn w:val="Normal"/>
    <w:uiPriority w:val="34"/>
    <w:qFormat/>
    <w:rsid w:val="006942F0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boost/files/boost-binaries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make.org/downlo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oost.org/users/download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euAZ22Kpg1hWeXAvPnHScjLgKQ==">CgMxLjA4AHIhMVd0U1k0OGU1ZXhKYnd6U0hBSUg3LWxjenhiQkRDdWJl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387</Words>
  <Characters>2131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Joris HURTEL</cp:lastModifiedBy>
  <cp:revision>10</cp:revision>
  <dcterms:created xsi:type="dcterms:W3CDTF">2024-01-26T17:06:00Z</dcterms:created>
  <dcterms:modified xsi:type="dcterms:W3CDTF">2024-05-30T18:35:00Z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2023-10-12T00:00:00Z</vt:lpwstr>
  </property>
  <property fmtid="{D5CDD505-2E9C-101B-9397-08002B2CF9AE}" pid="3" name="Creator">
    <vt:lpwstr>Microsoft® Word 2016</vt:lpwstr>
  </property>
  <property fmtid="{D5CDD505-2E9C-101B-9397-08002B2CF9AE}" pid="4" name="Created">
    <vt:lpwstr>2020-12-16T00:00:00Z</vt:lpwstr>
  </property>
</Properties>
</file>