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89CA" w14:textId="77777777" w:rsidR="00DE06C8" w:rsidRPr="00DE06C8" w:rsidRDefault="00DE06C8" w:rsidP="00DE06C8">
      <w:pPr>
        <w:pStyle w:val="Titre"/>
        <w:ind w:left="0" w:right="0"/>
        <w:rPr>
          <w:b w:val="0"/>
          <w:bCs/>
          <w:color w:val="FF0000"/>
          <w:u w:val="single"/>
        </w:rPr>
      </w:pPr>
      <w:r w:rsidRPr="00DE06C8">
        <w:rPr>
          <w:b w:val="0"/>
          <w:bCs/>
          <w:color w:val="FF0000"/>
          <w:u w:val="single"/>
        </w:rPr>
        <w:t>Manuel d'installation des librairies Dask pour la communication avec une carte AdLink 9111 sur Windows 10 (32 bits)</w:t>
      </w:r>
    </w:p>
    <w:p w14:paraId="520F9973" w14:textId="77777777" w:rsidR="006942F0" w:rsidRPr="00AD19A5" w:rsidRDefault="006942F0" w:rsidP="006942F0"/>
    <w:p w14:paraId="106A3E3A" w14:textId="77777777" w:rsidR="0052133A" w:rsidRDefault="0052133A" w:rsidP="006942F0"/>
    <w:p w14:paraId="3B7EBC60" w14:textId="1C607E51" w:rsidR="006942F0" w:rsidRPr="00B15B78" w:rsidRDefault="00E40F7F" w:rsidP="006942F0">
      <w:r w:rsidRPr="00E40F7F">
        <w:t>Ce manuel vous guidera à travers les étapes d'installation des bibliothèques nécessaires pour utiliser une carte AdLink 9111 dans un projet C++ 32 bits sous Visual Studio sur Windows 10.</w:t>
      </w:r>
      <w:r>
        <w:br/>
      </w:r>
      <w:r>
        <w:br/>
      </w:r>
    </w:p>
    <w:p w14:paraId="080D826C" w14:textId="77777777" w:rsidR="006942F0" w:rsidRPr="00B15B78" w:rsidRDefault="006942F0" w:rsidP="006942F0">
      <w:r w:rsidRPr="00B15B78">
        <w:t>Prérequis</w:t>
      </w:r>
    </w:p>
    <w:p w14:paraId="690FDBA0" w14:textId="77777777" w:rsidR="00E40F7F" w:rsidRPr="00E40F7F" w:rsidRDefault="00E40F7F" w:rsidP="00E40F7F">
      <w:pPr>
        <w:pStyle w:val="Paragraphedeliste"/>
        <w:numPr>
          <w:ilvl w:val="0"/>
          <w:numId w:val="1"/>
        </w:numPr>
      </w:pPr>
      <w:r w:rsidRPr="00E40F7F">
        <w:t>Système d'exploitation : Windows 10 (64 bits ou 32 bits).</w:t>
      </w:r>
    </w:p>
    <w:p w14:paraId="7F163F65" w14:textId="1CF48659" w:rsidR="00E40F7F" w:rsidRDefault="00E40F7F" w:rsidP="006942F0">
      <w:pPr>
        <w:pStyle w:val="Paragraphedeliste"/>
        <w:numPr>
          <w:ilvl w:val="0"/>
          <w:numId w:val="1"/>
        </w:numPr>
      </w:pPr>
      <w:r w:rsidRPr="00E40F7F">
        <w:t xml:space="preserve">Visual Studio : Assurez-vous que Visual Studio est installé. Vous pouvez télécharger Visual Studio depuis le site officiel de Microsoft : </w:t>
      </w:r>
      <w:hyperlink r:id="rId8" w:history="1">
        <w:r w:rsidRPr="00E40F7F">
          <w:rPr>
            <w:rStyle w:val="Lienhypertexte"/>
          </w:rPr>
          <w:t>Visual Studio</w:t>
        </w:r>
      </w:hyperlink>
    </w:p>
    <w:p w14:paraId="6BD2C4FE" w14:textId="08FE6E13" w:rsidR="00FD44A3" w:rsidRDefault="00FD44A3" w:rsidP="006942F0">
      <w:pPr>
        <w:pStyle w:val="Paragraphedeliste"/>
        <w:numPr>
          <w:ilvl w:val="0"/>
          <w:numId w:val="1"/>
        </w:numPr>
      </w:pPr>
      <w:r w:rsidRPr="00FD44A3">
        <w:t>Carte AdLink 9111 : Assurez-vous d'avoir accès aux pilotes et SDK pour la carte AdLink 9111.</w:t>
      </w:r>
    </w:p>
    <w:p w14:paraId="12FBE21C" w14:textId="3FA63869" w:rsidR="006942F0" w:rsidRPr="00B15B78" w:rsidRDefault="002C3ED5" w:rsidP="006942F0">
      <w:pPr>
        <w:pStyle w:val="Titre1"/>
      </w:pPr>
      <w:r w:rsidRPr="002C3ED5">
        <w:t>Étape 1 : Télécharger et installer les pilotes et SDK AdLink</w:t>
      </w:r>
    </w:p>
    <w:p w14:paraId="1726BF69" w14:textId="77777777" w:rsidR="0028712D" w:rsidRDefault="0028712D" w:rsidP="002C3ED5">
      <w:pPr>
        <w:pStyle w:val="Titre2"/>
      </w:pPr>
      <w:r>
        <w:t>Télécharger les pilotes et SDK AdLink :</w:t>
      </w:r>
    </w:p>
    <w:p w14:paraId="75A9F7B5" w14:textId="017CABE5" w:rsidR="0028712D" w:rsidRDefault="0028712D" w:rsidP="0028712D">
      <w:r>
        <w:t xml:space="preserve">Rendez-vous sur </w:t>
      </w:r>
      <w:hyperlink r:id="rId9" w:history="1">
        <w:r w:rsidRPr="002C3ED5">
          <w:rPr>
            <w:rStyle w:val="Lienhypertexte"/>
          </w:rPr>
          <w:t>le site officiel d'AdLink</w:t>
        </w:r>
      </w:hyperlink>
      <w:r>
        <w:t xml:space="preserve"> et téléchargez les pilotes et le SDK (Software Development Kit) correspondant à la carte AdLink 9111.</w:t>
      </w:r>
    </w:p>
    <w:p w14:paraId="1490D5B7" w14:textId="77777777" w:rsidR="0028712D" w:rsidRDefault="0028712D" w:rsidP="002C3ED5">
      <w:pPr>
        <w:pStyle w:val="Titre2"/>
      </w:pPr>
      <w:r>
        <w:t>Installer les pilotes :</w:t>
      </w:r>
    </w:p>
    <w:p w14:paraId="6BC443C2" w14:textId="62CA2F12" w:rsidR="0028712D" w:rsidRDefault="0028712D" w:rsidP="0028712D">
      <w:r>
        <w:t>Suivez les instructions d'installation fournies avec les pilotes téléchargés. Cela impliquera généralement l'exécution d'un fichier d'installation (.exe).</w:t>
      </w:r>
    </w:p>
    <w:p w14:paraId="63686615" w14:textId="77777777" w:rsidR="0028712D" w:rsidRDefault="0028712D" w:rsidP="002C3ED5">
      <w:pPr>
        <w:pStyle w:val="Titre2"/>
      </w:pPr>
      <w:r>
        <w:t>Installer le SDK :</w:t>
      </w:r>
    </w:p>
    <w:p w14:paraId="566EE23D" w14:textId="77777777" w:rsidR="005F47D4" w:rsidRDefault="0028712D" w:rsidP="005F47D4">
      <w:pPr>
        <w:pStyle w:val="Sansinterligne"/>
      </w:pPr>
      <w:r>
        <w:t>Installez le SDK en suivant les instructions fournies. Notez l'emplacement d'installation, car vous en aurez besoin pour configurer votre projet C++.</w:t>
      </w:r>
      <w:r w:rsidR="006942F0" w:rsidRPr="00B15B78">
        <w:br/>
      </w:r>
    </w:p>
    <w:p w14:paraId="0F007A28" w14:textId="77777777" w:rsidR="005F47D4" w:rsidRDefault="005F47D4" w:rsidP="005F47D4">
      <w:pPr>
        <w:pStyle w:val="Sansinterligne"/>
      </w:pPr>
    </w:p>
    <w:p w14:paraId="5F4B0BAC" w14:textId="77777777" w:rsidR="005F47D4" w:rsidRDefault="005F47D4" w:rsidP="005F47D4">
      <w:pPr>
        <w:pStyle w:val="Sansinterligne"/>
      </w:pPr>
    </w:p>
    <w:p w14:paraId="3013F237" w14:textId="77777777" w:rsidR="005F47D4" w:rsidRDefault="005F47D4" w:rsidP="005F47D4">
      <w:pPr>
        <w:pStyle w:val="Titre1"/>
      </w:pPr>
      <w:r>
        <w:t>Étape 2 : Installer Visual Studio</w:t>
      </w:r>
    </w:p>
    <w:p w14:paraId="4471CEA5" w14:textId="77777777" w:rsidR="005F47D4" w:rsidRDefault="005F47D4" w:rsidP="002C3ED5"/>
    <w:p w14:paraId="7FEE9101" w14:textId="77777777" w:rsidR="005F47D4" w:rsidRDefault="005F47D4" w:rsidP="002C3ED5"/>
    <w:p w14:paraId="1C68773A" w14:textId="2E1C9DFF" w:rsidR="002C3ED5" w:rsidRDefault="002C3ED5" w:rsidP="002C3ED5">
      <w:r>
        <w:t xml:space="preserve">Si vous n'avez pas Visual Studio installé, vous pouvez le télécharger et l'installer depuis le site officiel de Microsoft : </w:t>
      </w:r>
      <w:hyperlink r:id="rId10" w:history="1">
        <w:r w:rsidRPr="005839A4">
          <w:rPr>
            <w:rStyle w:val="Lienhypertexte"/>
          </w:rPr>
          <w:t>Visual Studio</w:t>
        </w:r>
      </w:hyperlink>
      <w:r>
        <w:t>.</w:t>
      </w:r>
    </w:p>
    <w:p w14:paraId="6EB2B3ED" w14:textId="77777777" w:rsidR="002C3ED5" w:rsidRDefault="002C3ED5" w:rsidP="002C3ED5"/>
    <w:p w14:paraId="58AD6C5A" w14:textId="77777777" w:rsidR="002C3ED5" w:rsidRDefault="002C3ED5" w:rsidP="005047B0">
      <w:pPr>
        <w:pStyle w:val="Titre2"/>
      </w:pPr>
      <w:r>
        <w:t>Choisir les composants de développement C++ :</w:t>
      </w:r>
    </w:p>
    <w:p w14:paraId="4ADA62EF" w14:textId="1022B036" w:rsidR="006942F0" w:rsidRPr="00B15B78" w:rsidRDefault="002C3ED5" w:rsidP="002C3ED5">
      <w:r>
        <w:t>Lors de l'installation, assurez-vous de sélectionner les composants de développement pour C++.</w:t>
      </w:r>
    </w:p>
    <w:p w14:paraId="3CA67BCE" w14:textId="4D95BEA4" w:rsidR="00940D13" w:rsidRDefault="00D97A0E" w:rsidP="00D97A0E">
      <w:pPr>
        <w:pStyle w:val="Titre1"/>
      </w:pPr>
      <w:r>
        <w:br/>
      </w:r>
      <w:r w:rsidRPr="00D97A0E">
        <w:lastRenderedPageBreak/>
        <w:t>Étape 3 : Créer un projet C++ dans Visual Studio</w:t>
      </w:r>
    </w:p>
    <w:p w14:paraId="04BF6808" w14:textId="3E06B533" w:rsidR="00D97A0E" w:rsidRDefault="00D97A0E" w:rsidP="00D97A0E">
      <w:pPr>
        <w:rPr>
          <w:b/>
          <w:sz w:val="28"/>
          <w:szCs w:val="28"/>
          <w:u w:val="single"/>
        </w:rPr>
      </w:pPr>
    </w:p>
    <w:p w14:paraId="227E2B9A" w14:textId="0C9723F5" w:rsidR="00D97A0E" w:rsidRDefault="00D97A0E" w:rsidP="00D97A0E">
      <w:pPr>
        <w:pStyle w:val="Titre2"/>
        <w:numPr>
          <w:ilvl w:val="0"/>
          <w:numId w:val="4"/>
        </w:numPr>
      </w:pPr>
      <w:r>
        <w:t>Ouvrir Visual Studio :</w:t>
      </w:r>
    </w:p>
    <w:p w14:paraId="1CF6F2C4" w14:textId="77777777" w:rsidR="00D97A0E" w:rsidRDefault="00D97A0E" w:rsidP="00D97A0E">
      <w:pPr>
        <w:tabs>
          <w:tab w:val="left" w:pos="1247"/>
        </w:tabs>
      </w:pPr>
    </w:p>
    <w:p w14:paraId="55B4C4DB" w14:textId="77777777" w:rsidR="00D97A0E" w:rsidRDefault="00D97A0E" w:rsidP="00D97A0E">
      <w:pPr>
        <w:tabs>
          <w:tab w:val="left" w:pos="1247"/>
        </w:tabs>
      </w:pPr>
      <w:r>
        <w:t>Lancez Visual Studio et créez un nouveau projet C++ en sélectionnant "Console App" ou tout autre type de projet adapté à votre besoin.</w:t>
      </w:r>
    </w:p>
    <w:p w14:paraId="24323239" w14:textId="0659CE03" w:rsidR="0063404C" w:rsidRPr="0063404C" w:rsidRDefault="00D97A0E" w:rsidP="0063404C">
      <w:pPr>
        <w:pStyle w:val="Titre2"/>
        <w:numPr>
          <w:ilvl w:val="0"/>
          <w:numId w:val="4"/>
        </w:numPr>
      </w:pPr>
      <w:r>
        <w:t>Configurer le projet pour utiliser le SDK AdLink :</w:t>
      </w:r>
    </w:p>
    <w:p w14:paraId="2108ECBE" w14:textId="0284BBB9" w:rsidR="00D97A0E" w:rsidRDefault="00D97A0E" w:rsidP="00C22E9E">
      <w:pPr>
        <w:pStyle w:val="Titre3"/>
      </w:pPr>
      <w:r>
        <w:t>a. Ajouter les chemins d'inclusion :</w:t>
      </w:r>
    </w:p>
    <w:p w14:paraId="6E6F0BDD" w14:textId="77777777" w:rsidR="00D97A0E" w:rsidRDefault="00D97A0E" w:rsidP="00D97A0E">
      <w:pPr>
        <w:tabs>
          <w:tab w:val="left" w:pos="1247"/>
        </w:tabs>
      </w:pPr>
    </w:p>
    <w:p w14:paraId="35270B22" w14:textId="77777777" w:rsidR="00D97A0E" w:rsidRDefault="00D97A0E" w:rsidP="00C22E9E">
      <w:pPr>
        <w:pStyle w:val="Paragraphedeliste"/>
        <w:numPr>
          <w:ilvl w:val="0"/>
          <w:numId w:val="5"/>
        </w:numPr>
        <w:tabs>
          <w:tab w:val="left" w:pos="1247"/>
        </w:tabs>
      </w:pPr>
      <w:r>
        <w:t>Cliquez avec le bouton droit sur votre projet dans l'Explorateur de solutions et sélectionnez "Propriétés".</w:t>
      </w:r>
    </w:p>
    <w:p w14:paraId="35E2D5EB" w14:textId="77777777" w:rsidR="00D97A0E" w:rsidRDefault="00D97A0E" w:rsidP="00C22E9E">
      <w:pPr>
        <w:pStyle w:val="Paragraphedeliste"/>
        <w:numPr>
          <w:ilvl w:val="0"/>
          <w:numId w:val="5"/>
        </w:numPr>
        <w:tabs>
          <w:tab w:val="left" w:pos="1247"/>
        </w:tabs>
      </w:pPr>
      <w:r>
        <w:t>Allez dans "Configuration Properties" -&gt; "C/C++" -&gt; "General" -&gt; "Additional Include Directories".</w:t>
      </w:r>
    </w:p>
    <w:p w14:paraId="5A35658C" w14:textId="77777777" w:rsidR="00D97A0E" w:rsidRDefault="00D97A0E" w:rsidP="00C22E9E">
      <w:pPr>
        <w:pStyle w:val="Paragraphedeliste"/>
        <w:numPr>
          <w:ilvl w:val="0"/>
          <w:numId w:val="5"/>
        </w:numPr>
        <w:tabs>
          <w:tab w:val="left" w:pos="1247"/>
        </w:tabs>
      </w:pPr>
      <w:r>
        <w:t>Ajoutez le chemin vers les dossiers d'inclusion du SDK AdLink (par exemple, C:\Program Files (x86)\AdLink\Include).</w:t>
      </w:r>
    </w:p>
    <w:p w14:paraId="4D858925" w14:textId="77777777" w:rsidR="00D97A0E" w:rsidRDefault="00D97A0E" w:rsidP="00C96F3F">
      <w:pPr>
        <w:pStyle w:val="Titre3"/>
      </w:pPr>
      <w:r>
        <w:t>b. Ajouter les chemins de bibliothèque :</w:t>
      </w:r>
    </w:p>
    <w:p w14:paraId="16EB2FC1" w14:textId="77777777" w:rsidR="00D97A0E" w:rsidRDefault="00D97A0E" w:rsidP="00D97A0E">
      <w:pPr>
        <w:tabs>
          <w:tab w:val="left" w:pos="1247"/>
        </w:tabs>
      </w:pPr>
    </w:p>
    <w:p w14:paraId="5793B463" w14:textId="77777777" w:rsidR="00D97A0E" w:rsidRDefault="00D97A0E" w:rsidP="00C96F3F">
      <w:pPr>
        <w:pStyle w:val="Paragraphedeliste"/>
        <w:numPr>
          <w:ilvl w:val="0"/>
          <w:numId w:val="6"/>
        </w:numPr>
        <w:tabs>
          <w:tab w:val="left" w:pos="1247"/>
        </w:tabs>
      </w:pPr>
      <w:r>
        <w:t>Toujours dans les "Propriétés", allez dans "Configuration Properties" -&gt; "Linker" -&gt; "General" -&gt; "Additional Library Directories".</w:t>
      </w:r>
    </w:p>
    <w:p w14:paraId="587C196C" w14:textId="27092EBD" w:rsidR="00D97A0E" w:rsidRDefault="00D97A0E" w:rsidP="00C96F3F">
      <w:pPr>
        <w:pStyle w:val="Paragraphedeliste"/>
        <w:numPr>
          <w:ilvl w:val="0"/>
          <w:numId w:val="6"/>
        </w:numPr>
        <w:tabs>
          <w:tab w:val="left" w:pos="1247"/>
        </w:tabs>
      </w:pPr>
      <w:r>
        <w:t>Ajoutez le chemin vers les dossiers de bibliothèques du SDK AdLink (par exemple, C:\Program Files (x86)\AdLink\Lib).</w:t>
      </w:r>
    </w:p>
    <w:p w14:paraId="2652CB20" w14:textId="77777777" w:rsidR="00C96F3F" w:rsidRDefault="00C96F3F" w:rsidP="00D97A0E">
      <w:pPr>
        <w:tabs>
          <w:tab w:val="left" w:pos="1247"/>
        </w:tabs>
      </w:pPr>
    </w:p>
    <w:p w14:paraId="2BE82DCF" w14:textId="77777777" w:rsidR="00D97A0E" w:rsidRDefault="00D97A0E" w:rsidP="00C96F3F">
      <w:pPr>
        <w:pStyle w:val="Titre3"/>
      </w:pPr>
      <w:r>
        <w:t>c. Lier les bibliothèques nécessaires :</w:t>
      </w:r>
    </w:p>
    <w:p w14:paraId="0532356B" w14:textId="77777777" w:rsidR="00D97A0E" w:rsidRDefault="00D97A0E" w:rsidP="00D97A0E">
      <w:pPr>
        <w:tabs>
          <w:tab w:val="left" w:pos="1247"/>
        </w:tabs>
      </w:pPr>
    </w:p>
    <w:p w14:paraId="72380DD4" w14:textId="77777777" w:rsidR="00D97A0E" w:rsidRDefault="00D97A0E" w:rsidP="00C96F3F">
      <w:pPr>
        <w:pStyle w:val="Paragraphedeliste"/>
        <w:numPr>
          <w:ilvl w:val="0"/>
          <w:numId w:val="7"/>
        </w:numPr>
        <w:tabs>
          <w:tab w:val="left" w:pos="1247"/>
        </w:tabs>
      </w:pPr>
      <w:r>
        <w:t>Dans les "Propriétés", allez dans "Configuration Properties" -&gt; "Linker" -&gt; "Input" -&gt; "Additional Dependencies".</w:t>
      </w:r>
    </w:p>
    <w:p w14:paraId="7EADF42E" w14:textId="6CC6E2EF" w:rsidR="0063404C" w:rsidRPr="0063404C" w:rsidRDefault="00D97A0E" w:rsidP="0063404C">
      <w:pPr>
        <w:pStyle w:val="Paragraphedeliste"/>
        <w:numPr>
          <w:ilvl w:val="0"/>
          <w:numId w:val="7"/>
        </w:numPr>
        <w:tabs>
          <w:tab w:val="left" w:pos="1247"/>
        </w:tabs>
      </w:pPr>
      <w:r>
        <w:t>Ajoutez les fichiers de bibliothèque (.lib) nécessaires pour la carte AdLink 9111 (référez-vous à la documentation du SDK pour savoir quelles bibliothèques sont nécessaires, par exemple Adlink9111.lib).</w:t>
      </w:r>
    </w:p>
    <w:p w14:paraId="5408D59E" w14:textId="45A9CF79" w:rsidR="0063404C" w:rsidRDefault="0063404C" w:rsidP="0063404C">
      <w:pPr>
        <w:pStyle w:val="Titre2"/>
        <w:rPr>
          <w:lang w:eastAsia="en-US"/>
        </w:rPr>
      </w:pPr>
      <w:r w:rsidRPr="0063404C">
        <w:rPr>
          <w:lang w:eastAsia="en-US"/>
        </w:rPr>
        <w:t>Étape 4 : Installer Dask</w:t>
      </w:r>
      <w:r>
        <w:rPr>
          <w:lang w:eastAsia="en-US"/>
        </w:rPr>
        <w:t> :</w:t>
      </w:r>
    </w:p>
    <w:p w14:paraId="1E894188" w14:textId="12A3C4EB" w:rsidR="0063404C" w:rsidRPr="0063404C" w:rsidRDefault="0063404C" w:rsidP="0063404C">
      <w:pPr>
        <w:rPr>
          <w:lang w:eastAsia="en-US"/>
        </w:rPr>
      </w:pPr>
    </w:p>
    <w:p w14:paraId="24BD6C9C" w14:textId="77777777" w:rsidR="00FD0C5A" w:rsidRDefault="0063404C" w:rsidP="0063404C">
      <w:pPr>
        <w:tabs>
          <w:tab w:val="left" w:pos="1247"/>
        </w:tabs>
        <w:rPr>
          <w:b/>
          <w:sz w:val="36"/>
          <w:szCs w:val="36"/>
          <w:lang w:eastAsia="en-US"/>
        </w:rPr>
      </w:pPr>
      <w:r>
        <w:t>L’installation de dask se fait en plusieurs étapes :</w:t>
      </w:r>
      <w:r>
        <w:br/>
      </w:r>
    </w:p>
    <w:p w14:paraId="78465923" w14:textId="0669856D" w:rsidR="00FD0C5A" w:rsidRPr="00087FED" w:rsidRDefault="00FD0C5A" w:rsidP="00FD0C5A">
      <w:pPr>
        <w:pStyle w:val="Paragraphedeliste"/>
        <w:numPr>
          <w:ilvl w:val="0"/>
          <w:numId w:val="9"/>
        </w:numPr>
        <w:tabs>
          <w:tab w:val="left" w:pos="1247"/>
        </w:tabs>
        <w:rPr>
          <w:rFonts w:asciiTheme="majorHAnsi" w:hAnsiTheme="majorHAnsi" w:cstheme="majorHAnsi"/>
          <w:b/>
        </w:rPr>
      </w:pPr>
      <w:r w:rsidRPr="00FD0C5A">
        <w:rPr>
          <w:rFonts w:asciiTheme="majorHAnsi" w:hAnsiTheme="majorHAnsi" w:cstheme="majorHAnsi"/>
        </w:rPr>
        <w:t>Assurez vous d’avoir les deux fichiers PCI-Dask.dll et PCI-Dask.lib dans votre projet C++ avec cette arborescence : « projet\project\fichiers ».</w:t>
      </w:r>
    </w:p>
    <w:p w14:paraId="193051FC" w14:textId="5A6B7830" w:rsidR="00087FED" w:rsidRPr="00FD0C5A" w:rsidRDefault="00087FED" w:rsidP="00EA1B9C">
      <w:pPr>
        <w:pStyle w:val="Paragraphedeliste"/>
        <w:numPr>
          <w:ilvl w:val="0"/>
          <w:numId w:val="9"/>
        </w:numPr>
        <w:tabs>
          <w:tab w:val="left" w:pos="1247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0517C98" wp14:editId="35F324B5">
            <wp:extent cx="5721985" cy="281876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</w:rPr>
        <w:br/>
      </w:r>
      <w:r>
        <w:rPr>
          <w:rFonts w:asciiTheme="majorHAnsi" w:hAnsiTheme="majorHAnsi" w:cstheme="majorHAnsi"/>
          <w:b/>
        </w:rPr>
        <w:br/>
      </w:r>
    </w:p>
    <w:p w14:paraId="2258306C" w14:textId="77777777" w:rsidR="00087FED" w:rsidRPr="00087FED" w:rsidRDefault="00FD0C5A" w:rsidP="00FD0C5A">
      <w:pPr>
        <w:pStyle w:val="Paragraphedeliste"/>
        <w:numPr>
          <w:ilvl w:val="0"/>
          <w:numId w:val="9"/>
        </w:numPr>
        <w:tabs>
          <w:tab w:val="left" w:pos="1247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Dans votre projet C++, faites clic droit sur votre projet, puis « propriétés », dans l’onglet «éditeur de liens», allez dans «entrée» et saisissez «  PCI-Dask.lib ;%(AdditionalDependencies) »</w:t>
      </w:r>
    </w:p>
    <w:p w14:paraId="618A1954" w14:textId="77777777" w:rsidR="00EA1B9C" w:rsidRDefault="00087FED" w:rsidP="00EA1B9C">
      <w:pPr>
        <w:pStyle w:val="Paragraphedeliste"/>
        <w:tabs>
          <w:tab w:val="left" w:pos="1247"/>
        </w:tabs>
        <w:rPr>
          <w:rFonts w:asciiTheme="majorHAnsi" w:hAnsiTheme="majorHAnsi" w:cstheme="majorHAnsi"/>
          <w:b/>
        </w:rPr>
      </w:pPr>
      <w:r w:rsidRPr="00EA1B9C">
        <w:rPr>
          <w:rFonts w:asciiTheme="majorHAnsi" w:hAnsiTheme="majorHAnsi" w:cstheme="majorHAnsi"/>
        </w:rPr>
        <w:br/>
      </w:r>
      <w:r w:rsidR="00FD0C5A">
        <w:rPr>
          <w:noProof/>
        </w:rPr>
        <w:drawing>
          <wp:inline distT="0" distB="0" distL="0" distR="0" wp14:anchorId="0C201524" wp14:editId="2150243D">
            <wp:extent cx="5910580" cy="40817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C5A" w:rsidRPr="00EA1B9C">
        <w:rPr>
          <w:rFonts w:asciiTheme="majorHAnsi" w:hAnsiTheme="majorHAnsi" w:cstheme="majorHAnsi"/>
        </w:rPr>
        <w:br/>
      </w:r>
    </w:p>
    <w:p w14:paraId="1155D885" w14:textId="4BF01A29" w:rsidR="0063404C" w:rsidRPr="00EA1B9C" w:rsidRDefault="00EA1B9C" w:rsidP="00EA1B9C">
      <w:pPr>
        <w:pStyle w:val="Paragraphedeliste"/>
        <w:numPr>
          <w:ilvl w:val="0"/>
          <w:numId w:val="9"/>
        </w:numPr>
        <w:tabs>
          <w:tab w:val="left" w:pos="1247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Une fois les librairies installées, il vous manquera deux fichiers à vérifier. </w:t>
      </w:r>
      <w:r w:rsidR="00A8274F">
        <w:rPr>
          <w:rFonts w:asciiTheme="majorHAnsi" w:hAnsiTheme="majorHAnsi" w:cstheme="majorHAnsi"/>
        </w:rPr>
        <w:t>« </w:t>
      </w:r>
      <w:r w:rsidR="00A8274F" w:rsidRPr="00A8274F">
        <w:rPr>
          <w:rFonts w:asciiTheme="majorHAnsi" w:hAnsiTheme="majorHAnsi" w:cstheme="majorHAnsi"/>
        </w:rPr>
        <w:t>Dask</w:t>
      </w:r>
      <w:r w:rsidR="00A8274F">
        <w:rPr>
          <w:rFonts w:asciiTheme="majorHAnsi" w:hAnsiTheme="majorHAnsi" w:cstheme="majorHAnsi"/>
        </w:rPr>
        <w:t>.h » et « </w:t>
      </w:r>
      <w:r w:rsidR="00A8274F" w:rsidRPr="00A8274F">
        <w:rPr>
          <w:rFonts w:asciiTheme="majorHAnsi" w:hAnsiTheme="majorHAnsi" w:cstheme="majorHAnsi"/>
        </w:rPr>
        <w:t>DAQHeader</w:t>
      </w:r>
      <w:r w:rsidR="00A8274F">
        <w:rPr>
          <w:rFonts w:asciiTheme="majorHAnsi" w:hAnsiTheme="majorHAnsi" w:cstheme="majorHAnsi"/>
        </w:rPr>
        <w:t>.h ».</w:t>
      </w:r>
    </w:p>
    <w:sectPr w:rsidR="0063404C" w:rsidRPr="00EA1B9C">
      <w:headerReference w:type="default" r:id="rId13"/>
      <w:footerReference w:type="default" r:id="rId14"/>
      <w:pgSz w:w="11910" w:h="16840"/>
      <w:pgMar w:top="1660" w:right="1300" w:bottom="1300" w:left="1300" w:header="722" w:footer="1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B034" w14:textId="77777777" w:rsidR="00026122" w:rsidRDefault="00026122">
      <w:r>
        <w:separator/>
      </w:r>
    </w:p>
  </w:endnote>
  <w:endnote w:type="continuationSeparator" w:id="0">
    <w:p w14:paraId="162B6E07" w14:textId="77777777" w:rsidR="00026122" w:rsidRDefault="00026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/>
        <w:sz w:val="20"/>
        <w:szCs w:val="20"/>
      </w:rPr>
      <w:id w:val="360794936"/>
      <w:docPartObj>
        <w:docPartGallery w:val="Page Numbers (Bottom of Page)"/>
        <w:docPartUnique/>
      </w:docPartObj>
    </w:sdtPr>
    <w:sdtEndPr/>
    <w:sdtContent>
      <w:p w14:paraId="005E18BE" w14:textId="772C2517" w:rsidR="00940D13" w:rsidRDefault="00CD1B27">
        <w:pPr>
          <w:pBdr>
            <w:top w:val="nil"/>
            <w:left w:val="nil"/>
            <w:bottom w:val="nil"/>
            <w:right w:val="nil"/>
            <w:between w:val="nil"/>
          </w:pBdr>
          <w:spacing w:line="14" w:lineRule="auto"/>
          <w:rPr>
            <w:color w:val="000000"/>
            <w:sz w:val="20"/>
            <w:szCs w:val="20"/>
          </w:rPr>
        </w:pPr>
        <w:r w:rsidRPr="00CD1B27">
          <w:rPr>
            <w:noProof/>
            <w:color w:val="000000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9C953B5" wp14:editId="58268FE5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9925685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4" name="Rectangle : carré corné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D07CA" w14:textId="77777777" w:rsidR="00CD1B27" w:rsidRDefault="00CD1B2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9C953B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4" o:spid="_x0000_s1027" type="#_x0000_t65" style="position:absolute;margin-left:0;margin-top:0;width:29pt;height:21.6pt;z-index:251661312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A2Z1TZSwIA&#10;AIc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7B9D07CA" w14:textId="77777777" w:rsidR="00CD1B27" w:rsidRDefault="00CD1B2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937C" w14:textId="77777777" w:rsidR="00026122" w:rsidRDefault="00026122">
      <w:r>
        <w:separator/>
      </w:r>
    </w:p>
  </w:footnote>
  <w:footnote w:type="continuationSeparator" w:id="0">
    <w:p w14:paraId="6BE9DF06" w14:textId="77777777" w:rsidR="00026122" w:rsidRDefault="00026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0F7E1" w14:textId="77777777" w:rsidR="00940D13" w:rsidRDefault="00F9468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1E5A902" wp14:editId="42918F89">
              <wp:simplePos x="0" y="0"/>
              <wp:positionH relativeFrom="margin">
                <wp:posOffset>4485442</wp:posOffset>
              </wp:positionH>
              <wp:positionV relativeFrom="page">
                <wp:posOffset>339996</wp:posOffset>
              </wp:positionV>
              <wp:extent cx="2003192" cy="551962"/>
              <wp:effectExtent l="0" t="0" r="0" b="0"/>
              <wp:wrapNone/>
              <wp:docPr id="2" name="Forme libre : form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3929" y="3513544"/>
                        <a:ext cx="1984142" cy="532912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07795" h="203834" extrusionOk="0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407795" y="203834"/>
                            </a:lnTo>
                            <a:lnTo>
                              <a:pt x="14077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D00386" w14:textId="0A7C665F" w:rsidR="00940D13" w:rsidRDefault="00F9468B">
                          <w:pPr>
                            <w:spacing w:line="305" w:lineRule="auto"/>
                            <w:ind w:left="20" w:firstLine="4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BTS 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Système Numérique</w:t>
                          </w: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br/>
                            <w:t xml:space="preserve">HURTEL – </w:t>
                          </w:r>
                          <w:r w:rsidR="006D4761">
                            <w:rPr>
                              <w:b/>
                              <w:color w:val="000000"/>
                              <w:sz w:val="20"/>
                            </w:rPr>
                            <w:t>BRIAUX - BILHAUT</w:t>
                          </w:r>
                        </w:p>
                        <w:p w14:paraId="61241866" w14:textId="77777777" w:rsidR="00940D13" w:rsidRDefault="00940D13">
                          <w:pPr>
                            <w:spacing w:line="305" w:lineRule="auto"/>
                            <w:ind w:left="20" w:firstLine="40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5A902" id="Forme libre : forme 2" o:spid="_x0000_s1026" style="position:absolute;margin-left:353.2pt;margin-top:26.75pt;width:157.75pt;height:43.4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coordsize="1407795,203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" adj="-11796480,,5400" path="m,l,203834r1407795,l1407795,,,xe" filled="f" stroked="f">
              <v:stroke joinstyle="miter"/>
              <v:formulas/>
              <v:path arrowok="t" o:extrusionok="f" o:connecttype="custom" textboxrect="0,0,1407795,203834"/>
              <v:textbox inset="7pt,3pt,7pt,3pt">
                <w:txbxContent>
                  <w:p w14:paraId="62D00386" w14:textId="0A7C665F" w:rsidR="00940D13" w:rsidRDefault="00F9468B">
                    <w:pPr>
                      <w:spacing w:line="305" w:lineRule="auto"/>
                      <w:ind w:left="20" w:firstLine="40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 xml:space="preserve">BTS </w:t>
                    </w:r>
                    <w:r>
                      <w:rPr>
                        <w:b/>
                        <w:color w:val="000000"/>
                        <w:sz w:val="20"/>
                      </w:rPr>
                      <w:t>Système Numérique</w:t>
                    </w:r>
                    <w:r>
                      <w:rPr>
                        <w:b/>
                        <w:color w:val="000000"/>
                        <w:sz w:val="20"/>
                      </w:rPr>
                      <w:br/>
                      <w:t xml:space="preserve">HURTEL – </w:t>
                    </w:r>
                    <w:r w:rsidR="006D4761">
                      <w:rPr>
                        <w:b/>
                        <w:color w:val="000000"/>
                        <w:sz w:val="20"/>
                      </w:rPr>
                      <w:t>BRIAUX - BILHAUT</w:t>
                    </w:r>
                  </w:p>
                  <w:p w14:paraId="61241866" w14:textId="77777777" w:rsidR="00940D13" w:rsidRDefault="00940D13">
                    <w:pPr>
                      <w:spacing w:line="305" w:lineRule="auto"/>
                      <w:ind w:left="20" w:firstLine="40"/>
                      <w:textDirection w:val="btLr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1" locked="0" layoutInCell="1" hidden="0" allowOverlap="1" wp14:anchorId="653C647E" wp14:editId="58E81AED">
          <wp:simplePos x="0" y="0"/>
          <wp:positionH relativeFrom="page">
            <wp:posOffset>899794</wp:posOffset>
          </wp:positionH>
          <wp:positionV relativeFrom="page">
            <wp:posOffset>458776</wp:posOffset>
          </wp:positionV>
          <wp:extent cx="1763933" cy="510408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3933" cy="5104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ADA"/>
    <w:multiLevelType w:val="hybridMultilevel"/>
    <w:tmpl w:val="87E4B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A6854"/>
    <w:multiLevelType w:val="hybridMultilevel"/>
    <w:tmpl w:val="BEB0F2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B16D8"/>
    <w:multiLevelType w:val="hybridMultilevel"/>
    <w:tmpl w:val="383A7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2061C"/>
    <w:multiLevelType w:val="hybridMultilevel"/>
    <w:tmpl w:val="4F8C3016"/>
    <w:lvl w:ilvl="0" w:tplc="25AEEBD0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25" w:hanging="360"/>
      </w:pPr>
    </w:lvl>
    <w:lvl w:ilvl="2" w:tplc="040C001B" w:tentative="1">
      <w:start w:val="1"/>
      <w:numFmt w:val="lowerRoman"/>
      <w:lvlText w:val="%3."/>
      <w:lvlJc w:val="right"/>
      <w:pPr>
        <w:ind w:left="3045" w:hanging="180"/>
      </w:pPr>
    </w:lvl>
    <w:lvl w:ilvl="3" w:tplc="040C000F" w:tentative="1">
      <w:start w:val="1"/>
      <w:numFmt w:val="decimal"/>
      <w:lvlText w:val="%4."/>
      <w:lvlJc w:val="left"/>
      <w:pPr>
        <w:ind w:left="3765" w:hanging="360"/>
      </w:pPr>
    </w:lvl>
    <w:lvl w:ilvl="4" w:tplc="040C0019" w:tentative="1">
      <w:start w:val="1"/>
      <w:numFmt w:val="lowerLetter"/>
      <w:lvlText w:val="%5."/>
      <w:lvlJc w:val="left"/>
      <w:pPr>
        <w:ind w:left="4485" w:hanging="360"/>
      </w:pPr>
    </w:lvl>
    <w:lvl w:ilvl="5" w:tplc="040C001B" w:tentative="1">
      <w:start w:val="1"/>
      <w:numFmt w:val="lowerRoman"/>
      <w:lvlText w:val="%6."/>
      <w:lvlJc w:val="right"/>
      <w:pPr>
        <w:ind w:left="5205" w:hanging="180"/>
      </w:pPr>
    </w:lvl>
    <w:lvl w:ilvl="6" w:tplc="040C000F" w:tentative="1">
      <w:start w:val="1"/>
      <w:numFmt w:val="decimal"/>
      <w:lvlText w:val="%7."/>
      <w:lvlJc w:val="left"/>
      <w:pPr>
        <w:ind w:left="5925" w:hanging="360"/>
      </w:pPr>
    </w:lvl>
    <w:lvl w:ilvl="7" w:tplc="040C0019" w:tentative="1">
      <w:start w:val="1"/>
      <w:numFmt w:val="lowerLetter"/>
      <w:lvlText w:val="%8."/>
      <w:lvlJc w:val="left"/>
      <w:pPr>
        <w:ind w:left="6645" w:hanging="360"/>
      </w:pPr>
    </w:lvl>
    <w:lvl w:ilvl="8" w:tplc="040C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4" w15:restartNumberingAfterBreak="0">
    <w:nsid w:val="407B688C"/>
    <w:multiLevelType w:val="hybridMultilevel"/>
    <w:tmpl w:val="25D6F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635CF"/>
    <w:multiLevelType w:val="hybridMultilevel"/>
    <w:tmpl w:val="027A7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37FE4"/>
    <w:multiLevelType w:val="multilevel"/>
    <w:tmpl w:val="2226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612A2"/>
    <w:multiLevelType w:val="hybridMultilevel"/>
    <w:tmpl w:val="6F92B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F6862"/>
    <w:multiLevelType w:val="hybridMultilevel"/>
    <w:tmpl w:val="13F4D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D13"/>
    <w:rsid w:val="00026122"/>
    <w:rsid w:val="00087FED"/>
    <w:rsid w:val="00172298"/>
    <w:rsid w:val="0028712D"/>
    <w:rsid w:val="002C3ED5"/>
    <w:rsid w:val="003365C8"/>
    <w:rsid w:val="005047B0"/>
    <w:rsid w:val="00511DA9"/>
    <w:rsid w:val="0052133A"/>
    <w:rsid w:val="005839A4"/>
    <w:rsid w:val="005F47D4"/>
    <w:rsid w:val="006215BB"/>
    <w:rsid w:val="0063404C"/>
    <w:rsid w:val="006942F0"/>
    <w:rsid w:val="006D4761"/>
    <w:rsid w:val="006F1D92"/>
    <w:rsid w:val="00940D13"/>
    <w:rsid w:val="00A8274F"/>
    <w:rsid w:val="00B8009E"/>
    <w:rsid w:val="00C22E9E"/>
    <w:rsid w:val="00C96F3F"/>
    <w:rsid w:val="00CD1B27"/>
    <w:rsid w:val="00CD54E6"/>
    <w:rsid w:val="00D97A0E"/>
    <w:rsid w:val="00DE06C8"/>
    <w:rsid w:val="00E40F7F"/>
    <w:rsid w:val="00EA1B9C"/>
    <w:rsid w:val="00F4353C"/>
    <w:rsid w:val="00F9468B"/>
    <w:rsid w:val="00FD0C5A"/>
    <w:rsid w:val="00FD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FE34A"/>
  <w15:docId w15:val="{8B50F7B7-C5B7-4FAE-82D1-ED72D640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04C"/>
  </w:style>
  <w:style w:type="paragraph" w:styleId="Titre1">
    <w:name w:val="heading 1"/>
    <w:basedOn w:val="Normal"/>
    <w:next w:val="Normal"/>
    <w:link w:val="Titre1Car"/>
    <w:uiPriority w:val="9"/>
    <w:qFormat/>
    <w:pPr>
      <w:spacing w:before="44"/>
      <w:ind w:left="116"/>
      <w:outlineLvl w:val="0"/>
    </w:pPr>
    <w:rPr>
      <w:b/>
      <w:sz w:val="28"/>
      <w:szCs w:val="28"/>
      <w:u w:val="single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20"/>
      <w:ind w:left="3155" w:right="3155"/>
      <w:jc w:val="center"/>
    </w:pPr>
    <w:rPr>
      <w:b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4761"/>
  </w:style>
  <w:style w:type="paragraph" w:styleId="Pieddepage">
    <w:name w:val="footer"/>
    <w:basedOn w:val="Normal"/>
    <w:link w:val="PieddepageCar"/>
    <w:uiPriority w:val="99"/>
    <w:unhideWhenUsed/>
    <w:rsid w:val="006D47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4761"/>
  </w:style>
  <w:style w:type="character" w:customStyle="1" w:styleId="Titre1Car">
    <w:name w:val="Titre 1 Car"/>
    <w:basedOn w:val="Policepardfaut"/>
    <w:link w:val="Titre1"/>
    <w:uiPriority w:val="9"/>
    <w:rsid w:val="006942F0"/>
    <w:rPr>
      <w:b/>
      <w:sz w:val="28"/>
      <w:szCs w:val="28"/>
      <w:u w:val="single"/>
    </w:rPr>
  </w:style>
  <w:style w:type="character" w:styleId="Lienhypertexte">
    <w:name w:val="Hyperlink"/>
    <w:basedOn w:val="Policepardfaut"/>
    <w:uiPriority w:val="99"/>
    <w:unhideWhenUsed/>
    <w:rsid w:val="006942F0"/>
    <w:rPr>
      <w:color w:val="0000FF" w:themeColor="hyperlink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6942F0"/>
    <w:rPr>
      <w:b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6942F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lev">
    <w:name w:val="Strong"/>
    <w:basedOn w:val="Policepardfaut"/>
    <w:uiPriority w:val="22"/>
    <w:qFormat/>
    <w:rsid w:val="00E40F7F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E40F7F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5F4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fr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isualstudio.microsoft.com/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dlinktech.com/en/inde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euAZ22Kpg1hWeXAvPnHScjLgKQ==">CgMxLjA4AHIhMVd0U1k0OGU1ZXhKYnd6U0hBSUg3LWxjenhiQkRDdWJl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Douzzy Abozo</cp:lastModifiedBy>
  <cp:revision>27</cp:revision>
  <dcterms:created xsi:type="dcterms:W3CDTF">2024-01-26T17:06:00Z</dcterms:created>
  <dcterms:modified xsi:type="dcterms:W3CDTF">2024-05-31T13:06:00Z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2023-10-12T00:00:00Z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2020-12-16T00:00:00Z</vt:lpwstr>
  </property>
</Properties>
</file>